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муниципального округа Курганской области от 16 августа 2022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283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предоставления 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Отдел образования Администрации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физические лица - родитель (законный представитель) ребенка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Документ, удостоверяющий личность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документ, подтверждающий право заявителя на пребывание в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 xml:space="preserve">) документ, удостоверяющий личность ребенка и подтверждающий законность представления прав ребенка (для заявителя - иностранного гражданина либо лица без гражданства);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документ, подтверждающий установление опеки (при необходимости);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документ психолого-медико-педагогической комиссии (при необходимости);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6) документ, подтверждающий потребность в обучении в группе оздоровительной направленности (при необходимости);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7) 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8) 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1) </w:t>
            </w: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свидетельство о рождении ребенка, выданное на территории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2)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постановка на учет нуждающихся в предоставлении места в муниципальном образовательном учреждении (промежуточный результат);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направление в муниципальное образовательное учреждение (основной результат);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Решение об отказе в предоставлении муниципальной услуги.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7 рабочих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  <w:r>
              <w:rPr>
                <w:rFonts w:cs="PT Astra Serif" w:ascii="Arial" w:hAnsi="Arial"/>
                <w:sz w:val="20"/>
                <w:szCs w:val="20"/>
              </w:rPr>
              <w:t>.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предоставление неполной информации (комплект документов от заявителя);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      </w:r>
          </w:p>
        </w:tc>
      </w:tr>
      <w:tr>
        <w:trPr>
          <w:trHeight w:val="479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Application>LibreOffice/7.0.0.3$Windows_X86_64 LibreOffice_project/8061b3e9204bef6b321a21033174034a5e2ea88e</Application>
  <Pages>1</Pages>
  <Words>303</Words>
  <Characters>2398</Characters>
  <CharactersWithSpaces>2672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2025-08-12T10:56:56Z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