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663" w:rsidRDefault="00AA6663">
      <w:pPr>
        <w:pStyle w:val="ConsPlusTitle"/>
        <w:jc w:val="center"/>
        <w:outlineLvl w:val="0"/>
      </w:pPr>
      <w:bookmarkStart w:id="0" w:name="_GoBack"/>
      <w:bookmarkEnd w:id="0"/>
      <w:r>
        <w:t>АДМИНИСТРАЦИЯ ГОРОДА КУРГАНА</w:t>
      </w:r>
    </w:p>
    <w:p w:rsidR="00AA6663" w:rsidRDefault="00AA6663">
      <w:pPr>
        <w:pStyle w:val="ConsPlusTitle"/>
        <w:jc w:val="center"/>
      </w:pPr>
    </w:p>
    <w:p w:rsidR="00AA6663" w:rsidRDefault="00AA6663">
      <w:pPr>
        <w:pStyle w:val="ConsPlusTitle"/>
        <w:jc w:val="center"/>
      </w:pPr>
      <w:r>
        <w:t>ПОСТАНОВЛЕНИЕ</w:t>
      </w:r>
    </w:p>
    <w:p w:rsidR="00AA6663" w:rsidRDefault="00AA6663">
      <w:pPr>
        <w:pStyle w:val="ConsPlusTitle"/>
        <w:jc w:val="center"/>
      </w:pPr>
      <w:r>
        <w:t>от 26 февраля 2026 г. N 1843</w:t>
      </w:r>
    </w:p>
    <w:p w:rsidR="00AA6663" w:rsidRDefault="00AA6663">
      <w:pPr>
        <w:pStyle w:val="ConsPlusTitle"/>
        <w:jc w:val="center"/>
      </w:pPr>
    </w:p>
    <w:p w:rsidR="00AA6663" w:rsidRDefault="00AA6663">
      <w:pPr>
        <w:pStyle w:val="ConsPlusTitle"/>
        <w:jc w:val="center"/>
      </w:pPr>
      <w:r>
        <w:t>О ЗАКРЕПЛЕНИИ МУНИЦИПАЛЬНЫХ ДОШКОЛЬНЫХ ОБРАЗОВАТЕЛЬНЫХ</w:t>
      </w:r>
    </w:p>
    <w:p w:rsidR="00AA6663" w:rsidRDefault="00AA6663">
      <w:pPr>
        <w:pStyle w:val="ConsPlusTitle"/>
        <w:jc w:val="center"/>
      </w:pPr>
      <w:r>
        <w:t>УЧРЕЖДЕНИЙ ГОРОДА КУРГАНА И СТРУКТУРНЫХ ПОДРАЗДЕЛЕНИЙ</w:t>
      </w:r>
    </w:p>
    <w:p w:rsidR="00AA6663" w:rsidRDefault="00AA6663">
      <w:pPr>
        <w:pStyle w:val="ConsPlusTitle"/>
        <w:jc w:val="center"/>
      </w:pPr>
      <w:r>
        <w:t>"ДЕТСКИЙ САД" ОБЩЕОБРАЗОВАТЕЛЬНЫХ УЧРЕЖДЕНИЙ ГОРОДА КУРГАНА</w:t>
      </w:r>
    </w:p>
    <w:p w:rsidR="00AA6663" w:rsidRDefault="00AA6663">
      <w:pPr>
        <w:pStyle w:val="ConsPlusTitle"/>
        <w:jc w:val="center"/>
      </w:pPr>
      <w:r>
        <w:t>ЗА ТЕРРИТОРИЯМИ ГОРОДА КУРГАНА</w:t>
      </w:r>
    </w:p>
    <w:p w:rsidR="00AA6663" w:rsidRDefault="00AA6663">
      <w:pPr>
        <w:pStyle w:val="ConsPlusNormal"/>
        <w:jc w:val="center"/>
      </w:pPr>
    </w:p>
    <w:p w:rsidR="00AA6663" w:rsidRDefault="00AA6663">
      <w:pPr>
        <w:pStyle w:val="ConsPlusNormal"/>
        <w:ind w:firstLine="540"/>
        <w:jc w:val="both"/>
      </w:pPr>
      <w:r>
        <w:t xml:space="preserve">В соответствии с Федеральным </w:t>
      </w:r>
      <w:hyperlink r:id="rId5">
        <w:r>
          <w:rPr>
            <w:color w:val="0000FF"/>
          </w:rPr>
          <w:t>законом</w:t>
        </w:r>
      </w:hyperlink>
      <w:r>
        <w:t xml:space="preserve"> от 29 декабря 2012 года N 273-ФЗ "Об образовании в Российской Федерации" Администрация города Кургана постановляет:</w:t>
      </w:r>
    </w:p>
    <w:p w:rsidR="00AA6663" w:rsidRDefault="00AA6663">
      <w:pPr>
        <w:pStyle w:val="ConsPlusNormal"/>
        <w:jc w:val="center"/>
      </w:pPr>
    </w:p>
    <w:p w:rsidR="00AA6663" w:rsidRDefault="00AA6663">
      <w:pPr>
        <w:pStyle w:val="ConsPlusNormal"/>
        <w:ind w:firstLine="540"/>
        <w:jc w:val="both"/>
      </w:pPr>
      <w:r>
        <w:t xml:space="preserve">1. Закрепить муниципальные дошкольные образовательные учреждения города Кургана за </w:t>
      </w:r>
      <w:hyperlink w:anchor="P38">
        <w:r>
          <w:rPr>
            <w:color w:val="0000FF"/>
          </w:rPr>
          <w:t>территориями</w:t>
        </w:r>
      </w:hyperlink>
      <w:r>
        <w:t xml:space="preserve"> города Кургана согласно приложению к настоящему Постановлению.</w:t>
      </w:r>
    </w:p>
    <w:p w:rsidR="00AA6663" w:rsidRDefault="00AA6663">
      <w:pPr>
        <w:pStyle w:val="ConsPlusNormal"/>
        <w:spacing w:before="220"/>
        <w:ind w:firstLine="540"/>
        <w:jc w:val="both"/>
      </w:pPr>
      <w:r>
        <w:t xml:space="preserve">2. Признать утратившим силу </w:t>
      </w:r>
      <w:hyperlink r:id="rId6">
        <w:r>
          <w:rPr>
            <w:color w:val="0000FF"/>
          </w:rPr>
          <w:t>Постановление</w:t>
        </w:r>
      </w:hyperlink>
      <w:r>
        <w:t xml:space="preserve"> Администрации города Кургана от 4 марта 2025 года N 1921 "О закреплении муниципальных дошкольных образовательных учреждений города Кургана и структурных подразделений "детский сад" общеобразовательных учреждений города Кургана за территориями города Кургана".</w:t>
      </w:r>
    </w:p>
    <w:p w:rsidR="00AA6663" w:rsidRDefault="00AA6663">
      <w:pPr>
        <w:pStyle w:val="ConsPlusNormal"/>
        <w:spacing w:before="220"/>
        <w:ind w:firstLine="540"/>
        <w:jc w:val="both"/>
      </w:pPr>
      <w:r>
        <w:t>3. Опубликовать настоящее Постановление в газете "Курган и курганцы" и на официальном сайте муниципального образования город Курган в информационно-телекоммуникационной сети "Интернет".</w:t>
      </w:r>
    </w:p>
    <w:p w:rsidR="00AA6663" w:rsidRDefault="00AA6663">
      <w:pPr>
        <w:pStyle w:val="ConsPlusNormal"/>
        <w:spacing w:before="220"/>
        <w:ind w:firstLine="540"/>
        <w:jc w:val="both"/>
      </w:pPr>
      <w:r>
        <w:t>4. Контроль за исполнением настоящего Постановления возложить на заместителя Главы города Кургана, директора Департамента социальной политики Администрации города Кургана Гурьянову Ю.И.</w:t>
      </w:r>
    </w:p>
    <w:p w:rsidR="00AA6663" w:rsidRDefault="00AA6663">
      <w:pPr>
        <w:pStyle w:val="ConsPlusNormal"/>
        <w:jc w:val="center"/>
      </w:pPr>
    </w:p>
    <w:p w:rsidR="00AA6663" w:rsidRDefault="00AA6663">
      <w:pPr>
        <w:pStyle w:val="ConsPlusNormal"/>
        <w:jc w:val="right"/>
      </w:pPr>
      <w:r>
        <w:t>Глава города Кургана</w:t>
      </w:r>
    </w:p>
    <w:p w:rsidR="00AA6663" w:rsidRDefault="00AA6663">
      <w:pPr>
        <w:pStyle w:val="ConsPlusNormal"/>
        <w:jc w:val="right"/>
      </w:pPr>
      <w:r>
        <w:t>А.А.НАУМЕНКО</w:t>
      </w:r>
    </w:p>
    <w:p w:rsidR="00AA6663" w:rsidRDefault="00AA6663">
      <w:pPr>
        <w:pStyle w:val="ConsPlusNormal"/>
        <w:jc w:val="center"/>
      </w:pPr>
    </w:p>
    <w:p w:rsidR="00AA6663" w:rsidRDefault="00AA6663">
      <w:pPr>
        <w:pStyle w:val="ConsPlusNormal"/>
        <w:jc w:val="center"/>
      </w:pPr>
    </w:p>
    <w:p w:rsidR="00AA6663" w:rsidRDefault="00AA6663">
      <w:pPr>
        <w:pStyle w:val="ConsPlusNormal"/>
        <w:jc w:val="center"/>
      </w:pPr>
    </w:p>
    <w:p w:rsidR="00AA6663" w:rsidRDefault="00AA6663">
      <w:pPr>
        <w:pStyle w:val="ConsPlusNormal"/>
        <w:jc w:val="center"/>
      </w:pPr>
    </w:p>
    <w:p w:rsidR="00AA6663" w:rsidRDefault="00AA6663">
      <w:pPr>
        <w:pStyle w:val="ConsPlusNormal"/>
        <w:jc w:val="center"/>
      </w:pPr>
    </w:p>
    <w:p w:rsidR="00AA6663" w:rsidRDefault="00AA6663">
      <w:pPr>
        <w:pStyle w:val="ConsPlusNormal"/>
        <w:jc w:val="right"/>
        <w:outlineLvl w:val="0"/>
      </w:pPr>
      <w:r>
        <w:t>Приложение</w:t>
      </w:r>
    </w:p>
    <w:p w:rsidR="00AA6663" w:rsidRDefault="00AA6663">
      <w:pPr>
        <w:pStyle w:val="ConsPlusNormal"/>
        <w:jc w:val="right"/>
      </w:pPr>
      <w:r>
        <w:t>к Постановлению</w:t>
      </w:r>
    </w:p>
    <w:p w:rsidR="00AA6663" w:rsidRDefault="00AA6663">
      <w:pPr>
        <w:pStyle w:val="ConsPlusNormal"/>
        <w:jc w:val="right"/>
      </w:pPr>
      <w:r>
        <w:t>Администрации города Кургана</w:t>
      </w:r>
    </w:p>
    <w:p w:rsidR="00AA6663" w:rsidRDefault="00AA6663">
      <w:pPr>
        <w:pStyle w:val="ConsPlusNormal"/>
        <w:jc w:val="right"/>
      </w:pPr>
      <w:r>
        <w:t>от 26 февраля 2026 г. N 1843</w:t>
      </w:r>
    </w:p>
    <w:p w:rsidR="00AA6663" w:rsidRDefault="00AA6663">
      <w:pPr>
        <w:pStyle w:val="ConsPlusNormal"/>
        <w:jc w:val="right"/>
      </w:pPr>
      <w:r>
        <w:t>"О закреплении</w:t>
      </w:r>
    </w:p>
    <w:p w:rsidR="00AA6663" w:rsidRDefault="00AA6663">
      <w:pPr>
        <w:pStyle w:val="ConsPlusNormal"/>
        <w:jc w:val="right"/>
      </w:pPr>
      <w:r>
        <w:t>муниципальных дошкольных</w:t>
      </w:r>
    </w:p>
    <w:p w:rsidR="00AA6663" w:rsidRDefault="00AA6663">
      <w:pPr>
        <w:pStyle w:val="ConsPlusNormal"/>
        <w:jc w:val="right"/>
      </w:pPr>
      <w:r>
        <w:t>образовательных учреждений</w:t>
      </w:r>
    </w:p>
    <w:p w:rsidR="00AA6663" w:rsidRDefault="00AA6663">
      <w:pPr>
        <w:pStyle w:val="ConsPlusNormal"/>
        <w:jc w:val="right"/>
      </w:pPr>
      <w:r>
        <w:t>города Кургана и структурных</w:t>
      </w:r>
    </w:p>
    <w:p w:rsidR="00AA6663" w:rsidRDefault="00AA6663">
      <w:pPr>
        <w:pStyle w:val="ConsPlusNormal"/>
        <w:jc w:val="right"/>
      </w:pPr>
      <w:r>
        <w:t>подразделений "детский сад"</w:t>
      </w:r>
    </w:p>
    <w:p w:rsidR="00AA6663" w:rsidRDefault="00AA6663">
      <w:pPr>
        <w:pStyle w:val="ConsPlusNormal"/>
        <w:jc w:val="right"/>
      </w:pPr>
      <w:r>
        <w:t>общеобразовательных учреждений</w:t>
      </w:r>
    </w:p>
    <w:p w:rsidR="00AA6663" w:rsidRDefault="00AA6663">
      <w:pPr>
        <w:pStyle w:val="ConsPlusNormal"/>
        <w:jc w:val="right"/>
      </w:pPr>
      <w:r>
        <w:t>города Кургана за территориями</w:t>
      </w:r>
    </w:p>
    <w:p w:rsidR="00AA6663" w:rsidRDefault="00AA6663">
      <w:pPr>
        <w:pStyle w:val="ConsPlusNormal"/>
        <w:jc w:val="right"/>
      </w:pPr>
      <w:r>
        <w:t>города Кургана"</w:t>
      </w:r>
    </w:p>
    <w:p w:rsidR="00AA6663" w:rsidRDefault="00AA6663">
      <w:pPr>
        <w:pStyle w:val="ConsPlusNormal"/>
        <w:jc w:val="center"/>
      </w:pPr>
    </w:p>
    <w:p w:rsidR="00AA6663" w:rsidRDefault="00AA6663">
      <w:pPr>
        <w:pStyle w:val="ConsPlusTitle"/>
        <w:jc w:val="center"/>
      </w:pPr>
      <w:bookmarkStart w:id="1" w:name="P38"/>
      <w:bookmarkEnd w:id="1"/>
      <w:r>
        <w:t>ТЕРРИТОРИИ,</w:t>
      </w:r>
    </w:p>
    <w:p w:rsidR="00AA6663" w:rsidRDefault="00AA6663">
      <w:pPr>
        <w:pStyle w:val="ConsPlusTitle"/>
        <w:jc w:val="center"/>
      </w:pPr>
      <w:r>
        <w:t>ЗАКРЕПЛЕННЫЕ ЗА МУНИЦИПАЛЬНЫМИ ДОШКОЛЬНЫМИ ОБРАЗОВАТЕЛЬНЫМИ</w:t>
      </w:r>
    </w:p>
    <w:p w:rsidR="00AA6663" w:rsidRDefault="00AA6663">
      <w:pPr>
        <w:pStyle w:val="ConsPlusTitle"/>
        <w:jc w:val="center"/>
      </w:pPr>
      <w:r>
        <w:t>УЧРЕЖДЕНИЯМИ ГОРОДА КУРГАНА И СТРУКТУРНЫМИ ПОДРАЗДЕЛЕНИЯМИ</w:t>
      </w:r>
    </w:p>
    <w:p w:rsidR="00AA6663" w:rsidRDefault="00AA6663">
      <w:pPr>
        <w:pStyle w:val="ConsPlusTitle"/>
        <w:jc w:val="center"/>
      </w:pPr>
      <w:r>
        <w:t>"ДЕТСКИЙ САД" ОБЩЕОБРАЗОВАТЕЛЬНЫХ УЧРЕЖДЕНИЙ ГОРОДА КУРГАНА</w:t>
      </w:r>
    </w:p>
    <w:p w:rsidR="00AA6663" w:rsidRDefault="00AA666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499"/>
        <w:gridCol w:w="3061"/>
      </w:tblGrid>
      <w:tr w:rsidR="00AA6663">
        <w:tc>
          <w:tcPr>
            <w:tcW w:w="510" w:type="dxa"/>
          </w:tcPr>
          <w:p w:rsidR="00AA6663" w:rsidRDefault="00AA6663">
            <w:pPr>
              <w:pStyle w:val="ConsPlusNormal"/>
              <w:jc w:val="center"/>
            </w:pPr>
            <w:r>
              <w:lastRenderedPageBreak/>
              <w:t>N п/п</w:t>
            </w:r>
          </w:p>
        </w:tc>
        <w:tc>
          <w:tcPr>
            <w:tcW w:w="5499" w:type="dxa"/>
          </w:tcPr>
          <w:p w:rsidR="00AA6663" w:rsidRDefault="00AA6663">
            <w:pPr>
              <w:pStyle w:val="ConsPlusNormal"/>
              <w:jc w:val="center"/>
            </w:pPr>
            <w:r>
              <w:t>Территория</w:t>
            </w:r>
          </w:p>
        </w:tc>
        <w:tc>
          <w:tcPr>
            <w:tcW w:w="3061" w:type="dxa"/>
          </w:tcPr>
          <w:p w:rsidR="00AA6663" w:rsidRDefault="00AA6663">
            <w:pPr>
              <w:pStyle w:val="ConsPlusNormal"/>
              <w:jc w:val="center"/>
            </w:pPr>
            <w:r>
              <w:t>N образовательного учреждения</w:t>
            </w:r>
          </w:p>
        </w:tc>
      </w:tr>
      <w:tr w:rsidR="00AA6663">
        <w:tc>
          <w:tcPr>
            <w:tcW w:w="510" w:type="dxa"/>
          </w:tcPr>
          <w:p w:rsidR="00AA6663" w:rsidRDefault="00AA6663">
            <w:pPr>
              <w:pStyle w:val="ConsPlusNormal"/>
              <w:jc w:val="center"/>
            </w:pPr>
            <w:r>
              <w:t>1</w:t>
            </w:r>
          </w:p>
        </w:tc>
        <w:tc>
          <w:tcPr>
            <w:tcW w:w="5499" w:type="dxa"/>
          </w:tcPr>
          <w:p w:rsidR="00AA6663" w:rsidRDefault="00AA6663">
            <w:pPr>
              <w:pStyle w:val="ConsPlusNormal"/>
              <w:jc w:val="both"/>
            </w:pPr>
            <w:r>
              <w:t>ул. Пичугина, NN 6 - 37 (в том числе с литерами);</w:t>
            </w:r>
          </w:p>
          <w:p w:rsidR="00AA6663" w:rsidRDefault="00AA6663">
            <w:pPr>
              <w:pStyle w:val="ConsPlusNormal"/>
              <w:jc w:val="both"/>
            </w:pPr>
            <w:r>
              <w:t>ул. Пролетарская, NN 17 - 66 (в том числе с литерами);</w:t>
            </w:r>
          </w:p>
          <w:p w:rsidR="00AA6663" w:rsidRDefault="00AA6663">
            <w:pPr>
              <w:pStyle w:val="ConsPlusNormal"/>
              <w:jc w:val="both"/>
            </w:pPr>
            <w:r>
              <w:t>ул. М.Горького, NN 87 - 127 (в том числе с литерами);</w:t>
            </w:r>
          </w:p>
          <w:p w:rsidR="00AA6663" w:rsidRDefault="00AA6663">
            <w:pPr>
              <w:pStyle w:val="ConsPlusNormal"/>
              <w:jc w:val="both"/>
            </w:pPr>
            <w:r>
              <w:t>ул. Ленина, NN 2 - 34 (в том числе с литерами);</w:t>
            </w:r>
          </w:p>
          <w:p w:rsidR="00AA6663" w:rsidRDefault="00AA6663">
            <w:pPr>
              <w:pStyle w:val="ConsPlusNormal"/>
              <w:jc w:val="both"/>
            </w:pPr>
            <w:r>
              <w:t>ул. Советская, NN 93 - 138 (в том числе с литерами);</w:t>
            </w:r>
          </w:p>
          <w:p w:rsidR="00AA6663" w:rsidRDefault="00AA6663">
            <w:pPr>
              <w:pStyle w:val="ConsPlusNormal"/>
              <w:jc w:val="both"/>
            </w:pPr>
            <w:r>
              <w:t>ул. Маркса, NN 60 - 99 (в том числе с литерами);</w:t>
            </w:r>
          </w:p>
          <w:p w:rsidR="00AA6663" w:rsidRDefault="00AA6663">
            <w:pPr>
              <w:pStyle w:val="ConsPlusNormal"/>
              <w:jc w:val="both"/>
            </w:pPr>
            <w:r>
              <w:t>ул. Урицкого, NN 74 - 88 (в том числе с литерами);</w:t>
            </w:r>
          </w:p>
          <w:p w:rsidR="00AA6663" w:rsidRDefault="00AA6663">
            <w:pPr>
              <w:pStyle w:val="ConsPlusNormal"/>
              <w:jc w:val="both"/>
            </w:pPr>
            <w:r>
              <w:t>ул. Гоголя, NN 60 - 205 (в том числе с литерами);</w:t>
            </w:r>
          </w:p>
          <w:p w:rsidR="00AA6663" w:rsidRDefault="00AA6663">
            <w:pPr>
              <w:pStyle w:val="ConsPlusNormal"/>
              <w:jc w:val="both"/>
            </w:pPr>
            <w:r>
              <w:t>ул. Куйбышева, NN 70 - 103 (в том числе с литерами);</w:t>
            </w:r>
          </w:p>
          <w:p w:rsidR="00AA6663" w:rsidRDefault="00AA6663">
            <w:pPr>
              <w:pStyle w:val="ConsPlusNormal"/>
              <w:jc w:val="both"/>
            </w:pPr>
            <w:r>
              <w:t>ул. Свободы, Климова - полностью;</w:t>
            </w:r>
          </w:p>
          <w:p w:rsidR="00AA6663" w:rsidRDefault="00AA6663">
            <w:pPr>
              <w:pStyle w:val="ConsPlusNormal"/>
              <w:jc w:val="both"/>
            </w:pPr>
            <w:r>
              <w:t>ул. К.Мяготина, NN 144 - 197 (в том числе с литерами);</w:t>
            </w:r>
          </w:p>
          <w:p w:rsidR="00AA6663" w:rsidRDefault="00AA6663">
            <w:pPr>
              <w:pStyle w:val="ConsPlusNormal"/>
              <w:jc w:val="both"/>
            </w:pPr>
            <w:r>
              <w:t>ул. Станционная, NN 68 - 86 (в том числе с литерами);</w:t>
            </w:r>
          </w:p>
          <w:p w:rsidR="00AA6663" w:rsidRDefault="00AA6663">
            <w:pPr>
              <w:pStyle w:val="ConsPlusNormal"/>
              <w:jc w:val="both"/>
            </w:pPr>
            <w:r>
              <w:t>ул. Пушкина, NN 158 - 227 (в том числе с литерами);</w:t>
            </w:r>
          </w:p>
          <w:p w:rsidR="00AA6663" w:rsidRDefault="00AA6663">
            <w:pPr>
              <w:pStyle w:val="ConsPlusNormal"/>
              <w:jc w:val="both"/>
            </w:pPr>
            <w:r>
              <w:t>ул. 1-я Заводская, NN 42 - 63 (в том числе с литерами);</w:t>
            </w:r>
          </w:p>
          <w:p w:rsidR="00AA6663" w:rsidRDefault="00AA6663">
            <w:pPr>
              <w:pStyle w:val="ConsPlusNormal"/>
              <w:jc w:val="both"/>
            </w:pPr>
            <w:r>
              <w:t>ул. Ипподромная, NN 3 - 17 (в том числе с литерами);</w:t>
            </w:r>
          </w:p>
          <w:p w:rsidR="00AA6663" w:rsidRDefault="00AA6663">
            <w:pPr>
              <w:pStyle w:val="ConsPlusNormal"/>
              <w:jc w:val="both"/>
            </w:pPr>
            <w:r>
              <w:t>Савельевский переезд, NN 1 - 4;</w:t>
            </w:r>
          </w:p>
          <w:p w:rsidR="00AA6663" w:rsidRDefault="00AA6663">
            <w:pPr>
              <w:pStyle w:val="ConsPlusNormal"/>
              <w:jc w:val="both"/>
            </w:pPr>
            <w:r>
              <w:t>ул. Савельева, NN 39 - 158 (в том числе с литерами);</w:t>
            </w:r>
          </w:p>
          <w:p w:rsidR="00AA6663" w:rsidRDefault="00AA6663">
            <w:pPr>
              <w:pStyle w:val="ConsPlusNormal"/>
              <w:jc w:val="both"/>
            </w:pPr>
            <w:r>
              <w:t>СНТ "КМЗ", СНТ "КМЗ-1"</w:t>
            </w:r>
          </w:p>
          <w:p w:rsidR="00AA6663" w:rsidRDefault="00AA6663">
            <w:pPr>
              <w:pStyle w:val="ConsPlusNormal"/>
              <w:jc w:val="both"/>
            </w:pPr>
            <w:r>
              <w:t>НТС "КМЗ-3"</w:t>
            </w:r>
          </w:p>
          <w:p w:rsidR="00AA6663" w:rsidRDefault="00AA6663">
            <w:pPr>
              <w:pStyle w:val="ConsPlusNormal"/>
              <w:jc w:val="both"/>
            </w:pPr>
            <w:r>
              <w:t>СНТ "Нива";</w:t>
            </w:r>
          </w:p>
          <w:p w:rsidR="00AA6663" w:rsidRDefault="00AA6663">
            <w:pPr>
              <w:pStyle w:val="ConsPlusNormal"/>
              <w:jc w:val="both"/>
            </w:pPr>
            <w:r>
              <w:t>СНТ автоколонны 1855;</w:t>
            </w:r>
          </w:p>
          <w:p w:rsidR="00AA6663" w:rsidRDefault="00AA6663">
            <w:pPr>
              <w:pStyle w:val="ConsPlusNormal"/>
              <w:jc w:val="both"/>
            </w:pPr>
            <w:r>
              <w:t>СТ "Родничок";</w:t>
            </w:r>
          </w:p>
          <w:p w:rsidR="00AA6663" w:rsidRDefault="00AA6663">
            <w:pPr>
              <w:pStyle w:val="ConsPlusNormal"/>
              <w:jc w:val="both"/>
            </w:pPr>
            <w:r>
              <w:t>НТ "Садовод N 3 КМЗ";</w:t>
            </w:r>
          </w:p>
          <w:p w:rsidR="00AA6663" w:rsidRDefault="00AA6663">
            <w:pPr>
              <w:pStyle w:val="ConsPlusNormal"/>
              <w:jc w:val="both"/>
            </w:pPr>
            <w:r>
              <w:t>СНТ "Садовод-любитель";</w:t>
            </w:r>
          </w:p>
          <w:p w:rsidR="00AA6663" w:rsidRDefault="00AA6663">
            <w:pPr>
              <w:pStyle w:val="ConsPlusNormal"/>
              <w:jc w:val="both"/>
            </w:pPr>
            <w:r>
              <w:t>СНТ "Строитель СМП 287";</w:t>
            </w:r>
          </w:p>
          <w:p w:rsidR="00AA6663" w:rsidRDefault="00AA6663">
            <w:pPr>
              <w:pStyle w:val="ConsPlusNormal"/>
              <w:jc w:val="both"/>
            </w:pPr>
            <w:r>
              <w:t>СНТ "Мир";</w:t>
            </w:r>
          </w:p>
          <w:p w:rsidR="00AA6663" w:rsidRDefault="00AA6663">
            <w:pPr>
              <w:pStyle w:val="ConsPlusNormal"/>
              <w:jc w:val="both"/>
            </w:pPr>
            <w:r>
              <w:t>СТ "ДЭУ";</w:t>
            </w:r>
          </w:p>
          <w:p w:rsidR="00AA6663" w:rsidRDefault="00AA6663">
            <w:pPr>
              <w:pStyle w:val="ConsPlusNormal"/>
              <w:jc w:val="both"/>
            </w:pPr>
            <w:r>
              <w:t>СТ "Маяк" завода ЭМИ;</w:t>
            </w:r>
          </w:p>
          <w:p w:rsidR="00AA6663" w:rsidRDefault="00AA6663">
            <w:pPr>
              <w:pStyle w:val="ConsPlusNormal"/>
              <w:jc w:val="both"/>
            </w:pPr>
            <w:r>
              <w:t>СНТ "Восход";</w:t>
            </w:r>
          </w:p>
          <w:p w:rsidR="00AA6663" w:rsidRDefault="00AA6663">
            <w:pPr>
              <w:pStyle w:val="ConsPlusNormal"/>
              <w:jc w:val="both"/>
            </w:pPr>
            <w:r>
              <w:t>СНТ "Восход" Горфо;</w:t>
            </w:r>
          </w:p>
          <w:p w:rsidR="00AA6663" w:rsidRDefault="00AA6663">
            <w:pPr>
              <w:pStyle w:val="ConsPlusNormal"/>
              <w:jc w:val="both"/>
            </w:pPr>
            <w:r>
              <w:t>СНТ "Союз";</w:t>
            </w:r>
          </w:p>
          <w:p w:rsidR="00AA6663" w:rsidRDefault="00AA6663">
            <w:pPr>
              <w:pStyle w:val="ConsPlusNormal"/>
              <w:jc w:val="both"/>
            </w:pPr>
            <w:r>
              <w:t>Жилые дома, расположенные на территории Подсобного хозяйства, Учхоза, поселков Лесного, Теплый стан, Увал, биологической станции</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 "Любознайка"</w:t>
            </w:r>
          </w:p>
          <w:p w:rsidR="00AA6663" w:rsidRDefault="00AA6663">
            <w:pPr>
              <w:pStyle w:val="ConsPlusNormal"/>
            </w:pPr>
            <w:r>
              <w:t>(ул. К.Маркса, 93а, ул. Савельева, 39а)</w:t>
            </w:r>
          </w:p>
        </w:tc>
      </w:tr>
      <w:tr w:rsidR="00AA6663">
        <w:tc>
          <w:tcPr>
            <w:tcW w:w="510" w:type="dxa"/>
          </w:tcPr>
          <w:p w:rsidR="00AA6663" w:rsidRDefault="00AA6663">
            <w:pPr>
              <w:pStyle w:val="ConsPlusNormal"/>
              <w:jc w:val="center"/>
            </w:pPr>
            <w:r>
              <w:t>2</w:t>
            </w:r>
          </w:p>
        </w:tc>
        <w:tc>
          <w:tcPr>
            <w:tcW w:w="5499" w:type="dxa"/>
          </w:tcPr>
          <w:p w:rsidR="00AA6663" w:rsidRDefault="00AA6663">
            <w:pPr>
              <w:pStyle w:val="ConsPlusNormal"/>
              <w:jc w:val="both"/>
            </w:pPr>
            <w:r>
              <w:t>ул. Тельмана, ул. Стальского, ул. Сурикова, пер. Спартака, пер. Энгельса, пер. Дзержинского, пер. Красномаячный, пер. Высоковольтный, пер. Песчаный ул. Дружбы, ул. Фестивальная, ул. Томская, ул. Ново-Галкинская, ул. Артема, ул. Тропинина, ул. Короленко, ул. Новоселов - полностью,</w:t>
            </w:r>
          </w:p>
          <w:p w:rsidR="00AA6663" w:rsidRDefault="00AA6663">
            <w:pPr>
              <w:pStyle w:val="ConsPlusNormal"/>
              <w:jc w:val="both"/>
            </w:pPr>
            <w:r>
              <w:t>ул. Бажова, NN 2 - 110 (в том числе с литерами);</w:t>
            </w:r>
          </w:p>
          <w:p w:rsidR="00AA6663" w:rsidRDefault="00AA6663">
            <w:pPr>
              <w:pStyle w:val="ConsPlusNormal"/>
              <w:jc w:val="both"/>
            </w:pPr>
            <w:r>
              <w:t>ул. Менделеева, NN 1 - 100 (в том числе с литерами);</w:t>
            </w:r>
          </w:p>
          <w:p w:rsidR="00AA6663" w:rsidRDefault="00AA6663">
            <w:pPr>
              <w:pStyle w:val="ConsPlusNormal"/>
              <w:jc w:val="both"/>
            </w:pPr>
            <w:r>
              <w:t>ул. Красномаячная, NN 1 - 48 (в том числе с литерами);</w:t>
            </w:r>
          </w:p>
          <w:p w:rsidR="00AA6663" w:rsidRDefault="00AA6663">
            <w:pPr>
              <w:pStyle w:val="ConsPlusNormal"/>
              <w:jc w:val="both"/>
            </w:pPr>
            <w:r>
              <w:t>ул. Галкинская, NN 1 - 48 (в том числе с литерами);</w:t>
            </w:r>
          </w:p>
          <w:p w:rsidR="00AA6663" w:rsidRDefault="00AA6663">
            <w:pPr>
              <w:pStyle w:val="ConsPlusNormal"/>
              <w:jc w:val="both"/>
            </w:pPr>
            <w:r>
              <w:t>ул. Профсоюзная, NN 1 - 24 (в том числе с литерами);</w:t>
            </w:r>
          </w:p>
          <w:p w:rsidR="00AA6663" w:rsidRDefault="00AA6663">
            <w:pPr>
              <w:pStyle w:val="ConsPlusNormal"/>
              <w:jc w:val="both"/>
            </w:pPr>
            <w:r>
              <w:t>бульвар Солнечный - полностью;</w:t>
            </w:r>
          </w:p>
          <w:p w:rsidR="00AA6663" w:rsidRDefault="00AA6663">
            <w:pPr>
              <w:pStyle w:val="ConsPlusNormal"/>
              <w:jc w:val="both"/>
            </w:pPr>
            <w:r>
              <w:t>СНТ "Коммунальник" (в том числе с номерами);</w:t>
            </w:r>
          </w:p>
          <w:p w:rsidR="00AA6663" w:rsidRDefault="00AA6663">
            <w:pPr>
              <w:pStyle w:val="ConsPlusNormal"/>
              <w:jc w:val="both"/>
            </w:pPr>
            <w:r>
              <w:t>СНТ "Газовик";</w:t>
            </w:r>
          </w:p>
          <w:p w:rsidR="00AA6663" w:rsidRDefault="00AA6663">
            <w:pPr>
              <w:pStyle w:val="ConsPlusNormal"/>
              <w:jc w:val="both"/>
            </w:pPr>
            <w:r>
              <w:t>СНТ "Острова";</w:t>
            </w:r>
          </w:p>
          <w:p w:rsidR="00AA6663" w:rsidRDefault="00AA6663">
            <w:pPr>
              <w:pStyle w:val="ConsPlusNormal"/>
              <w:jc w:val="both"/>
            </w:pPr>
            <w:r>
              <w:lastRenderedPageBreak/>
              <w:t>СНТ "ЖБИ - 2";</w:t>
            </w:r>
          </w:p>
          <w:p w:rsidR="00AA6663" w:rsidRDefault="00AA6663">
            <w:pPr>
              <w:pStyle w:val="ConsPlusNormal"/>
              <w:jc w:val="both"/>
            </w:pPr>
            <w:r>
              <w:t>СНТ "Дружба";</w:t>
            </w:r>
          </w:p>
          <w:p w:rsidR="00AA6663" w:rsidRDefault="00AA6663">
            <w:pPr>
              <w:pStyle w:val="ConsPlusNormal"/>
              <w:jc w:val="both"/>
            </w:pPr>
            <w:r>
              <w:t>СНТ "Любитель"</w:t>
            </w:r>
          </w:p>
        </w:tc>
        <w:tc>
          <w:tcPr>
            <w:tcW w:w="3061" w:type="dxa"/>
          </w:tcPr>
          <w:p w:rsidR="00AA6663" w:rsidRDefault="00AA6663">
            <w:pPr>
              <w:pStyle w:val="ConsPlusNormal"/>
            </w:pPr>
            <w:r>
              <w:lastRenderedPageBreak/>
              <w:t>Муниципальное бюджетное дошкольное образовательное учреждение города Кургана "Детский сад N 2 "Дружная семейка"</w:t>
            </w:r>
          </w:p>
          <w:p w:rsidR="00AA6663" w:rsidRDefault="00AA6663">
            <w:pPr>
              <w:pStyle w:val="ConsPlusNormal"/>
            </w:pPr>
            <w:r>
              <w:t>(ул. Бажова, 1, ул. Дружбы, 40)</w:t>
            </w:r>
          </w:p>
        </w:tc>
      </w:tr>
      <w:tr w:rsidR="00AA6663">
        <w:tc>
          <w:tcPr>
            <w:tcW w:w="510" w:type="dxa"/>
          </w:tcPr>
          <w:p w:rsidR="00AA6663" w:rsidRDefault="00AA6663">
            <w:pPr>
              <w:pStyle w:val="ConsPlusNormal"/>
              <w:jc w:val="center"/>
            </w:pPr>
            <w:r>
              <w:lastRenderedPageBreak/>
              <w:t>3</w:t>
            </w:r>
          </w:p>
        </w:tc>
        <w:tc>
          <w:tcPr>
            <w:tcW w:w="5499" w:type="dxa"/>
          </w:tcPr>
          <w:p w:rsidR="00AA6663" w:rsidRDefault="00AA6663">
            <w:pPr>
              <w:pStyle w:val="ConsPlusNormal"/>
              <w:jc w:val="both"/>
            </w:pPr>
            <w:r>
              <w:t>ул. Братская, NN 2 - 16 (в том числе с литерами);</w:t>
            </w:r>
          </w:p>
          <w:p w:rsidR="00AA6663" w:rsidRDefault="00AA6663">
            <w:pPr>
              <w:pStyle w:val="ConsPlusNormal"/>
              <w:jc w:val="both"/>
            </w:pPr>
            <w:r>
              <w:t>ул. Анфиногенова, NN 1 - 85 (в том числе с литерами);</w:t>
            </w:r>
          </w:p>
          <w:p w:rsidR="00AA6663" w:rsidRDefault="00AA6663">
            <w:pPr>
              <w:pStyle w:val="ConsPlusNormal"/>
              <w:jc w:val="both"/>
            </w:pPr>
            <w:r>
              <w:t>ул. Школьная, NN 3 - 24 (в том числе с литерами);</w:t>
            </w:r>
          </w:p>
          <w:p w:rsidR="00AA6663" w:rsidRDefault="00AA6663">
            <w:pPr>
              <w:pStyle w:val="ConsPlusNormal"/>
              <w:jc w:val="both"/>
            </w:pPr>
            <w:r>
              <w:t>ул. Чернореченская, NN 1 - 89 (в том числе с литерами);</w:t>
            </w:r>
          </w:p>
          <w:p w:rsidR="00AA6663" w:rsidRDefault="00AA6663">
            <w:pPr>
              <w:pStyle w:val="ConsPlusNormal"/>
              <w:jc w:val="both"/>
            </w:pPr>
            <w:r>
              <w:t>ул. Пестеля, ул. Монтажников - полностью;</w:t>
            </w:r>
          </w:p>
          <w:p w:rsidR="00AA6663" w:rsidRDefault="00AA6663">
            <w:pPr>
              <w:pStyle w:val="ConsPlusNormal"/>
              <w:jc w:val="both"/>
            </w:pPr>
            <w:r>
              <w:t>ул. Карбышева, NN 1 - 12 (в том числе с литерами);</w:t>
            </w:r>
          </w:p>
          <w:p w:rsidR="00AA6663" w:rsidRDefault="00AA6663">
            <w:pPr>
              <w:pStyle w:val="ConsPlusNormal"/>
              <w:jc w:val="both"/>
            </w:pPr>
            <w:r>
              <w:t>пр. Машиностроителей, NN 34 - 52 (в том числе с литерами);</w:t>
            </w:r>
          </w:p>
          <w:p w:rsidR="00AA6663" w:rsidRDefault="00AA6663">
            <w:pPr>
              <w:pStyle w:val="ConsPlusNormal"/>
              <w:jc w:val="both"/>
            </w:pPr>
            <w:r>
              <w:t>ул. 9 Мая, NN 1 - 108 (в том числе с литерами)</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4 "Ивушка"</w:t>
            </w:r>
          </w:p>
          <w:p w:rsidR="00AA6663" w:rsidRDefault="00AA6663">
            <w:pPr>
              <w:pStyle w:val="ConsPlusNormal"/>
            </w:pPr>
            <w:r>
              <w:t>(ул. Чернореченская, 24а, ул. Чернореченская, 67)</w:t>
            </w:r>
          </w:p>
        </w:tc>
      </w:tr>
      <w:tr w:rsidR="00AA6663">
        <w:tc>
          <w:tcPr>
            <w:tcW w:w="510" w:type="dxa"/>
          </w:tcPr>
          <w:p w:rsidR="00AA6663" w:rsidRDefault="00AA6663">
            <w:pPr>
              <w:pStyle w:val="ConsPlusNormal"/>
              <w:jc w:val="center"/>
            </w:pPr>
            <w:r>
              <w:t>4</w:t>
            </w:r>
          </w:p>
        </w:tc>
        <w:tc>
          <w:tcPr>
            <w:tcW w:w="5499" w:type="dxa"/>
          </w:tcPr>
          <w:p w:rsidR="00AA6663" w:rsidRDefault="00AA6663">
            <w:pPr>
              <w:pStyle w:val="ConsPlusNormal"/>
              <w:jc w:val="both"/>
            </w:pPr>
            <w:r>
              <w:t>пр. Конституции, NN 1 - 79 (в том числе с литерами и корпусами);</w:t>
            </w:r>
          </w:p>
          <w:p w:rsidR="00AA6663" w:rsidRDefault="00AA6663">
            <w:pPr>
              <w:pStyle w:val="ConsPlusNormal"/>
              <w:jc w:val="both"/>
            </w:pPr>
            <w:r>
              <w:t>ул. Краснодонская, NN 1 - 42 (в том числе с литерами);</w:t>
            </w:r>
          </w:p>
          <w:p w:rsidR="00AA6663" w:rsidRDefault="00AA6663">
            <w:pPr>
              <w:pStyle w:val="ConsPlusNormal"/>
              <w:jc w:val="both"/>
            </w:pPr>
            <w:r>
              <w:t>ул. Автозаводская, ул. Юргамышская, ул. Техническая, ул. Стройбазы,</w:t>
            </w:r>
          </w:p>
          <w:p w:rsidR="00AA6663" w:rsidRDefault="00AA6663">
            <w:pPr>
              <w:pStyle w:val="ConsPlusNormal"/>
              <w:jc w:val="both"/>
            </w:pPr>
            <w:r>
              <w:t>ул. Автозаводская, ул. 1-я Автозаводская, ул. 2-я Автозаводская - полностью;</w:t>
            </w:r>
          </w:p>
          <w:p w:rsidR="00AA6663" w:rsidRDefault="00AA6663">
            <w:pPr>
              <w:pStyle w:val="ConsPlusNormal"/>
              <w:jc w:val="both"/>
            </w:pPr>
            <w:r>
              <w:t>микрорайоны: Арбинка, Осиновка, Черемухово, Пригородный, Нижняя Утятка, Старокомогоровка.</w:t>
            </w:r>
          </w:p>
          <w:p w:rsidR="00AA6663" w:rsidRDefault="00AA6663">
            <w:pPr>
              <w:pStyle w:val="ConsPlusNormal"/>
              <w:jc w:val="both"/>
            </w:pPr>
            <w:r>
              <w:t>дома станции Курганка;</w:t>
            </w:r>
          </w:p>
          <w:p w:rsidR="00AA6663" w:rsidRDefault="00AA6663">
            <w:pPr>
              <w:pStyle w:val="ConsPlusNormal"/>
              <w:jc w:val="both"/>
            </w:pPr>
            <w:r>
              <w:t>СНТ "Энергетик-2 ТЭЦ";</w:t>
            </w:r>
          </w:p>
          <w:p w:rsidR="00AA6663" w:rsidRDefault="00AA6663">
            <w:pPr>
              <w:pStyle w:val="ConsPlusNormal"/>
              <w:jc w:val="both"/>
            </w:pPr>
            <w:r>
              <w:t>СНТ "Промжелезобетон";</w:t>
            </w:r>
          </w:p>
          <w:p w:rsidR="00AA6663" w:rsidRDefault="00AA6663">
            <w:pPr>
              <w:pStyle w:val="ConsPlusNormal"/>
              <w:jc w:val="both"/>
            </w:pPr>
            <w:r>
              <w:t>СНТ "Химик-1";</w:t>
            </w:r>
          </w:p>
          <w:p w:rsidR="00AA6663" w:rsidRDefault="00AA6663">
            <w:pPr>
              <w:pStyle w:val="ConsPlusNormal"/>
              <w:jc w:val="both"/>
            </w:pPr>
            <w:r>
              <w:t>Км 2352</w:t>
            </w:r>
          </w:p>
          <w:p w:rsidR="00AA6663" w:rsidRDefault="00AA6663">
            <w:pPr>
              <w:pStyle w:val="ConsPlusNormal"/>
              <w:jc w:val="both"/>
            </w:pPr>
            <w:r>
              <w:t>СНТ "Химик-2";</w:t>
            </w:r>
          </w:p>
          <w:p w:rsidR="00AA6663" w:rsidRDefault="00AA6663">
            <w:pPr>
              <w:pStyle w:val="ConsPlusNormal"/>
              <w:jc w:val="both"/>
            </w:pPr>
            <w:r>
              <w:t>СНТ "Спутник";</w:t>
            </w:r>
          </w:p>
          <w:p w:rsidR="00AA6663" w:rsidRDefault="00AA6663">
            <w:pPr>
              <w:pStyle w:val="ConsPlusNormal"/>
              <w:jc w:val="both"/>
            </w:pPr>
            <w:r>
              <w:t>СНТ "Станционник";</w:t>
            </w:r>
          </w:p>
          <w:p w:rsidR="00AA6663" w:rsidRDefault="00AA6663">
            <w:pPr>
              <w:pStyle w:val="ConsPlusNormal"/>
              <w:jc w:val="both"/>
            </w:pPr>
            <w:r>
              <w:t>СНТ "Россия";</w:t>
            </w:r>
          </w:p>
          <w:p w:rsidR="00AA6663" w:rsidRDefault="00AA6663">
            <w:pPr>
              <w:pStyle w:val="ConsPlusNormal"/>
              <w:jc w:val="both"/>
            </w:pPr>
            <w:r>
              <w:t>СНТ "Корвет";</w:t>
            </w:r>
          </w:p>
          <w:p w:rsidR="00AA6663" w:rsidRDefault="00AA6663">
            <w:pPr>
              <w:pStyle w:val="ConsPlusNormal"/>
              <w:jc w:val="both"/>
            </w:pPr>
            <w:r>
              <w:t>СНТ "Химик-3".</w:t>
            </w:r>
          </w:p>
          <w:p w:rsidR="00AA6663" w:rsidRDefault="00AA6663">
            <w:pPr>
              <w:pStyle w:val="ConsPlusNormal"/>
              <w:jc w:val="both"/>
            </w:pPr>
            <w:r>
              <w:t>СНТ "Спутник";</w:t>
            </w:r>
          </w:p>
          <w:p w:rsidR="00AA6663" w:rsidRDefault="00AA6663">
            <w:pPr>
              <w:pStyle w:val="ConsPlusNormal"/>
              <w:jc w:val="both"/>
            </w:pPr>
            <w:r>
              <w:t>СНТ "Отдых";</w:t>
            </w:r>
          </w:p>
          <w:p w:rsidR="00AA6663" w:rsidRDefault="00AA6663">
            <w:pPr>
              <w:pStyle w:val="ConsPlusNormal"/>
              <w:jc w:val="both"/>
            </w:pPr>
            <w:r>
              <w:t>СНТ "Дружба КМИ";</w:t>
            </w:r>
          </w:p>
          <w:p w:rsidR="00AA6663" w:rsidRDefault="00AA6663">
            <w:pPr>
              <w:pStyle w:val="ConsPlusNormal"/>
              <w:jc w:val="both"/>
            </w:pPr>
            <w:r>
              <w:t>СНТ "Энергетик-1";</w:t>
            </w:r>
          </w:p>
          <w:p w:rsidR="00AA6663" w:rsidRDefault="00AA6663">
            <w:pPr>
              <w:pStyle w:val="ConsPlusNormal"/>
              <w:jc w:val="both"/>
            </w:pPr>
            <w:r>
              <w:t>СНТ "Электрофикатор";</w:t>
            </w:r>
          </w:p>
          <w:p w:rsidR="00AA6663" w:rsidRDefault="00AA6663">
            <w:pPr>
              <w:pStyle w:val="ConsPlusNormal"/>
              <w:jc w:val="both"/>
            </w:pPr>
            <w:r>
              <w:t>СН "Энергостроитель";</w:t>
            </w:r>
          </w:p>
          <w:p w:rsidR="00AA6663" w:rsidRDefault="00AA6663">
            <w:pPr>
              <w:pStyle w:val="ConsPlusNormal"/>
              <w:jc w:val="both"/>
            </w:pPr>
            <w:r>
              <w:t>СНТ "Лотос";</w:t>
            </w:r>
          </w:p>
          <w:p w:rsidR="00AA6663" w:rsidRDefault="00AA6663">
            <w:pPr>
              <w:pStyle w:val="ConsPlusNormal"/>
              <w:jc w:val="both"/>
            </w:pPr>
            <w:r>
              <w:t>СНТ "Чайка 5";</w:t>
            </w:r>
          </w:p>
          <w:p w:rsidR="00AA6663" w:rsidRDefault="00AA6663">
            <w:pPr>
              <w:pStyle w:val="ConsPlusNormal"/>
              <w:jc w:val="both"/>
            </w:pPr>
            <w:r>
              <w:t>СТ "Золотой подсолнух";</w:t>
            </w:r>
          </w:p>
          <w:p w:rsidR="00AA6663" w:rsidRDefault="00AA6663">
            <w:pPr>
              <w:pStyle w:val="ConsPlusNormal"/>
              <w:jc w:val="both"/>
            </w:pPr>
            <w:r>
              <w:t>СНТ "Дарина";</w:t>
            </w:r>
          </w:p>
          <w:p w:rsidR="00AA6663" w:rsidRDefault="00AA6663">
            <w:pPr>
              <w:pStyle w:val="ConsPlusNormal"/>
              <w:jc w:val="both"/>
            </w:pPr>
            <w:r>
              <w:t>СНТ "Черемушки";</w:t>
            </w:r>
          </w:p>
          <w:p w:rsidR="00AA6663" w:rsidRDefault="00AA6663">
            <w:pPr>
              <w:pStyle w:val="ConsPlusNormal"/>
              <w:jc w:val="both"/>
            </w:pPr>
            <w:r>
              <w:t>СНТ "Мечта";</w:t>
            </w:r>
          </w:p>
          <w:p w:rsidR="00AA6663" w:rsidRDefault="00AA6663">
            <w:pPr>
              <w:pStyle w:val="ConsPlusNormal"/>
              <w:jc w:val="both"/>
            </w:pPr>
            <w:r>
              <w:t>территория СНТ "Риск";</w:t>
            </w:r>
          </w:p>
          <w:p w:rsidR="00AA6663" w:rsidRDefault="00AA6663">
            <w:pPr>
              <w:pStyle w:val="ConsPlusNormal"/>
              <w:jc w:val="both"/>
            </w:pPr>
            <w:r>
              <w:t>коллективный сад N 4 ПСМО Кургантяжстрой;</w:t>
            </w:r>
          </w:p>
          <w:p w:rsidR="00AA6663" w:rsidRDefault="00AA6663">
            <w:pPr>
              <w:pStyle w:val="ConsPlusNormal"/>
              <w:jc w:val="both"/>
            </w:pPr>
            <w:r>
              <w:t>СТ "Тепличный";</w:t>
            </w:r>
          </w:p>
          <w:p w:rsidR="00AA6663" w:rsidRDefault="00AA6663">
            <w:pPr>
              <w:pStyle w:val="ConsPlusNormal"/>
              <w:jc w:val="both"/>
            </w:pPr>
            <w:r>
              <w:t>СНТ "Корвет"</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5 "Солнечный"</w:t>
            </w:r>
          </w:p>
          <w:p w:rsidR="00AA6663" w:rsidRDefault="00AA6663">
            <w:pPr>
              <w:pStyle w:val="ConsPlusNormal"/>
            </w:pPr>
            <w:r>
              <w:t>(пр. Конституции, 71а, пр. Конституции, 40а, ул. Техническая, 7а)</w:t>
            </w:r>
          </w:p>
        </w:tc>
      </w:tr>
      <w:tr w:rsidR="00AA6663">
        <w:tc>
          <w:tcPr>
            <w:tcW w:w="510" w:type="dxa"/>
          </w:tcPr>
          <w:p w:rsidR="00AA6663" w:rsidRDefault="00AA6663">
            <w:pPr>
              <w:pStyle w:val="ConsPlusNormal"/>
              <w:jc w:val="center"/>
            </w:pPr>
            <w:r>
              <w:t>5</w:t>
            </w:r>
          </w:p>
        </w:tc>
        <w:tc>
          <w:tcPr>
            <w:tcW w:w="5499" w:type="dxa"/>
          </w:tcPr>
          <w:p w:rsidR="00AA6663" w:rsidRDefault="00AA6663">
            <w:pPr>
              <w:pStyle w:val="ConsPlusNormal"/>
              <w:jc w:val="both"/>
            </w:pPr>
            <w:r>
              <w:t>ул. К.Маркса, NN 28 - 49 (в том числе с литерами);</w:t>
            </w:r>
          </w:p>
          <w:p w:rsidR="00AA6663" w:rsidRDefault="00AA6663">
            <w:pPr>
              <w:pStyle w:val="ConsPlusNormal"/>
              <w:jc w:val="both"/>
            </w:pPr>
            <w:r>
              <w:t>ул. Горького, NN 32 - 63 (в том числе с литерами);</w:t>
            </w:r>
          </w:p>
          <w:p w:rsidR="00AA6663" w:rsidRDefault="00AA6663">
            <w:pPr>
              <w:pStyle w:val="ConsPlusNormal"/>
              <w:jc w:val="both"/>
            </w:pPr>
            <w:r>
              <w:t>ул. Советская, NN 24 - 51 (в том числе с литерами);</w:t>
            </w:r>
          </w:p>
          <w:p w:rsidR="00AA6663" w:rsidRDefault="00AA6663">
            <w:pPr>
              <w:pStyle w:val="ConsPlusNormal"/>
              <w:jc w:val="both"/>
            </w:pPr>
            <w:r>
              <w:lastRenderedPageBreak/>
              <w:t>ул. Кирова, NN 1 - 73, (в том числе с литерами);</w:t>
            </w:r>
          </w:p>
          <w:p w:rsidR="00AA6663" w:rsidRDefault="00AA6663">
            <w:pPr>
              <w:pStyle w:val="ConsPlusNormal"/>
              <w:jc w:val="both"/>
            </w:pPr>
            <w:r>
              <w:t>ул. Куйбышева, NN 15 - 62 (в том числе с литерами);</w:t>
            </w:r>
          </w:p>
          <w:p w:rsidR="00AA6663" w:rsidRDefault="00AA6663">
            <w:pPr>
              <w:pStyle w:val="ConsPlusNormal"/>
              <w:jc w:val="both"/>
            </w:pPr>
            <w:r>
              <w:t>ул. Томина, NN 1 - 45 (в том числе с литерами);</w:t>
            </w:r>
          </w:p>
          <w:p w:rsidR="00AA6663" w:rsidRDefault="00AA6663">
            <w:pPr>
              <w:pStyle w:val="ConsPlusNormal"/>
              <w:jc w:val="both"/>
            </w:pPr>
            <w:r>
              <w:t>ул. Володарского NN 1 - 29 (в том числе с литерами);</w:t>
            </w:r>
          </w:p>
          <w:p w:rsidR="00AA6663" w:rsidRDefault="00AA6663">
            <w:pPr>
              <w:pStyle w:val="ConsPlusNormal"/>
              <w:jc w:val="both"/>
            </w:pPr>
            <w:r>
              <w:t>ул. Комсомольская, 20 - 29 (в том числе с литерами);</w:t>
            </w:r>
          </w:p>
          <w:p w:rsidR="00AA6663" w:rsidRDefault="00AA6663">
            <w:pPr>
              <w:pStyle w:val="ConsPlusNormal"/>
              <w:jc w:val="both"/>
            </w:pPr>
            <w:r>
              <w:t>ул. Свободы - полностью;</w:t>
            </w:r>
          </w:p>
          <w:p w:rsidR="00AA6663" w:rsidRDefault="00AA6663">
            <w:pPr>
              <w:pStyle w:val="ConsPlusNormal"/>
              <w:jc w:val="both"/>
            </w:pPr>
            <w:r>
              <w:t>ул. Климова, NN 31 - 81 (в том числе с литерами);</w:t>
            </w:r>
          </w:p>
          <w:p w:rsidR="00AA6663" w:rsidRDefault="00AA6663">
            <w:pPr>
              <w:pStyle w:val="ConsPlusNormal"/>
              <w:jc w:val="both"/>
            </w:pPr>
            <w:r>
              <w:t>ул. Красина, NN 40 - 50 (в том числе с литерами);</w:t>
            </w:r>
          </w:p>
          <w:p w:rsidR="00AA6663" w:rsidRDefault="00AA6663">
            <w:pPr>
              <w:pStyle w:val="ConsPlusNormal"/>
              <w:jc w:val="both"/>
            </w:pPr>
            <w:r>
              <w:t>СНТ "Мир";</w:t>
            </w:r>
          </w:p>
          <w:p w:rsidR="00AA6663" w:rsidRDefault="00AA6663">
            <w:pPr>
              <w:pStyle w:val="ConsPlusNormal"/>
              <w:jc w:val="both"/>
            </w:pPr>
            <w:r>
              <w:t>СТ "СПТУ-2";</w:t>
            </w:r>
          </w:p>
          <w:p w:rsidR="00AA6663" w:rsidRDefault="00AA6663">
            <w:pPr>
              <w:pStyle w:val="ConsPlusNormal"/>
              <w:jc w:val="both"/>
            </w:pPr>
            <w:r>
              <w:t>СНТ "Бытовик";</w:t>
            </w:r>
          </w:p>
          <w:p w:rsidR="00AA6663" w:rsidRDefault="00AA6663">
            <w:pPr>
              <w:pStyle w:val="ConsPlusNormal"/>
              <w:jc w:val="both"/>
            </w:pPr>
            <w:r>
              <w:t>СТ "Медик";</w:t>
            </w:r>
          </w:p>
          <w:p w:rsidR="00AA6663" w:rsidRDefault="00AA6663">
            <w:pPr>
              <w:pStyle w:val="ConsPlusNormal"/>
              <w:jc w:val="both"/>
            </w:pPr>
            <w:r>
              <w:t>СТ "ГЭТ";</w:t>
            </w:r>
          </w:p>
          <w:p w:rsidR="00AA6663" w:rsidRDefault="00AA6663">
            <w:pPr>
              <w:pStyle w:val="ConsPlusNormal"/>
              <w:jc w:val="both"/>
            </w:pPr>
            <w:r>
              <w:t>СНТ "Кургансельстрой";</w:t>
            </w:r>
          </w:p>
          <w:p w:rsidR="00AA6663" w:rsidRDefault="00AA6663">
            <w:pPr>
              <w:pStyle w:val="ConsPlusNormal"/>
              <w:jc w:val="both"/>
            </w:pPr>
            <w:r>
              <w:t>СНТ "Коммунальник"</w:t>
            </w:r>
          </w:p>
        </w:tc>
        <w:tc>
          <w:tcPr>
            <w:tcW w:w="3061" w:type="dxa"/>
          </w:tcPr>
          <w:p w:rsidR="00AA6663" w:rsidRDefault="00AA6663">
            <w:pPr>
              <w:pStyle w:val="ConsPlusNormal"/>
            </w:pPr>
            <w:r>
              <w:lastRenderedPageBreak/>
              <w:t xml:space="preserve">Муниципальное бюджетное дошкольное образовательное учреждение города Кургана </w:t>
            </w:r>
            <w:r>
              <w:lastRenderedPageBreak/>
              <w:t>"Детский сад N 6 "Золотая рыбка"</w:t>
            </w:r>
          </w:p>
          <w:p w:rsidR="00AA6663" w:rsidRDefault="00AA6663">
            <w:pPr>
              <w:pStyle w:val="ConsPlusNormal"/>
            </w:pPr>
            <w:r>
              <w:t>(ул. М.Горького, 34а, ул. Советская, 53)</w:t>
            </w:r>
          </w:p>
        </w:tc>
      </w:tr>
      <w:tr w:rsidR="00AA6663">
        <w:tc>
          <w:tcPr>
            <w:tcW w:w="510" w:type="dxa"/>
          </w:tcPr>
          <w:p w:rsidR="00AA6663" w:rsidRDefault="00AA6663">
            <w:pPr>
              <w:pStyle w:val="ConsPlusNormal"/>
              <w:jc w:val="center"/>
            </w:pPr>
            <w:r>
              <w:lastRenderedPageBreak/>
              <w:t>6</w:t>
            </w:r>
          </w:p>
        </w:tc>
        <w:tc>
          <w:tcPr>
            <w:tcW w:w="5499" w:type="dxa"/>
          </w:tcPr>
          <w:p w:rsidR="00AA6663" w:rsidRDefault="00AA6663">
            <w:pPr>
              <w:pStyle w:val="ConsPlusNormal"/>
              <w:jc w:val="both"/>
            </w:pPr>
            <w:r>
              <w:t>ул. Братская, NN 3 - 37 (в том числе с литерами);</w:t>
            </w:r>
          </w:p>
          <w:p w:rsidR="00AA6663" w:rsidRDefault="00AA6663">
            <w:pPr>
              <w:pStyle w:val="ConsPlusNormal"/>
              <w:jc w:val="both"/>
            </w:pPr>
            <w:r>
              <w:t>ул. 9 Мая, NN 1 - 108 (в том числе с литерами);</w:t>
            </w:r>
          </w:p>
          <w:p w:rsidR="00AA6663" w:rsidRDefault="00AA6663">
            <w:pPr>
              <w:pStyle w:val="ConsPlusNormal"/>
              <w:jc w:val="both"/>
            </w:pPr>
            <w:r>
              <w:t>пер. Встречный - полностью;</w:t>
            </w:r>
          </w:p>
          <w:p w:rsidR="00AA6663" w:rsidRDefault="00AA6663">
            <w:pPr>
              <w:pStyle w:val="ConsPlusNormal"/>
              <w:jc w:val="both"/>
            </w:pPr>
            <w:r>
              <w:t>ул. Яблочкина, NN 1 - 19 (в том числе с литерами);</w:t>
            </w:r>
          </w:p>
          <w:p w:rsidR="00AA6663" w:rsidRDefault="00AA6663">
            <w:pPr>
              <w:pStyle w:val="ConsPlusNormal"/>
              <w:jc w:val="both"/>
            </w:pPr>
            <w:r>
              <w:t>ул. Сеченова, NN 1 - 38 (в том числе с литерами);</w:t>
            </w:r>
          </w:p>
          <w:p w:rsidR="00AA6663" w:rsidRDefault="00AA6663">
            <w:pPr>
              <w:pStyle w:val="ConsPlusNormal"/>
              <w:jc w:val="both"/>
            </w:pPr>
            <w:r>
              <w:t>ул. Ульяновой, ул. Рылеева, ул. Полевая, ул. Кузнецова, ул. Д.Бедного, ул. Пархоменко, ул. Докучаева, ул. Филатова, ул. Павлова, ул. Ладыгина, ул. Кулибина, ул. Одоевского, ул. А.Невского, ул. Целинная, ул. С.Халтурина, ул. Керамическая, ул. Олеко Дундича - полностью;</w:t>
            </w:r>
          </w:p>
          <w:p w:rsidR="00AA6663" w:rsidRDefault="00AA6663">
            <w:pPr>
              <w:pStyle w:val="ConsPlusNormal"/>
              <w:jc w:val="both"/>
            </w:pPr>
            <w:r>
              <w:t>микрорайон "Чистое поле" - полностью</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7 "Кораблик"</w:t>
            </w:r>
          </w:p>
          <w:p w:rsidR="00AA6663" w:rsidRDefault="00AA6663">
            <w:pPr>
              <w:pStyle w:val="ConsPlusNormal"/>
            </w:pPr>
            <w:r>
              <w:t>(ул. Кузнецова, 67, ул. Карбышева, 40)</w:t>
            </w:r>
          </w:p>
        </w:tc>
      </w:tr>
      <w:tr w:rsidR="00AA6663">
        <w:tc>
          <w:tcPr>
            <w:tcW w:w="510" w:type="dxa"/>
          </w:tcPr>
          <w:p w:rsidR="00AA6663" w:rsidRDefault="00AA6663">
            <w:pPr>
              <w:pStyle w:val="ConsPlusNormal"/>
              <w:jc w:val="center"/>
            </w:pPr>
            <w:r>
              <w:t>7</w:t>
            </w:r>
          </w:p>
        </w:tc>
        <w:tc>
          <w:tcPr>
            <w:tcW w:w="5499" w:type="dxa"/>
          </w:tcPr>
          <w:p w:rsidR="00AA6663" w:rsidRDefault="00AA6663">
            <w:pPr>
              <w:pStyle w:val="ConsPlusNormal"/>
              <w:jc w:val="both"/>
            </w:pPr>
            <w:r>
              <w:t>ул. Дзержинского, NN 28 - 97 (в том числе с литерами);</w:t>
            </w:r>
          </w:p>
          <w:p w:rsidR="00AA6663" w:rsidRDefault="00AA6663">
            <w:pPr>
              <w:pStyle w:val="ConsPlusNormal"/>
              <w:jc w:val="both"/>
            </w:pPr>
            <w:r>
              <w:t>ул. Бурова-Петрова, NN 37 - 98 (в том числе с литерами);</w:t>
            </w:r>
          </w:p>
          <w:p w:rsidR="00AA6663" w:rsidRDefault="00AA6663">
            <w:pPr>
              <w:pStyle w:val="ConsPlusNormal"/>
              <w:jc w:val="both"/>
            </w:pPr>
            <w:r>
              <w:t>пр. Машиностроителей, NN 2 - 19 (в том числе с литерами);</w:t>
            </w:r>
          </w:p>
          <w:p w:rsidR="00AA6663" w:rsidRDefault="00AA6663">
            <w:pPr>
              <w:pStyle w:val="ConsPlusNormal"/>
              <w:jc w:val="both"/>
            </w:pPr>
            <w:r>
              <w:t>ул. Некрасова, ул. Кирпичная - полностью;</w:t>
            </w:r>
          </w:p>
          <w:p w:rsidR="00AA6663" w:rsidRDefault="00AA6663">
            <w:pPr>
              <w:pStyle w:val="ConsPlusNormal"/>
              <w:jc w:val="both"/>
            </w:pPr>
            <w:r>
              <w:t>переулок Нагорный - полностью;</w:t>
            </w:r>
          </w:p>
          <w:p w:rsidR="00AA6663" w:rsidRDefault="00AA6663">
            <w:pPr>
              <w:pStyle w:val="ConsPlusNormal"/>
              <w:jc w:val="both"/>
            </w:pPr>
            <w:r>
              <w:t>дома, расположенные на территории нефтебазы;</w:t>
            </w:r>
          </w:p>
          <w:p w:rsidR="00AA6663" w:rsidRDefault="00AA6663">
            <w:pPr>
              <w:pStyle w:val="ConsPlusNormal"/>
              <w:jc w:val="both"/>
            </w:pPr>
            <w:r>
              <w:t>жилые дома, находящиеся на территории Полевой площади</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10 "Аленушка"</w:t>
            </w:r>
          </w:p>
          <w:p w:rsidR="00AA6663" w:rsidRDefault="00AA6663">
            <w:pPr>
              <w:pStyle w:val="ConsPlusNormal"/>
            </w:pPr>
            <w:r>
              <w:t>(ул. Дзержинского, 28а, пр. Машиностроителей, 4а)</w:t>
            </w:r>
          </w:p>
        </w:tc>
      </w:tr>
      <w:tr w:rsidR="00AA6663">
        <w:tc>
          <w:tcPr>
            <w:tcW w:w="510" w:type="dxa"/>
          </w:tcPr>
          <w:p w:rsidR="00AA6663" w:rsidRDefault="00AA6663">
            <w:pPr>
              <w:pStyle w:val="ConsPlusNormal"/>
              <w:jc w:val="center"/>
            </w:pPr>
            <w:r>
              <w:t>8</w:t>
            </w:r>
          </w:p>
        </w:tc>
        <w:tc>
          <w:tcPr>
            <w:tcW w:w="5499" w:type="dxa"/>
          </w:tcPr>
          <w:p w:rsidR="00AA6663" w:rsidRDefault="00AA6663">
            <w:pPr>
              <w:pStyle w:val="ConsPlusNormal"/>
              <w:jc w:val="both"/>
            </w:pPr>
            <w:r>
              <w:t>Жилые дома, расположенные на территории Подсобного хозяйства, Учхоза, поселков Лесного, Теплый стан, Увал, биологической станции;</w:t>
            </w:r>
          </w:p>
          <w:p w:rsidR="00AA6663" w:rsidRDefault="00AA6663">
            <w:pPr>
              <w:pStyle w:val="ConsPlusNormal"/>
              <w:jc w:val="both"/>
            </w:pPr>
            <w:r>
              <w:t>пос. Увал: ул. Миронова, ул. Интернатовская, ул. Увальская, ул. Нагорная, ул. Трактовая, ул. 1-я Трактовая, 2-я Трактовая, ул. Труда, ул. Канавная, ул. Березовая, ул. Сиреневая, 1-я и 2-я Логовая, Звездная, пер. Боковой, пер. Спокойный - полностью;</w:t>
            </w:r>
          </w:p>
          <w:p w:rsidR="00AA6663" w:rsidRDefault="00AA6663">
            <w:pPr>
              <w:pStyle w:val="ConsPlusNormal"/>
              <w:jc w:val="both"/>
            </w:pPr>
            <w:r>
              <w:t>дома, расположенные на территории спортбазы;</w:t>
            </w:r>
          </w:p>
          <w:p w:rsidR="00AA6663" w:rsidRDefault="00AA6663">
            <w:pPr>
              <w:pStyle w:val="ConsPlusNormal"/>
              <w:jc w:val="both"/>
            </w:pPr>
            <w:r>
              <w:t>СНТ "Увальский сад";</w:t>
            </w:r>
          </w:p>
          <w:p w:rsidR="00AA6663" w:rsidRDefault="00AA6663">
            <w:pPr>
              <w:pStyle w:val="ConsPlusNormal"/>
              <w:jc w:val="both"/>
            </w:pPr>
            <w:r>
              <w:t>СНТСН "Поле чудес";</w:t>
            </w:r>
          </w:p>
          <w:p w:rsidR="00AA6663" w:rsidRDefault="00AA6663">
            <w:pPr>
              <w:pStyle w:val="ConsPlusNormal"/>
              <w:jc w:val="both"/>
            </w:pPr>
            <w:r>
              <w:t>СТ "Тополя";</w:t>
            </w:r>
          </w:p>
          <w:p w:rsidR="00AA6663" w:rsidRDefault="00AA6663">
            <w:pPr>
              <w:pStyle w:val="ConsPlusNormal"/>
              <w:jc w:val="both"/>
            </w:pPr>
            <w:r>
              <w:t>ТСН "Ежик";</w:t>
            </w:r>
          </w:p>
          <w:p w:rsidR="00AA6663" w:rsidRDefault="00AA6663">
            <w:pPr>
              <w:pStyle w:val="ConsPlusNormal"/>
              <w:jc w:val="both"/>
            </w:pPr>
            <w:r>
              <w:t>ТСН "Соловьиная роща";</w:t>
            </w:r>
          </w:p>
          <w:p w:rsidR="00AA6663" w:rsidRDefault="00AA6663">
            <w:pPr>
              <w:pStyle w:val="ConsPlusNormal"/>
              <w:jc w:val="both"/>
            </w:pPr>
            <w:r>
              <w:t>СТ "Веснянка";</w:t>
            </w:r>
          </w:p>
          <w:p w:rsidR="00AA6663" w:rsidRDefault="00AA6663">
            <w:pPr>
              <w:pStyle w:val="ConsPlusNormal"/>
              <w:jc w:val="both"/>
            </w:pPr>
            <w:r>
              <w:lastRenderedPageBreak/>
              <w:t>СТ "Исток КЭКТИ"; ДНТ "Тополя"; ТСН "Благодатное"; СТ "Автомобилист; СНТ "Березка"; СНТ "Березовая роща"; СНТСН "Виктория; СНТСН "Исток" Областной библиотеки; СНТ "Исток-Автоколонна 1855"; СНТ "Маяк" завода ЭМИ; СТ "Маяк-2"; СНТ "Мир"; СНТСН "Нива"; СТ "Тамара"; СНТ "Строитель"; СТ "Труд"; СНТ Восход Горфо; СТ Пруды Горпромторг; СНТ "Тепловик"; СТ N 3 треста Курганпромстрой; СНТ "Лотос"; ТСН "Вишенка"; СТ Труд Горпромторг - полностью</w:t>
            </w:r>
          </w:p>
          <w:p w:rsidR="00AA6663" w:rsidRDefault="00AA6663">
            <w:pPr>
              <w:pStyle w:val="ConsPlusNormal"/>
              <w:jc w:val="both"/>
            </w:pPr>
            <w:r>
              <w:t>микрорайон Тополя, ул. Конечная, Весенняя, Сиреневая, Березовая, Черемуховая, Солнечная, Есенина, Осиновая, Молодежная, Московская, Луговая, переулок Мирный, ул. Морозная, Посадская, Снежная - полностью;</w:t>
            </w:r>
          </w:p>
          <w:p w:rsidR="00AA6663" w:rsidRDefault="00AA6663">
            <w:pPr>
              <w:pStyle w:val="ConsPlusNormal"/>
              <w:jc w:val="both"/>
            </w:pPr>
            <w:r>
              <w:t>пос. Тополя-2 - полностью;</w:t>
            </w:r>
          </w:p>
          <w:p w:rsidR="00AA6663" w:rsidRDefault="00AA6663">
            <w:pPr>
              <w:pStyle w:val="ConsPlusNormal"/>
              <w:jc w:val="both"/>
            </w:pPr>
            <w:r>
              <w:t>12 км автодороги Курган - Тополя</w:t>
            </w:r>
          </w:p>
        </w:tc>
        <w:tc>
          <w:tcPr>
            <w:tcW w:w="3061" w:type="dxa"/>
          </w:tcPr>
          <w:p w:rsidR="00AA6663" w:rsidRDefault="00AA6663">
            <w:pPr>
              <w:pStyle w:val="ConsPlusNormal"/>
            </w:pPr>
            <w:r>
              <w:lastRenderedPageBreak/>
              <w:t>Муниципальное бюджетное дошкольное образовательное учреждение города Кургана "Детский сад N 14 "Елочка"</w:t>
            </w:r>
          </w:p>
          <w:p w:rsidR="00AA6663" w:rsidRDefault="00AA6663">
            <w:pPr>
              <w:pStyle w:val="ConsPlusNormal"/>
            </w:pPr>
            <w:r>
              <w:t>(п. Увал, ул. Миронова, 15, микрорайон Тополя, ул. Сиреневая, 14)</w:t>
            </w:r>
          </w:p>
        </w:tc>
      </w:tr>
      <w:tr w:rsidR="00AA6663">
        <w:tc>
          <w:tcPr>
            <w:tcW w:w="510" w:type="dxa"/>
          </w:tcPr>
          <w:p w:rsidR="00AA6663" w:rsidRDefault="00AA6663">
            <w:pPr>
              <w:pStyle w:val="ConsPlusNormal"/>
              <w:jc w:val="center"/>
            </w:pPr>
            <w:r>
              <w:lastRenderedPageBreak/>
              <w:t>9</w:t>
            </w:r>
          </w:p>
        </w:tc>
        <w:tc>
          <w:tcPr>
            <w:tcW w:w="5499" w:type="dxa"/>
          </w:tcPr>
          <w:p w:rsidR="00AA6663" w:rsidRDefault="00AA6663">
            <w:pPr>
              <w:pStyle w:val="ConsPlusNormal"/>
              <w:jc w:val="both"/>
            </w:pPr>
            <w:r>
              <w:t>ул. Пролетарская, NN 38 - 82 (в том числе с литерами);</w:t>
            </w:r>
          </w:p>
          <w:p w:rsidR="00AA6663" w:rsidRDefault="00AA6663">
            <w:pPr>
              <w:pStyle w:val="ConsPlusNormal"/>
              <w:jc w:val="both"/>
            </w:pPr>
            <w:r>
              <w:t>ул. Урицкого, NN 124 - 151 (в том числе с литерами);</w:t>
            </w:r>
          </w:p>
          <w:p w:rsidR="00AA6663" w:rsidRDefault="00AA6663">
            <w:pPr>
              <w:pStyle w:val="ConsPlusNormal"/>
              <w:jc w:val="both"/>
            </w:pPr>
            <w:r>
              <w:t>ул. К.Маркса, NN 105 - 123 (в том числе с литерами);</w:t>
            </w:r>
          </w:p>
          <w:p w:rsidR="00AA6663" w:rsidRDefault="00AA6663">
            <w:pPr>
              <w:pStyle w:val="ConsPlusNormal"/>
              <w:jc w:val="both"/>
            </w:pPr>
            <w:r>
              <w:t>ул. Савельева, NN 31 - 56 (в том числе с литерами);</w:t>
            </w:r>
          </w:p>
          <w:p w:rsidR="00AA6663" w:rsidRDefault="00AA6663">
            <w:pPr>
              <w:pStyle w:val="ConsPlusNormal"/>
              <w:jc w:val="both"/>
            </w:pPr>
            <w:r>
              <w:t>ул. Гоголя, NN 70 - 125 (в том числе с литерами);</w:t>
            </w:r>
          </w:p>
          <w:p w:rsidR="00AA6663" w:rsidRDefault="00AA6663">
            <w:pPr>
              <w:pStyle w:val="ConsPlusNormal"/>
              <w:jc w:val="both"/>
            </w:pPr>
            <w:r>
              <w:t>ул. Пролетарская, NN 40 - 66 (в том числе с литерами);</w:t>
            </w:r>
          </w:p>
          <w:p w:rsidR="00AA6663" w:rsidRDefault="00AA6663">
            <w:pPr>
              <w:pStyle w:val="ConsPlusNormal"/>
              <w:jc w:val="both"/>
            </w:pPr>
            <w:r>
              <w:t>ул. Пушкина, NN 183 - 227 (в том числе с литерами)</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18 "Журавлик"</w:t>
            </w:r>
          </w:p>
          <w:p w:rsidR="00AA6663" w:rsidRDefault="00AA6663">
            <w:pPr>
              <w:pStyle w:val="ConsPlusNormal"/>
            </w:pPr>
            <w:r>
              <w:t>(ул. К.Маркса, 109а, ул. Урицкого, 129а)</w:t>
            </w:r>
          </w:p>
        </w:tc>
      </w:tr>
      <w:tr w:rsidR="00AA6663">
        <w:tc>
          <w:tcPr>
            <w:tcW w:w="510" w:type="dxa"/>
          </w:tcPr>
          <w:p w:rsidR="00AA6663" w:rsidRDefault="00AA6663">
            <w:pPr>
              <w:pStyle w:val="ConsPlusNormal"/>
              <w:jc w:val="center"/>
            </w:pPr>
            <w:r>
              <w:t>10</w:t>
            </w:r>
          </w:p>
        </w:tc>
        <w:tc>
          <w:tcPr>
            <w:tcW w:w="5499" w:type="dxa"/>
          </w:tcPr>
          <w:p w:rsidR="00AA6663" w:rsidRDefault="00AA6663">
            <w:pPr>
              <w:pStyle w:val="ConsPlusNormal"/>
              <w:jc w:val="both"/>
            </w:pPr>
            <w:r>
              <w:t>ул. Куйбышева, NN 76 - 191 (в том числе с литерами);</w:t>
            </w:r>
          </w:p>
          <w:p w:rsidR="00AA6663" w:rsidRDefault="00AA6663">
            <w:pPr>
              <w:pStyle w:val="ConsPlusNormal"/>
              <w:jc w:val="both"/>
            </w:pPr>
            <w:r>
              <w:t>ул. Гагарина, NN 2 - 48 (в том числе с литерами);</w:t>
            </w:r>
          </w:p>
          <w:p w:rsidR="00AA6663" w:rsidRDefault="00AA6663">
            <w:pPr>
              <w:pStyle w:val="ConsPlusNormal"/>
              <w:jc w:val="both"/>
            </w:pPr>
            <w:r>
              <w:t>ул. Уральская, NN 3 - 35 (в том числе с литерами);</w:t>
            </w:r>
          </w:p>
          <w:p w:rsidR="00AA6663" w:rsidRDefault="00AA6663">
            <w:pPr>
              <w:pStyle w:val="ConsPlusNormal"/>
              <w:jc w:val="both"/>
            </w:pPr>
            <w:r>
              <w:t>ул. Сибирская, NN 4 - 58 (в том числе с литерами);</w:t>
            </w:r>
          </w:p>
          <w:p w:rsidR="00AA6663" w:rsidRDefault="00AA6663">
            <w:pPr>
              <w:pStyle w:val="ConsPlusNormal"/>
              <w:jc w:val="both"/>
            </w:pPr>
            <w:r>
              <w:t>ул. Набережная, NN 69 - 71 (в том числе с литерами);</w:t>
            </w:r>
          </w:p>
          <w:p w:rsidR="00AA6663" w:rsidRDefault="00AA6663">
            <w:pPr>
              <w:pStyle w:val="ConsPlusNormal"/>
              <w:jc w:val="both"/>
            </w:pPr>
            <w:r>
              <w:t>ул. Кравченко, NN 7 - 49 (в том числе с литерами);</w:t>
            </w:r>
          </w:p>
          <w:p w:rsidR="00AA6663" w:rsidRDefault="00AA6663">
            <w:pPr>
              <w:pStyle w:val="ConsPlusNormal"/>
              <w:jc w:val="both"/>
            </w:pPr>
            <w:r>
              <w:t>ул. Аргентовского, NN 1 - 22 (в том числе с литерами);</w:t>
            </w:r>
          </w:p>
          <w:p w:rsidR="00AA6663" w:rsidRDefault="00AA6663">
            <w:pPr>
              <w:pStyle w:val="ConsPlusNormal"/>
              <w:jc w:val="both"/>
            </w:pPr>
            <w:r>
              <w:t>ул. Бурова-Петрова, NN 1 - 14 (в том числе с литерами);</w:t>
            </w:r>
          </w:p>
          <w:p w:rsidR="00AA6663" w:rsidRDefault="00AA6663">
            <w:pPr>
              <w:pStyle w:val="ConsPlusNormal"/>
              <w:jc w:val="both"/>
            </w:pPr>
            <w:r>
              <w:t>ул. Блюхера, NN 6 - 22 (в том числе с литерами);</w:t>
            </w:r>
          </w:p>
          <w:p w:rsidR="00AA6663" w:rsidRDefault="00AA6663">
            <w:pPr>
              <w:pStyle w:val="ConsPlusNormal"/>
              <w:jc w:val="both"/>
            </w:pPr>
            <w:r>
              <w:t>ул. Орлова, NN 2 - 18 (в том числе с литерами);</w:t>
            </w:r>
          </w:p>
          <w:p w:rsidR="00AA6663" w:rsidRDefault="00AA6663">
            <w:pPr>
              <w:pStyle w:val="ConsPlusNormal"/>
              <w:jc w:val="both"/>
            </w:pPr>
            <w:r>
              <w:t>ул. Климова, NN 104 - 176 (в том числе с литерами);</w:t>
            </w:r>
          </w:p>
          <w:p w:rsidR="00AA6663" w:rsidRDefault="00AA6663">
            <w:pPr>
              <w:pStyle w:val="ConsPlusNormal"/>
              <w:jc w:val="both"/>
            </w:pPr>
            <w:r>
              <w:t>ул. Февральская, ул. Парижской Коммуны, ул. Дамбовая, ул. Репниных, ул. Родниковая, ул. Юннатов, ул. Мостовая, ул. Авиационная, ул. Челюскинцев, ул. Крупской, ул. Заречная, ул. Орджоникидзе - полностью;</w:t>
            </w:r>
          </w:p>
          <w:p w:rsidR="00AA6663" w:rsidRDefault="00AA6663">
            <w:pPr>
              <w:pStyle w:val="ConsPlusNormal"/>
              <w:jc w:val="both"/>
            </w:pPr>
            <w:r>
              <w:t>пер. Огородный, пер. Затобольный, пер. Совхозный, пер. Рабочий - полностью;</w:t>
            </w:r>
          </w:p>
          <w:p w:rsidR="00AA6663" w:rsidRDefault="00AA6663">
            <w:pPr>
              <w:pStyle w:val="ConsPlusNormal"/>
              <w:jc w:val="both"/>
            </w:pPr>
            <w:r>
              <w:t>СТ "Тобол-ЮЖД"; СТ "Тобол Мост-3", СНТ "Луч", СНТ "Ручеек", СНТ "Ивушка", СНТ "Дрожжевик", СНТ "Мясокомбинат N 2";</w:t>
            </w:r>
          </w:p>
          <w:p w:rsidR="00AA6663" w:rsidRDefault="00AA6663">
            <w:pPr>
              <w:pStyle w:val="ConsPlusNormal"/>
              <w:jc w:val="both"/>
            </w:pPr>
            <w:r>
              <w:t>СНТ "Кургансельмаш1", СНТ "Кедр", СТ "Дружба", СТ "КГБ", СТ "Тепловик", СТ "Островок", СТ "КСМ", СТ Надежда, СНТ "Садовод-любитель", СТ "Камчиха", СНТ "Оазис", СН "Курганжилстрой";</w:t>
            </w:r>
          </w:p>
          <w:p w:rsidR="00AA6663" w:rsidRDefault="00AA6663">
            <w:pPr>
              <w:pStyle w:val="ConsPlusNormal"/>
              <w:jc w:val="both"/>
            </w:pPr>
            <w:r>
              <w:t>СНТ "Электрификатор";</w:t>
            </w:r>
          </w:p>
          <w:p w:rsidR="00AA6663" w:rsidRDefault="00AA6663">
            <w:pPr>
              <w:pStyle w:val="ConsPlusNormal"/>
              <w:jc w:val="both"/>
            </w:pPr>
            <w:r>
              <w:t>поселок М. Чаусово;</w:t>
            </w:r>
          </w:p>
          <w:p w:rsidR="00AA6663" w:rsidRDefault="00AA6663">
            <w:pPr>
              <w:pStyle w:val="ConsPlusNormal"/>
              <w:jc w:val="both"/>
            </w:pPr>
            <w:r>
              <w:t>дома, расположенные на территории поселка Кургансельмаш, Мало-Чаусовского переезда</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29 "Родничок"</w:t>
            </w:r>
          </w:p>
          <w:p w:rsidR="00AA6663" w:rsidRDefault="00AA6663">
            <w:pPr>
              <w:pStyle w:val="ConsPlusNormal"/>
            </w:pPr>
            <w:r>
              <w:t>(ул. Куйбышева, 138, ул. Блюхера, 2)</w:t>
            </w:r>
          </w:p>
        </w:tc>
      </w:tr>
      <w:tr w:rsidR="00AA6663">
        <w:tc>
          <w:tcPr>
            <w:tcW w:w="510" w:type="dxa"/>
          </w:tcPr>
          <w:p w:rsidR="00AA6663" w:rsidRDefault="00AA6663">
            <w:pPr>
              <w:pStyle w:val="ConsPlusNormal"/>
              <w:jc w:val="center"/>
            </w:pPr>
            <w:r>
              <w:t>11</w:t>
            </w:r>
          </w:p>
        </w:tc>
        <w:tc>
          <w:tcPr>
            <w:tcW w:w="5499" w:type="dxa"/>
          </w:tcPr>
          <w:p w:rsidR="00AA6663" w:rsidRDefault="00AA6663">
            <w:pPr>
              <w:pStyle w:val="ConsPlusNormal"/>
              <w:jc w:val="both"/>
            </w:pPr>
            <w:r>
              <w:t xml:space="preserve">ул. Урожайная, ул. Колхозная, ул. Центральная, ул. </w:t>
            </w:r>
            <w:r>
              <w:lastRenderedPageBreak/>
              <w:t>Радиомаяк, ул. 1-Маячная, ул. 2-я Маячная, ул. Осипенко, ул. Яна Пурица, ул. Гризодубовой, ул. Ялуторовская, ул. Тюменская - полностью;</w:t>
            </w:r>
          </w:p>
          <w:p w:rsidR="00AA6663" w:rsidRDefault="00AA6663">
            <w:pPr>
              <w:pStyle w:val="ConsPlusNormal"/>
              <w:jc w:val="both"/>
            </w:pPr>
            <w:r>
              <w:t>пер. Шевченко - полностью;</w:t>
            </w:r>
          </w:p>
          <w:p w:rsidR="00AA6663" w:rsidRDefault="00AA6663">
            <w:pPr>
              <w:pStyle w:val="ConsPlusNormal"/>
              <w:jc w:val="both"/>
            </w:pPr>
            <w:r>
              <w:t>ул. Гагарина, NN 66 - 163 (в том числе с литерами);</w:t>
            </w:r>
          </w:p>
          <w:p w:rsidR="00AA6663" w:rsidRDefault="00AA6663">
            <w:pPr>
              <w:pStyle w:val="ConsPlusNormal"/>
              <w:jc w:val="both"/>
            </w:pPr>
            <w:r>
              <w:t>СНТ "Мясокомбинат-2", СНТ "Мясокомбинат N 3", СНТ "Авторемонтник 1", СНТ "Авторемонтник 2", СНТ "Дельфин", СНТ "Ручеек", СНТ "Локомотив", СНТ "Рассвет", СНТ "Водоканал", СНТ "Полиграфист", СНТ "Областная больница 1", СНТ "Курганмебель", СНТ "Связист", СНТ "Заря востока", СТ "Горгаз", СНТ "Авиаспортклуб", СНТ "Трикотажная фабрика", СНТ "Нефтяник", СНТ "Энергетик-2", СНТ "Заречный", СНТ "Сельхозтехника", СНТ "Кургансельмаш-2", СНТ "Водник", СНТ "Затоболье", СНТ "Зеленый островок", СНТ "Коммунальник", СНТ "Восход"; СНТ "Заречный", СНТ "Золотая нива", СТ "Коммунальник-1", СТ Облстраха "Солнечный", СТ "Автоузел", СНТ "Садовод-любитель", СНТ "Вишенка", СНТ "Заря", СНТ "Строитель 3", СНТ "Восход Росторгмонтаж"; СК "Ольха"; СНТ "Связист" ТУСМ-7, СНТСН Мечта 1</w:t>
            </w:r>
          </w:p>
        </w:tc>
        <w:tc>
          <w:tcPr>
            <w:tcW w:w="3061" w:type="dxa"/>
          </w:tcPr>
          <w:p w:rsidR="00AA6663" w:rsidRDefault="00AA6663">
            <w:pPr>
              <w:pStyle w:val="ConsPlusNormal"/>
            </w:pPr>
            <w:r>
              <w:lastRenderedPageBreak/>
              <w:t xml:space="preserve">Муниципальное бюджетное </w:t>
            </w:r>
            <w:r>
              <w:lastRenderedPageBreak/>
              <w:t>дошкольное образовательное учреждение города Кургана "Детский сад N 34 "Филиппок"</w:t>
            </w:r>
          </w:p>
          <w:p w:rsidR="00AA6663" w:rsidRDefault="00AA6663">
            <w:pPr>
              <w:pStyle w:val="ConsPlusNormal"/>
            </w:pPr>
            <w:r>
              <w:t>(ул. Урожайная, 147а, ул. Урожайная, 147в)</w:t>
            </w:r>
          </w:p>
        </w:tc>
      </w:tr>
      <w:tr w:rsidR="00AA6663">
        <w:tc>
          <w:tcPr>
            <w:tcW w:w="510" w:type="dxa"/>
          </w:tcPr>
          <w:p w:rsidR="00AA6663" w:rsidRDefault="00AA6663">
            <w:pPr>
              <w:pStyle w:val="ConsPlusNormal"/>
              <w:jc w:val="center"/>
            </w:pPr>
            <w:r>
              <w:lastRenderedPageBreak/>
              <w:t>12</w:t>
            </w:r>
          </w:p>
        </w:tc>
        <w:tc>
          <w:tcPr>
            <w:tcW w:w="5499" w:type="dxa"/>
          </w:tcPr>
          <w:p w:rsidR="00AA6663" w:rsidRDefault="00AA6663">
            <w:pPr>
              <w:pStyle w:val="ConsPlusNormal"/>
              <w:jc w:val="both"/>
            </w:pPr>
            <w:r>
              <w:t>ул. К.Мяготина, NN 61 - 91, (в том числе с литерами); ул. Станционная, NN 8 - 14 (в том числе с литерами);</w:t>
            </w:r>
          </w:p>
          <w:p w:rsidR="00AA6663" w:rsidRDefault="00AA6663">
            <w:pPr>
              <w:pStyle w:val="ConsPlusNormal"/>
              <w:jc w:val="both"/>
            </w:pPr>
            <w:r>
              <w:t>ул. Красина, NN 67 - 96 (в том числе с литерами);</w:t>
            </w:r>
          </w:p>
          <w:p w:rsidR="00AA6663" w:rsidRDefault="00AA6663">
            <w:pPr>
              <w:pStyle w:val="ConsPlusNormal"/>
              <w:jc w:val="both"/>
            </w:pPr>
            <w:r>
              <w:t>ул. Зорге, NN 35 - 64 (в том числе с литерами);</w:t>
            </w:r>
          </w:p>
          <w:p w:rsidR="00AA6663" w:rsidRDefault="00AA6663">
            <w:pPr>
              <w:pStyle w:val="ConsPlusNormal"/>
              <w:jc w:val="both"/>
            </w:pPr>
            <w:r>
              <w:t>ул. Радионова, NN 18 - 64 (в том числе с литерами);</w:t>
            </w:r>
          </w:p>
          <w:p w:rsidR="00AA6663" w:rsidRDefault="00AA6663">
            <w:pPr>
              <w:pStyle w:val="ConsPlusNormal"/>
              <w:jc w:val="both"/>
            </w:pPr>
            <w:r>
              <w:t>ул. Линейная, N 52;</w:t>
            </w:r>
          </w:p>
          <w:p w:rsidR="00AA6663" w:rsidRDefault="00AA6663">
            <w:pPr>
              <w:pStyle w:val="ConsPlusNormal"/>
              <w:jc w:val="both"/>
            </w:pPr>
            <w:r>
              <w:t>ул. 1 Мая NN 10, 19, 21 (в том числе с литерами)</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37 "Колокольчик"</w:t>
            </w:r>
          </w:p>
          <w:p w:rsidR="00AA6663" w:rsidRDefault="00AA6663">
            <w:pPr>
              <w:pStyle w:val="ConsPlusNormal"/>
            </w:pPr>
            <w:r>
              <w:t>(ул. К.Мяготина, 77, ул. Радионова, 52)</w:t>
            </w:r>
          </w:p>
        </w:tc>
      </w:tr>
      <w:tr w:rsidR="00AA6663">
        <w:tc>
          <w:tcPr>
            <w:tcW w:w="510" w:type="dxa"/>
          </w:tcPr>
          <w:p w:rsidR="00AA6663" w:rsidRDefault="00AA6663">
            <w:pPr>
              <w:pStyle w:val="ConsPlusNormal"/>
              <w:jc w:val="center"/>
            </w:pPr>
            <w:r>
              <w:t>13</w:t>
            </w:r>
          </w:p>
        </w:tc>
        <w:tc>
          <w:tcPr>
            <w:tcW w:w="5499" w:type="dxa"/>
          </w:tcPr>
          <w:p w:rsidR="00AA6663" w:rsidRDefault="00AA6663">
            <w:pPr>
              <w:pStyle w:val="ConsPlusNormal"/>
              <w:jc w:val="both"/>
            </w:pPr>
            <w:r>
              <w:t>ул. Зорге, NN 5 - 46 (в том числе с литерами);</w:t>
            </w:r>
          </w:p>
          <w:p w:rsidR="00AA6663" w:rsidRDefault="00AA6663">
            <w:pPr>
              <w:pStyle w:val="ConsPlusNormal"/>
              <w:jc w:val="both"/>
            </w:pPr>
            <w:r>
              <w:t>ул. К.Мяготина, NN 50 - 58 (в том числе с литерами);</w:t>
            </w:r>
          </w:p>
          <w:p w:rsidR="00AA6663" w:rsidRDefault="00AA6663">
            <w:pPr>
              <w:pStyle w:val="ConsPlusNormal"/>
              <w:jc w:val="both"/>
            </w:pPr>
            <w:r>
              <w:t>ул. 1 Мая, NN 4 - 21 (в том числе с литерами)</w:t>
            </w:r>
          </w:p>
        </w:tc>
        <w:tc>
          <w:tcPr>
            <w:tcW w:w="3061" w:type="dxa"/>
          </w:tcPr>
          <w:p w:rsidR="00AA6663" w:rsidRDefault="00AA6663">
            <w:pPr>
              <w:pStyle w:val="ConsPlusNormal"/>
            </w:pPr>
            <w:r>
              <w:t>Муниципальное бюджетное дошкольное образовательное учреждение города Кургана "Центр развития ребенка - детский сад N 39 "Росинка"</w:t>
            </w:r>
          </w:p>
          <w:p w:rsidR="00AA6663" w:rsidRDefault="00AA6663">
            <w:pPr>
              <w:pStyle w:val="ConsPlusNormal"/>
            </w:pPr>
            <w:r>
              <w:t>(ул. К.Мяготина, 56а, ул. Рихарда Зорге, 1)</w:t>
            </w:r>
          </w:p>
        </w:tc>
      </w:tr>
      <w:tr w:rsidR="00AA6663">
        <w:tc>
          <w:tcPr>
            <w:tcW w:w="510" w:type="dxa"/>
          </w:tcPr>
          <w:p w:rsidR="00AA6663" w:rsidRDefault="00AA6663">
            <w:pPr>
              <w:pStyle w:val="ConsPlusNormal"/>
              <w:jc w:val="center"/>
            </w:pPr>
            <w:r>
              <w:t>14</w:t>
            </w:r>
          </w:p>
        </w:tc>
        <w:tc>
          <w:tcPr>
            <w:tcW w:w="5499" w:type="dxa"/>
          </w:tcPr>
          <w:p w:rsidR="00AA6663" w:rsidRDefault="00AA6663">
            <w:pPr>
              <w:pStyle w:val="ConsPlusNormal"/>
              <w:jc w:val="both"/>
            </w:pPr>
            <w:r>
              <w:t>ул. Блюхера, NN 28 - 95 (в том числе с литерами);</w:t>
            </w:r>
          </w:p>
          <w:p w:rsidR="00AA6663" w:rsidRDefault="00AA6663">
            <w:pPr>
              <w:pStyle w:val="ConsPlusNormal"/>
              <w:jc w:val="both"/>
            </w:pPr>
            <w:r>
              <w:t>ул. Новая, NN 10 - 33, 70 - 101 (в том числе с литерами);</w:t>
            </w:r>
          </w:p>
          <w:p w:rsidR="00AA6663" w:rsidRDefault="00AA6663">
            <w:pPr>
              <w:pStyle w:val="ConsPlusNormal"/>
              <w:jc w:val="both"/>
            </w:pPr>
            <w:r>
              <w:t>ул. К.Маркса, NN 94 - 151 (в том числе с литерами);</w:t>
            </w:r>
          </w:p>
          <w:p w:rsidR="00AA6663" w:rsidRDefault="00AA6663">
            <w:pPr>
              <w:pStyle w:val="ConsPlusNormal"/>
              <w:jc w:val="both"/>
            </w:pPr>
            <w:r>
              <w:t>ул. М.Горького, NN 245 - 253 (в том числе с литерами);</w:t>
            </w:r>
          </w:p>
          <w:p w:rsidR="00AA6663" w:rsidRDefault="00AA6663">
            <w:pPr>
              <w:pStyle w:val="ConsPlusNormal"/>
              <w:jc w:val="both"/>
            </w:pPr>
            <w:r>
              <w:t>ул. Бурова-Петрова - полностью;</w:t>
            </w:r>
          </w:p>
          <w:p w:rsidR="00AA6663" w:rsidRDefault="00AA6663">
            <w:pPr>
              <w:pStyle w:val="ConsPlusNormal"/>
              <w:jc w:val="both"/>
            </w:pPr>
            <w:r>
              <w:t>ул. Односторонка, NN 15 - 63 (в том числе с литерами);</w:t>
            </w:r>
          </w:p>
          <w:p w:rsidR="00AA6663" w:rsidRDefault="00AA6663">
            <w:pPr>
              <w:pStyle w:val="ConsPlusNormal"/>
              <w:jc w:val="both"/>
            </w:pPr>
            <w:r>
              <w:t>ул. Урицкого, N 195;</w:t>
            </w:r>
          </w:p>
          <w:p w:rsidR="00AA6663" w:rsidRDefault="00AA6663">
            <w:pPr>
              <w:pStyle w:val="ConsPlusNormal"/>
              <w:jc w:val="both"/>
            </w:pPr>
            <w:r>
              <w:t>ул. Гоголя, NN 110 - 128, 179 - 205 (в том числе с литерами);</w:t>
            </w:r>
          </w:p>
          <w:p w:rsidR="00AA6663" w:rsidRDefault="00AA6663">
            <w:pPr>
              <w:pStyle w:val="ConsPlusNormal"/>
              <w:jc w:val="both"/>
            </w:pPr>
            <w:r>
              <w:t>ул. Пушкина, NN 212 - 257 (в том числе с литерами);</w:t>
            </w:r>
          </w:p>
          <w:p w:rsidR="00AA6663" w:rsidRDefault="00AA6663">
            <w:pPr>
              <w:pStyle w:val="ConsPlusNormal"/>
              <w:jc w:val="both"/>
            </w:pPr>
            <w:r>
              <w:t>ул. Орлова, NN 83 - 112 (в том числе с литерами);</w:t>
            </w:r>
          </w:p>
          <w:p w:rsidR="00AA6663" w:rsidRDefault="00AA6663">
            <w:pPr>
              <w:pStyle w:val="ConsPlusNormal"/>
              <w:jc w:val="both"/>
            </w:pPr>
            <w:r>
              <w:t>ул. 2-я Односторонка, переулок Омский,</w:t>
            </w:r>
          </w:p>
          <w:p w:rsidR="00AA6663" w:rsidRDefault="00AA6663">
            <w:pPr>
              <w:pStyle w:val="ConsPlusNormal"/>
              <w:jc w:val="both"/>
            </w:pPr>
            <w:r>
              <w:t>ул. Кравченко, NN 49 - 80 (в том числе с литерами)</w:t>
            </w:r>
          </w:p>
        </w:tc>
        <w:tc>
          <w:tcPr>
            <w:tcW w:w="3061" w:type="dxa"/>
          </w:tcPr>
          <w:p w:rsidR="00AA6663" w:rsidRDefault="00AA6663">
            <w:pPr>
              <w:pStyle w:val="ConsPlusNormal"/>
            </w:pPr>
            <w:r>
              <w:t>Муниципальное бюджетное дошкольное образовательное учреждение города Кургана "Центр развития ребенка - детский сад N 45 "Дельфин"</w:t>
            </w:r>
          </w:p>
          <w:p w:rsidR="00AA6663" w:rsidRDefault="00AA6663">
            <w:pPr>
              <w:pStyle w:val="ConsPlusNormal"/>
            </w:pPr>
            <w:r>
              <w:t>(ул. Урицкого, 189, ул. Гоголя, 193)</w:t>
            </w:r>
          </w:p>
        </w:tc>
      </w:tr>
      <w:tr w:rsidR="00AA6663">
        <w:tc>
          <w:tcPr>
            <w:tcW w:w="510" w:type="dxa"/>
          </w:tcPr>
          <w:p w:rsidR="00AA6663" w:rsidRDefault="00AA6663">
            <w:pPr>
              <w:pStyle w:val="ConsPlusNormal"/>
              <w:jc w:val="center"/>
            </w:pPr>
            <w:r>
              <w:t>15</w:t>
            </w:r>
          </w:p>
        </w:tc>
        <w:tc>
          <w:tcPr>
            <w:tcW w:w="5499" w:type="dxa"/>
          </w:tcPr>
          <w:p w:rsidR="00AA6663" w:rsidRDefault="00AA6663">
            <w:pPr>
              <w:pStyle w:val="ConsPlusNormal"/>
              <w:jc w:val="both"/>
            </w:pPr>
            <w:r>
              <w:t>ул. К.Мяготина, NN 124 - 173, (в том числе с литерами);</w:t>
            </w:r>
          </w:p>
          <w:p w:rsidR="00AA6663" w:rsidRDefault="00AA6663">
            <w:pPr>
              <w:pStyle w:val="ConsPlusNormal"/>
              <w:jc w:val="both"/>
            </w:pPr>
            <w:r>
              <w:t>ул. Ленина, NN 36 - 48 (в том числе с литерами);</w:t>
            </w:r>
          </w:p>
          <w:p w:rsidR="00AA6663" w:rsidRDefault="00AA6663">
            <w:pPr>
              <w:pStyle w:val="ConsPlusNormal"/>
              <w:jc w:val="both"/>
            </w:pPr>
            <w:r>
              <w:lastRenderedPageBreak/>
              <w:t>ул. Пролетарская, NN 59 - 82 (в том числе с литерами);</w:t>
            </w:r>
          </w:p>
          <w:p w:rsidR="00AA6663" w:rsidRDefault="00AA6663">
            <w:pPr>
              <w:pStyle w:val="ConsPlusNormal"/>
              <w:jc w:val="both"/>
            </w:pPr>
            <w:r>
              <w:t>ул. Станционная, NN 29 - 76 (в том числе с литерами);</w:t>
            </w:r>
          </w:p>
          <w:p w:rsidR="00AA6663" w:rsidRDefault="00AA6663">
            <w:pPr>
              <w:pStyle w:val="ConsPlusNormal"/>
              <w:jc w:val="both"/>
            </w:pPr>
            <w:r>
              <w:t>ул. Пушкина, NN 120 - 189 (в том числе с литерами).</w:t>
            </w:r>
          </w:p>
          <w:p w:rsidR="00AA6663" w:rsidRDefault="00AA6663">
            <w:pPr>
              <w:pStyle w:val="ConsPlusNormal"/>
              <w:jc w:val="both"/>
            </w:pPr>
            <w:r>
              <w:t>ул. Володарского, NN 54 - 110 (в том числе литерами);</w:t>
            </w:r>
          </w:p>
          <w:p w:rsidR="00AA6663" w:rsidRDefault="00AA6663">
            <w:pPr>
              <w:pStyle w:val="ConsPlusNormal"/>
              <w:jc w:val="both"/>
            </w:pPr>
            <w:r>
              <w:t>ул. Томина, NN 88 - 124 (в том числе литерами);</w:t>
            </w:r>
          </w:p>
          <w:p w:rsidR="00AA6663" w:rsidRDefault="00AA6663">
            <w:pPr>
              <w:pStyle w:val="ConsPlusNormal"/>
              <w:jc w:val="both"/>
            </w:pPr>
            <w:r>
              <w:t>ул. Комсомольская, NN 70 - 87 (в том числе литерами)</w:t>
            </w:r>
          </w:p>
        </w:tc>
        <w:tc>
          <w:tcPr>
            <w:tcW w:w="3061" w:type="dxa"/>
          </w:tcPr>
          <w:p w:rsidR="00AA6663" w:rsidRDefault="00AA6663">
            <w:pPr>
              <w:pStyle w:val="ConsPlusNormal"/>
            </w:pPr>
            <w:r>
              <w:lastRenderedPageBreak/>
              <w:t xml:space="preserve">Муниципальное бюджетное дошкольное образовательное </w:t>
            </w:r>
            <w:r>
              <w:lastRenderedPageBreak/>
              <w:t>учреждение города Кургана "Детский сад N 54 "Смородинка"</w:t>
            </w:r>
          </w:p>
          <w:p w:rsidR="00AA6663" w:rsidRDefault="00AA6663">
            <w:pPr>
              <w:pStyle w:val="ConsPlusNormal"/>
            </w:pPr>
            <w:r>
              <w:t>(ул. Станционная, 48а, ул. К.Мяготина, 161, ул. Пролетарская, 67)</w:t>
            </w:r>
          </w:p>
        </w:tc>
      </w:tr>
      <w:tr w:rsidR="00AA6663">
        <w:tc>
          <w:tcPr>
            <w:tcW w:w="510" w:type="dxa"/>
          </w:tcPr>
          <w:p w:rsidR="00AA6663" w:rsidRDefault="00AA6663">
            <w:pPr>
              <w:pStyle w:val="ConsPlusNormal"/>
              <w:jc w:val="center"/>
            </w:pPr>
            <w:r>
              <w:lastRenderedPageBreak/>
              <w:t>16</w:t>
            </w:r>
          </w:p>
        </w:tc>
        <w:tc>
          <w:tcPr>
            <w:tcW w:w="5499" w:type="dxa"/>
          </w:tcPr>
          <w:p w:rsidR="00AA6663" w:rsidRDefault="00AA6663">
            <w:pPr>
              <w:pStyle w:val="ConsPlusNormal"/>
              <w:jc w:val="both"/>
            </w:pPr>
            <w:r>
              <w:t>ул. Глинки, ул. Сусанина, ул. Разина, ул. Ермака, ул. Радищева, ул. Белинского, ул. Булавина, ул. Черемуховская, ул. Арбинская - полностью;</w:t>
            </w:r>
          </w:p>
          <w:p w:rsidR="00AA6663" w:rsidRDefault="00AA6663">
            <w:pPr>
              <w:pStyle w:val="ConsPlusNormal"/>
              <w:jc w:val="both"/>
            </w:pPr>
            <w:r>
              <w:t>пр. Конституции, NN 8 - 18 (в том числе с литерами);</w:t>
            </w:r>
          </w:p>
          <w:p w:rsidR="00AA6663" w:rsidRDefault="00AA6663">
            <w:pPr>
              <w:pStyle w:val="ConsPlusNormal"/>
              <w:jc w:val="both"/>
            </w:pPr>
            <w:r>
              <w:t>СНТ "Дружба КЗКТ";</w:t>
            </w:r>
          </w:p>
          <w:p w:rsidR="00AA6663" w:rsidRDefault="00AA6663">
            <w:pPr>
              <w:pStyle w:val="ConsPlusNormal"/>
              <w:jc w:val="both"/>
            </w:pPr>
            <w:r>
              <w:t>СНТ "Зенит";</w:t>
            </w:r>
          </w:p>
          <w:p w:rsidR="00AA6663" w:rsidRDefault="00AA6663">
            <w:pPr>
              <w:pStyle w:val="ConsPlusNormal"/>
              <w:jc w:val="both"/>
            </w:pPr>
            <w:r>
              <w:t>СНТ "Тюльпан";</w:t>
            </w:r>
          </w:p>
          <w:p w:rsidR="00AA6663" w:rsidRDefault="00AA6663">
            <w:pPr>
              <w:pStyle w:val="ConsPlusNormal"/>
              <w:jc w:val="both"/>
            </w:pPr>
            <w:r>
              <w:t>СНТ "Россия";</w:t>
            </w:r>
          </w:p>
          <w:p w:rsidR="00AA6663" w:rsidRDefault="00AA6663">
            <w:pPr>
              <w:pStyle w:val="ConsPlusNormal"/>
              <w:jc w:val="both"/>
            </w:pPr>
            <w:r>
              <w:t>СНТ "Сады Корвет";</w:t>
            </w:r>
          </w:p>
          <w:p w:rsidR="00AA6663" w:rsidRDefault="00AA6663">
            <w:pPr>
              <w:pStyle w:val="ConsPlusNormal"/>
              <w:jc w:val="both"/>
            </w:pPr>
            <w:r>
              <w:t>СК "Темирязевец";</w:t>
            </w:r>
          </w:p>
          <w:p w:rsidR="00AA6663" w:rsidRDefault="00AA6663">
            <w:pPr>
              <w:pStyle w:val="ConsPlusNormal"/>
              <w:jc w:val="both"/>
            </w:pPr>
            <w:r>
              <w:t>СТ "Тепличный" Риск-1,</w:t>
            </w:r>
          </w:p>
          <w:p w:rsidR="00AA6663" w:rsidRDefault="00AA6663">
            <w:pPr>
              <w:pStyle w:val="ConsPlusNormal"/>
              <w:jc w:val="both"/>
            </w:pPr>
            <w:r>
              <w:t>территория СНТ "Риск";</w:t>
            </w:r>
          </w:p>
          <w:p w:rsidR="00AA6663" w:rsidRDefault="00AA6663">
            <w:pPr>
              <w:pStyle w:val="ConsPlusNormal"/>
              <w:jc w:val="both"/>
            </w:pPr>
            <w:r>
              <w:t>Коллективный сад N 4 Кургантяжстрой;</w:t>
            </w:r>
          </w:p>
          <w:p w:rsidR="00AA6663" w:rsidRDefault="00AA6663">
            <w:pPr>
              <w:pStyle w:val="ConsPlusNormal"/>
              <w:jc w:val="both"/>
            </w:pPr>
            <w:r>
              <w:t>микрорайоны: Арбинка, Осиновка, Пригородный, Нижняя Утятка</w:t>
            </w:r>
          </w:p>
        </w:tc>
        <w:tc>
          <w:tcPr>
            <w:tcW w:w="3061" w:type="dxa"/>
          </w:tcPr>
          <w:p w:rsidR="00AA6663" w:rsidRDefault="00AA6663">
            <w:pPr>
              <w:pStyle w:val="ConsPlusNormal"/>
            </w:pPr>
            <w:r>
              <w:t>Структурное подразделение "детский сад" муниципального бюджетного общеобразовательного учреждения города Кургана "Средняя общеобразовательная школа N 41"</w:t>
            </w:r>
          </w:p>
          <w:p w:rsidR="00AA6663" w:rsidRDefault="00AA6663">
            <w:pPr>
              <w:pStyle w:val="ConsPlusNormal"/>
            </w:pPr>
            <w:r>
              <w:t>(ул. Глинки, 14)</w:t>
            </w:r>
          </w:p>
        </w:tc>
      </w:tr>
      <w:tr w:rsidR="00AA6663">
        <w:tc>
          <w:tcPr>
            <w:tcW w:w="510" w:type="dxa"/>
          </w:tcPr>
          <w:p w:rsidR="00AA6663" w:rsidRDefault="00AA6663">
            <w:pPr>
              <w:pStyle w:val="ConsPlusNormal"/>
              <w:jc w:val="center"/>
            </w:pPr>
            <w:r>
              <w:t>17</w:t>
            </w:r>
          </w:p>
        </w:tc>
        <w:tc>
          <w:tcPr>
            <w:tcW w:w="5499" w:type="dxa"/>
          </w:tcPr>
          <w:p w:rsidR="00AA6663" w:rsidRDefault="00AA6663">
            <w:pPr>
              <w:pStyle w:val="ConsPlusNormal"/>
              <w:jc w:val="both"/>
            </w:pPr>
            <w:r>
              <w:t>ул. К.Мяготина, NN 32 - 69 (в том числе с литерами);</w:t>
            </w:r>
          </w:p>
          <w:p w:rsidR="00AA6663" w:rsidRDefault="00AA6663">
            <w:pPr>
              <w:pStyle w:val="ConsPlusNormal"/>
              <w:jc w:val="both"/>
            </w:pPr>
            <w:r>
              <w:t>ул. Сухэ-Батора, NN 8 - 26 (в том числе с литерами);</w:t>
            </w:r>
          </w:p>
          <w:p w:rsidR="00AA6663" w:rsidRDefault="00AA6663">
            <w:pPr>
              <w:pStyle w:val="ConsPlusNormal"/>
              <w:jc w:val="both"/>
            </w:pPr>
            <w:r>
              <w:t>ул. Победы, N 3;</w:t>
            </w:r>
          </w:p>
          <w:p w:rsidR="00AA6663" w:rsidRDefault="00AA6663">
            <w:pPr>
              <w:pStyle w:val="ConsPlusNormal"/>
              <w:jc w:val="both"/>
            </w:pPr>
            <w:r>
              <w:t>ул. Кремлева, NN 7, 9, 10;</w:t>
            </w:r>
          </w:p>
          <w:p w:rsidR="00AA6663" w:rsidRDefault="00AA6663">
            <w:pPr>
              <w:pStyle w:val="ConsPlusNormal"/>
              <w:jc w:val="both"/>
            </w:pPr>
            <w:r>
              <w:t>ул. Акмолинская, ул. Джамбула, ул. Куртамышская - полностью,</w:t>
            </w:r>
          </w:p>
          <w:p w:rsidR="00AA6663" w:rsidRDefault="00AA6663">
            <w:pPr>
              <w:pStyle w:val="ConsPlusNormal"/>
              <w:jc w:val="both"/>
            </w:pPr>
            <w:r>
              <w:t>ул. 2 Межевая, N 18;</w:t>
            </w:r>
          </w:p>
          <w:p w:rsidR="00AA6663" w:rsidRDefault="00AA6663">
            <w:pPr>
              <w:pStyle w:val="ConsPlusNormal"/>
              <w:jc w:val="both"/>
            </w:pPr>
            <w:r>
              <w:t>ул. Линейная, N 4;</w:t>
            </w:r>
          </w:p>
          <w:p w:rsidR="00AA6663" w:rsidRDefault="00AA6663">
            <w:pPr>
              <w:pStyle w:val="ConsPlusNormal"/>
              <w:jc w:val="both"/>
            </w:pPr>
            <w:r>
              <w:t>ул. Невежина, NN 3 - 26 (в том числе с литерами);</w:t>
            </w:r>
          </w:p>
          <w:p w:rsidR="00AA6663" w:rsidRDefault="00AA6663">
            <w:pPr>
              <w:pStyle w:val="ConsPlusNormal"/>
              <w:jc w:val="both"/>
            </w:pPr>
            <w:r>
              <w:t>ул. Радионова, NN 12 - 22 (в том числе с литерами)</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62 "Серебряное копытце"</w:t>
            </w:r>
          </w:p>
          <w:p w:rsidR="00AA6663" w:rsidRDefault="00AA6663">
            <w:pPr>
              <w:pStyle w:val="ConsPlusNormal"/>
            </w:pPr>
            <w:r>
              <w:t>(ул. К.Мяготина, 53, ул. К.Мяготина, 56а)</w:t>
            </w:r>
          </w:p>
        </w:tc>
      </w:tr>
      <w:tr w:rsidR="00AA6663">
        <w:tc>
          <w:tcPr>
            <w:tcW w:w="510" w:type="dxa"/>
          </w:tcPr>
          <w:p w:rsidR="00AA6663" w:rsidRDefault="00AA6663">
            <w:pPr>
              <w:pStyle w:val="ConsPlusNormal"/>
              <w:jc w:val="center"/>
            </w:pPr>
            <w:r>
              <w:t>18</w:t>
            </w:r>
          </w:p>
        </w:tc>
        <w:tc>
          <w:tcPr>
            <w:tcW w:w="5499" w:type="dxa"/>
          </w:tcPr>
          <w:p w:rsidR="00AA6663" w:rsidRDefault="00AA6663">
            <w:pPr>
              <w:pStyle w:val="ConsPlusNormal"/>
              <w:jc w:val="both"/>
            </w:pPr>
            <w:r>
              <w:t>бульвар Солнечный - полностью</w:t>
            </w:r>
          </w:p>
        </w:tc>
        <w:tc>
          <w:tcPr>
            <w:tcW w:w="3061" w:type="dxa"/>
          </w:tcPr>
          <w:p w:rsidR="00AA6663" w:rsidRDefault="00AA6663">
            <w:pPr>
              <w:pStyle w:val="ConsPlusNormal"/>
            </w:pPr>
            <w:r>
              <w:t>Муниципальное бюджетное образовательное учреждение города Кургана "Прогимназия N 63"</w:t>
            </w:r>
          </w:p>
          <w:p w:rsidR="00AA6663" w:rsidRDefault="00AA6663">
            <w:pPr>
              <w:pStyle w:val="ConsPlusNormal"/>
            </w:pPr>
            <w:r>
              <w:t>(бул. Солнечный, 8, бул. Солнечный, 14в)</w:t>
            </w:r>
          </w:p>
        </w:tc>
      </w:tr>
      <w:tr w:rsidR="00AA6663">
        <w:tc>
          <w:tcPr>
            <w:tcW w:w="510" w:type="dxa"/>
          </w:tcPr>
          <w:p w:rsidR="00AA6663" w:rsidRDefault="00AA6663">
            <w:pPr>
              <w:pStyle w:val="ConsPlusNormal"/>
              <w:jc w:val="center"/>
            </w:pPr>
            <w:r>
              <w:t>19</w:t>
            </w:r>
          </w:p>
        </w:tc>
        <w:tc>
          <w:tcPr>
            <w:tcW w:w="5499" w:type="dxa"/>
          </w:tcPr>
          <w:p w:rsidR="00AA6663" w:rsidRDefault="00AA6663">
            <w:pPr>
              <w:pStyle w:val="ConsPlusNormal"/>
              <w:jc w:val="both"/>
            </w:pPr>
            <w:r>
              <w:t>ул. Электровозная, ул. Уфимская, ул. Суворова, ул. Лермонтова, ул. Маяковского, ул. Нахимова, ул. Чехова, ул. 8 марта, ул. Партизанская, ул. Правды, ул. Матросова, ул. Гончарова, ул. Ушакова, ул. Южная, ул. Гвардейская, ул. Локомотивная, ул. Акмолинская, ул. Горяева - полностью;</w:t>
            </w:r>
          </w:p>
          <w:p w:rsidR="00AA6663" w:rsidRDefault="00AA6663">
            <w:pPr>
              <w:pStyle w:val="ConsPlusNormal"/>
              <w:jc w:val="both"/>
            </w:pPr>
            <w:r>
              <w:t>ул. Кошевого, NN 5 - 47 (в том числе с литерами);</w:t>
            </w:r>
          </w:p>
          <w:p w:rsidR="00AA6663" w:rsidRDefault="00AA6663">
            <w:pPr>
              <w:pStyle w:val="ConsPlusNormal"/>
              <w:jc w:val="both"/>
            </w:pPr>
            <w:r>
              <w:t>пер. Тургенева, пер. Гвардейский, пер. Дальний - полностью;</w:t>
            </w:r>
          </w:p>
          <w:p w:rsidR="00AA6663" w:rsidRDefault="00AA6663">
            <w:pPr>
              <w:pStyle w:val="ConsPlusNormal"/>
              <w:jc w:val="both"/>
            </w:pPr>
            <w:r>
              <w:t>Западный переезд, Дальний переезд - полностью;</w:t>
            </w:r>
          </w:p>
          <w:p w:rsidR="00AA6663" w:rsidRDefault="00AA6663">
            <w:pPr>
              <w:pStyle w:val="ConsPlusNormal"/>
              <w:jc w:val="both"/>
            </w:pPr>
            <w:r>
              <w:t>ст. Галкино;</w:t>
            </w:r>
          </w:p>
          <w:p w:rsidR="00AA6663" w:rsidRDefault="00AA6663">
            <w:pPr>
              <w:pStyle w:val="ConsPlusNormal"/>
              <w:jc w:val="both"/>
            </w:pPr>
            <w:r>
              <w:t>СТ "Спецавтохозяйство";</w:t>
            </w:r>
          </w:p>
          <w:p w:rsidR="00AA6663" w:rsidRDefault="00AA6663">
            <w:pPr>
              <w:pStyle w:val="ConsPlusNormal"/>
              <w:jc w:val="both"/>
            </w:pPr>
            <w:r>
              <w:t>ул. Новостроек, NN 1 - 32 (в том числе с литерами)</w:t>
            </w:r>
          </w:p>
        </w:tc>
        <w:tc>
          <w:tcPr>
            <w:tcW w:w="3061" w:type="dxa"/>
          </w:tcPr>
          <w:p w:rsidR="00AA6663" w:rsidRDefault="00AA6663">
            <w:pPr>
              <w:pStyle w:val="ConsPlusNormal"/>
            </w:pPr>
            <w:r>
              <w:t>Структурное подразделение "детский сад" муниципального бюджетного общеобразовательного учреждения города Кургана "Средняя общеобразовательная школа N 75"</w:t>
            </w:r>
          </w:p>
          <w:p w:rsidR="00AA6663" w:rsidRDefault="00AA6663">
            <w:pPr>
              <w:pStyle w:val="ConsPlusNormal"/>
            </w:pPr>
            <w:r>
              <w:t>(ул. Электровозная, 68)</w:t>
            </w:r>
          </w:p>
        </w:tc>
      </w:tr>
      <w:tr w:rsidR="00AA6663">
        <w:tc>
          <w:tcPr>
            <w:tcW w:w="510" w:type="dxa"/>
          </w:tcPr>
          <w:p w:rsidR="00AA6663" w:rsidRDefault="00AA6663">
            <w:pPr>
              <w:pStyle w:val="ConsPlusNormal"/>
              <w:jc w:val="center"/>
            </w:pPr>
            <w:r>
              <w:lastRenderedPageBreak/>
              <w:t>20</w:t>
            </w:r>
          </w:p>
        </w:tc>
        <w:tc>
          <w:tcPr>
            <w:tcW w:w="5499" w:type="dxa"/>
          </w:tcPr>
          <w:p w:rsidR="00AA6663" w:rsidRDefault="00AA6663">
            <w:pPr>
              <w:pStyle w:val="ConsPlusNormal"/>
              <w:jc w:val="both"/>
            </w:pPr>
            <w:r>
              <w:t>ул. Перова, ул. Попова, ул. Димитрова, ул. Чернышевского, ул. Тимирязева, ул. Добролюбова, ул. Огарева, ул. Мусоргского, ул. Черняховского, ул. Юлаева, ул. Ползунова, ул. Гастелло, ул. Грибоедова - полностью,</w:t>
            </w:r>
          </w:p>
          <w:p w:rsidR="00AA6663" w:rsidRDefault="00AA6663">
            <w:pPr>
              <w:pStyle w:val="ConsPlusNormal"/>
              <w:jc w:val="both"/>
            </w:pPr>
            <w:r>
              <w:t>пер. Библиотечный, пер. Попова, пер. Шатровский, пер. Дачный - полностью;</w:t>
            </w:r>
          </w:p>
          <w:p w:rsidR="00AA6663" w:rsidRDefault="00AA6663">
            <w:pPr>
              <w:pStyle w:val="ConsPlusNormal"/>
              <w:jc w:val="both"/>
            </w:pPr>
            <w:r>
              <w:t>ул. Карбышева, NN 9 - 66 (в том числе с литерами);</w:t>
            </w:r>
          </w:p>
          <w:p w:rsidR="00AA6663" w:rsidRDefault="00AA6663">
            <w:pPr>
              <w:pStyle w:val="ConsPlusNormal"/>
              <w:jc w:val="both"/>
            </w:pPr>
            <w:r>
              <w:t>ул. 9 Мая, NN 145 - 180 (в том числе с литерами);</w:t>
            </w:r>
          </w:p>
          <w:p w:rsidR="00AA6663" w:rsidRDefault="00AA6663">
            <w:pPr>
              <w:pStyle w:val="ConsPlusNormal"/>
              <w:jc w:val="both"/>
            </w:pPr>
            <w:r>
              <w:t>ул. Алябьева NN 1 - 74 (в том числе с литерами);</w:t>
            </w:r>
          </w:p>
          <w:p w:rsidR="00AA6663" w:rsidRDefault="00AA6663">
            <w:pPr>
              <w:pStyle w:val="ConsPlusNormal"/>
              <w:jc w:val="both"/>
            </w:pPr>
            <w:r>
              <w:t>ул. Рубинштейна, NN 3 - 83 (в том числе с литерами);</w:t>
            </w:r>
          </w:p>
          <w:p w:rsidR="00AA6663" w:rsidRDefault="00AA6663">
            <w:pPr>
              <w:pStyle w:val="ConsPlusNormal"/>
              <w:jc w:val="both"/>
            </w:pPr>
            <w:r>
              <w:t>ул. Цвиллинга, NN 1 - 17 (в том числе с литерами);</w:t>
            </w:r>
          </w:p>
          <w:p w:rsidR="00AA6663" w:rsidRDefault="00AA6663">
            <w:pPr>
              <w:pStyle w:val="ConsPlusNormal"/>
              <w:jc w:val="both"/>
            </w:pPr>
            <w:r>
              <w:t>пер. Машиностроителей, NN 2 - 78 (в том числе с литерами);</w:t>
            </w:r>
          </w:p>
          <w:p w:rsidR="00AA6663" w:rsidRDefault="00AA6663">
            <w:pPr>
              <w:pStyle w:val="ConsPlusNormal"/>
              <w:jc w:val="both"/>
            </w:pPr>
            <w:r>
              <w:t>ул. Донского, ул. Шумана, ул. Серова, ул. Куприна, ул. Дундича, ул. Майкова, ул. Тютчева, ул. Огинского, ул. Хмельницкого, ул. Лескова - полностью;</w:t>
            </w:r>
          </w:p>
          <w:p w:rsidR="00AA6663" w:rsidRDefault="00AA6663">
            <w:pPr>
              <w:pStyle w:val="ConsPlusNormal"/>
              <w:jc w:val="both"/>
            </w:pPr>
            <w:r>
              <w:t>СНТ им. Героя Советского Союза Елисеева;</w:t>
            </w:r>
          </w:p>
          <w:p w:rsidR="00AA6663" w:rsidRDefault="00AA6663">
            <w:pPr>
              <w:pStyle w:val="ConsPlusNormal"/>
              <w:jc w:val="both"/>
            </w:pPr>
            <w:r>
              <w:t>ул. Пирогова, Циолковского, Ватутина, Пригородная, Лесопарковая, Березовая, Центральная - полностью;</w:t>
            </w:r>
          </w:p>
          <w:p w:rsidR="00AA6663" w:rsidRDefault="00AA6663">
            <w:pPr>
              <w:pStyle w:val="ConsPlusNormal"/>
              <w:jc w:val="both"/>
            </w:pPr>
            <w:r>
              <w:t>пер. Саратовский, Кособродский, Малиновский, Кетовский, Введенский, Просветский, Боровлянский, Иковский, Катайский, Чистопрудный - полностью;</w:t>
            </w:r>
          </w:p>
          <w:p w:rsidR="00AA6663" w:rsidRDefault="00AA6663">
            <w:pPr>
              <w:pStyle w:val="ConsPlusNormal"/>
              <w:jc w:val="both"/>
            </w:pPr>
            <w:r>
              <w:t>ул. Димитрова, NN 90 - 107 (в том числе с литерами);</w:t>
            </w:r>
          </w:p>
          <w:p w:rsidR="00AA6663" w:rsidRDefault="00AA6663">
            <w:pPr>
              <w:pStyle w:val="ConsPlusNormal"/>
              <w:jc w:val="both"/>
            </w:pPr>
            <w:r>
              <w:t>дома поселка Радужный, Сиреневый</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74 "Звездный"</w:t>
            </w:r>
          </w:p>
          <w:p w:rsidR="00AA6663" w:rsidRDefault="00AA6663">
            <w:pPr>
              <w:pStyle w:val="ConsPlusNormal"/>
            </w:pPr>
            <w:r>
              <w:t>(ул. Черняховского, 10а, ул. Пирогова, 13)</w:t>
            </w:r>
          </w:p>
        </w:tc>
      </w:tr>
      <w:tr w:rsidR="00AA6663">
        <w:tc>
          <w:tcPr>
            <w:tcW w:w="510" w:type="dxa"/>
          </w:tcPr>
          <w:p w:rsidR="00AA6663" w:rsidRDefault="00AA6663">
            <w:pPr>
              <w:pStyle w:val="ConsPlusNormal"/>
              <w:jc w:val="center"/>
            </w:pPr>
            <w:r>
              <w:t>21</w:t>
            </w:r>
          </w:p>
        </w:tc>
        <w:tc>
          <w:tcPr>
            <w:tcW w:w="5499" w:type="dxa"/>
          </w:tcPr>
          <w:p w:rsidR="00AA6663" w:rsidRDefault="00AA6663">
            <w:pPr>
              <w:pStyle w:val="ConsPlusNormal"/>
              <w:jc w:val="both"/>
            </w:pPr>
            <w:r>
              <w:t>ул. К.Маркса, NN 2 - 42 (в том числе с литерами);</w:t>
            </w:r>
          </w:p>
          <w:p w:rsidR="00AA6663" w:rsidRDefault="00AA6663">
            <w:pPr>
              <w:pStyle w:val="ConsPlusNormal"/>
              <w:jc w:val="both"/>
            </w:pPr>
            <w:r>
              <w:t>ул. Гоголя, NN 2 - 42 (в том числе с литерами);</w:t>
            </w:r>
          </w:p>
          <w:p w:rsidR="00AA6663" w:rsidRDefault="00AA6663">
            <w:pPr>
              <w:pStyle w:val="ConsPlusNormal"/>
              <w:jc w:val="both"/>
            </w:pPr>
            <w:r>
              <w:t>ул. Урицкого, NN 2 - 33 (в том числе с литерами);</w:t>
            </w:r>
          </w:p>
          <w:p w:rsidR="00AA6663" w:rsidRDefault="00AA6663">
            <w:pPr>
              <w:pStyle w:val="ConsPlusNormal"/>
              <w:jc w:val="both"/>
            </w:pPr>
            <w:r>
              <w:t>ул. Красина, NN 1 - 56 (в том числе с литерами);</w:t>
            </w:r>
          </w:p>
          <w:p w:rsidR="00AA6663" w:rsidRDefault="00AA6663">
            <w:pPr>
              <w:pStyle w:val="ConsPlusNormal"/>
              <w:jc w:val="both"/>
            </w:pPr>
            <w:r>
              <w:t>ул. 1-я Заводская, NN 7 - 22 (в том числе с литерами);</w:t>
            </w:r>
          </w:p>
          <w:p w:rsidR="00AA6663" w:rsidRDefault="00AA6663">
            <w:pPr>
              <w:pStyle w:val="ConsPlusNormal"/>
              <w:jc w:val="both"/>
            </w:pPr>
            <w:r>
              <w:t>ул. Горького, NN 4 - 29 (в том числе с литерами);</w:t>
            </w:r>
          </w:p>
          <w:p w:rsidR="00AA6663" w:rsidRDefault="00AA6663">
            <w:pPr>
              <w:pStyle w:val="ConsPlusNormal"/>
              <w:jc w:val="both"/>
            </w:pPr>
            <w:r>
              <w:t>ул. Советская, NN 8 - 37 (в том числе с литерами);</w:t>
            </w:r>
          </w:p>
          <w:p w:rsidR="00AA6663" w:rsidRDefault="00AA6663">
            <w:pPr>
              <w:pStyle w:val="ConsPlusNormal"/>
              <w:jc w:val="both"/>
            </w:pPr>
            <w:r>
              <w:t>ул. Кирова, NN 14 - 52 (в том числе с литерами);</w:t>
            </w:r>
          </w:p>
          <w:p w:rsidR="00AA6663" w:rsidRDefault="00AA6663">
            <w:pPr>
              <w:pStyle w:val="ConsPlusNormal"/>
              <w:jc w:val="both"/>
            </w:pPr>
            <w:r>
              <w:t>ул. Куйбышева, NN 5 - 64 (в том числе с литерами);</w:t>
            </w:r>
          </w:p>
          <w:p w:rsidR="00AA6663" w:rsidRDefault="00AA6663">
            <w:pPr>
              <w:pStyle w:val="ConsPlusNormal"/>
              <w:jc w:val="both"/>
            </w:pPr>
            <w:r>
              <w:t>ул. Томина, NN 1 - 26 (в том числе с литерами);</w:t>
            </w:r>
          </w:p>
          <w:p w:rsidR="00AA6663" w:rsidRDefault="00AA6663">
            <w:pPr>
              <w:pStyle w:val="ConsPlusNormal"/>
              <w:jc w:val="both"/>
            </w:pPr>
            <w:r>
              <w:t>ул. Тобольная, NN 56, 58;</w:t>
            </w:r>
          </w:p>
          <w:p w:rsidR="00AA6663" w:rsidRDefault="00AA6663">
            <w:pPr>
              <w:pStyle w:val="ConsPlusNormal"/>
              <w:jc w:val="both"/>
            </w:pPr>
            <w:r>
              <w:t>ул. Карельцева, NN 1 - 51;</w:t>
            </w:r>
          </w:p>
          <w:p w:rsidR="00AA6663" w:rsidRDefault="00AA6663">
            <w:pPr>
              <w:pStyle w:val="ConsPlusNormal"/>
              <w:jc w:val="both"/>
            </w:pPr>
            <w:r>
              <w:t>ул. Володарского NN 1 - 20 (в том числе с литерами);</w:t>
            </w:r>
          </w:p>
          <w:p w:rsidR="00AA6663" w:rsidRDefault="00AA6663">
            <w:pPr>
              <w:pStyle w:val="ConsPlusNormal"/>
              <w:jc w:val="both"/>
            </w:pPr>
            <w:r>
              <w:t>ул. Набережная, ул. Иртышская, ул. Исетская, ул. 8 Райсъезда, ул. Климова, ул. Свободы - полностью;</w:t>
            </w:r>
          </w:p>
          <w:p w:rsidR="00AA6663" w:rsidRDefault="00AA6663">
            <w:pPr>
              <w:pStyle w:val="ConsPlusNormal"/>
              <w:jc w:val="both"/>
            </w:pPr>
            <w:r>
              <w:t>СНТ "КМЗ-1";</w:t>
            </w:r>
          </w:p>
          <w:p w:rsidR="00AA6663" w:rsidRDefault="00AA6663">
            <w:pPr>
              <w:pStyle w:val="ConsPlusNormal"/>
              <w:jc w:val="both"/>
            </w:pPr>
            <w:r>
              <w:t>СНТ "Садовод-Любитель";</w:t>
            </w:r>
          </w:p>
          <w:p w:rsidR="00AA6663" w:rsidRDefault="00AA6663">
            <w:pPr>
              <w:pStyle w:val="ConsPlusNormal"/>
              <w:jc w:val="both"/>
            </w:pPr>
            <w:r>
              <w:t>СНТ "Зауральский садовод";</w:t>
            </w:r>
          </w:p>
          <w:p w:rsidR="00AA6663" w:rsidRDefault="00AA6663">
            <w:pPr>
              <w:pStyle w:val="ConsPlusNormal"/>
              <w:jc w:val="both"/>
            </w:pPr>
            <w:r>
              <w:t>СНТ "Водник";</w:t>
            </w:r>
          </w:p>
          <w:p w:rsidR="00AA6663" w:rsidRDefault="00AA6663">
            <w:pPr>
              <w:pStyle w:val="ConsPlusNormal"/>
              <w:jc w:val="both"/>
            </w:pPr>
            <w:r>
              <w:t>СНТ "Вишня";</w:t>
            </w:r>
          </w:p>
          <w:p w:rsidR="00AA6663" w:rsidRDefault="00AA6663">
            <w:pPr>
              <w:pStyle w:val="ConsPlusNormal"/>
              <w:jc w:val="both"/>
            </w:pPr>
            <w:r>
              <w:t>СНТ "Острова КЗКТ"</w:t>
            </w:r>
          </w:p>
          <w:p w:rsidR="00AA6663" w:rsidRDefault="00AA6663">
            <w:pPr>
              <w:pStyle w:val="ConsPlusNormal"/>
              <w:jc w:val="both"/>
            </w:pPr>
            <w:r>
              <w:t>СНТ "Восход-ГОРФО";</w:t>
            </w:r>
          </w:p>
          <w:p w:rsidR="00AA6663" w:rsidRDefault="00AA6663">
            <w:pPr>
              <w:pStyle w:val="ConsPlusNormal"/>
              <w:jc w:val="both"/>
            </w:pPr>
            <w:r>
              <w:t>СНТ Госучреждений;</w:t>
            </w:r>
          </w:p>
          <w:p w:rsidR="00AA6663" w:rsidRDefault="00AA6663">
            <w:pPr>
              <w:pStyle w:val="ConsPlusNormal"/>
              <w:jc w:val="both"/>
            </w:pPr>
            <w:r>
              <w:t>СНТ "Исток" ПО Курганприбор;</w:t>
            </w:r>
          </w:p>
          <w:p w:rsidR="00AA6663" w:rsidRDefault="00AA6663">
            <w:pPr>
              <w:pStyle w:val="ConsPlusNormal"/>
              <w:jc w:val="both"/>
            </w:pPr>
            <w:r>
              <w:t>СНТ "Бытовик";</w:t>
            </w:r>
          </w:p>
          <w:p w:rsidR="00AA6663" w:rsidRDefault="00AA6663">
            <w:pPr>
              <w:pStyle w:val="ConsPlusNormal"/>
              <w:jc w:val="both"/>
            </w:pPr>
            <w:r>
              <w:t>СНТ "Зауралец", СНТ "Дружба (спецэлеватормельмаш)"</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76 "Подсолнушек"</w:t>
            </w:r>
          </w:p>
          <w:p w:rsidR="00AA6663" w:rsidRDefault="00AA6663">
            <w:pPr>
              <w:pStyle w:val="ConsPlusNormal"/>
            </w:pPr>
            <w:r>
              <w:t>(ул. К.Маркса, 17, ул. М.Горького, 8а)</w:t>
            </w:r>
          </w:p>
        </w:tc>
      </w:tr>
      <w:tr w:rsidR="00AA6663">
        <w:tc>
          <w:tcPr>
            <w:tcW w:w="510" w:type="dxa"/>
          </w:tcPr>
          <w:p w:rsidR="00AA6663" w:rsidRDefault="00AA6663">
            <w:pPr>
              <w:pStyle w:val="ConsPlusNormal"/>
              <w:jc w:val="center"/>
            </w:pPr>
            <w:r>
              <w:lastRenderedPageBreak/>
              <w:t>22</w:t>
            </w:r>
          </w:p>
        </w:tc>
        <w:tc>
          <w:tcPr>
            <w:tcW w:w="5499" w:type="dxa"/>
          </w:tcPr>
          <w:p w:rsidR="00AA6663" w:rsidRDefault="00AA6663">
            <w:pPr>
              <w:pStyle w:val="ConsPlusNormal"/>
              <w:jc w:val="both"/>
            </w:pPr>
            <w:r>
              <w:t>микрорайоны: Арбинка, Осиновка, Черемухово, Пригородный, Нижняя Утятка, Комогоровка, Старокомогоровка;</w:t>
            </w:r>
          </w:p>
          <w:p w:rsidR="00AA6663" w:rsidRDefault="00AA6663">
            <w:pPr>
              <w:pStyle w:val="ConsPlusNormal"/>
              <w:jc w:val="both"/>
            </w:pPr>
            <w:r>
              <w:t>СНТ "Прогон";</w:t>
            </w:r>
          </w:p>
          <w:p w:rsidR="00AA6663" w:rsidRDefault="00AA6663">
            <w:pPr>
              <w:pStyle w:val="ConsPlusNormal"/>
              <w:jc w:val="both"/>
            </w:pPr>
            <w:r>
              <w:t>СНТ "Просвещенец";</w:t>
            </w:r>
          </w:p>
          <w:p w:rsidR="00AA6663" w:rsidRDefault="00AA6663">
            <w:pPr>
              <w:pStyle w:val="ConsPlusNormal"/>
              <w:jc w:val="both"/>
            </w:pPr>
            <w:r>
              <w:t>СНТ "Дарина";</w:t>
            </w:r>
          </w:p>
          <w:p w:rsidR="00AA6663" w:rsidRDefault="00AA6663">
            <w:pPr>
              <w:pStyle w:val="ConsPlusNormal"/>
              <w:jc w:val="both"/>
            </w:pPr>
            <w:r>
              <w:t>СНТ "Озеро Бездонное";</w:t>
            </w:r>
          </w:p>
          <w:p w:rsidR="00AA6663" w:rsidRDefault="00AA6663">
            <w:pPr>
              <w:pStyle w:val="ConsPlusNormal"/>
              <w:jc w:val="both"/>
            </w:pPr>
            <w:r>
              <w:t>СНТ ПСМО Кургантяжстрой;</w:t>
            </w:r>
          </w:p>
          <w:p w:rsidR="00AA6663" w:rsidRDefault="00AA6663">
            <w:pPr>
              <w:pStyle w:val="ConsPlusNormal"/>
              <w:jc w:val="both"/>
            </w:pPr>
            <w:r>
              <w:t>СНТ "Луч";</w:t>
            </w:r>
          </w:p>
          <w:p w:rsidR="00AA6663" w:rsidRDefault="00AA6663">
            <w:pPr>
              <w:pStyle w:val="ConsPlusNormal"/>
              <w:jc w:val="both"/>
            </w:pPr>
            <w:r>
              <w:t>СТ "Маяк";</w:t>
            </w:r>
          </w:p>
          <w:p w:rsidR="00AA6663" w:rsidRDefault="00AA6663">
            <w:pPr>
              <w:pStyle w:val="ConsPlusNormal"/>
              <w:jc w:val="both"/>
            </w:pPr>
            <w:r>
              <w:t>СНТ "Корвет";</w:t>
            </w:r>
          </w:p>
          <w:p w:rsidR="00AA6663" w:rsidRDefault="00AA6663">
            <w:pPr>
              <w:pStyle w:val="ConsPlusNormal"/>
              <w:jc w:val="both"/>
            </w:pPr>
            <w:r>
              <w:t>СТ "Золотой подсолнух";</w:t>
            </w:r>
          </w:p>
          <w:p w:rsidR="00AA6663" w:rsidRDefault="00AA6663">
            <w:pPr>
              <w:pStyle w:val="ConsPlusNormal"/>
              <w:jc w:val="both"/>
            </w:pPr>
            <w:r>
              <w:t>Урочище Выгородки;</w:t>
            </w:r>
          </w:p>
          <w:p w:rsidR="00AA6663" w:rsidRDefault="00AA6663">
            <w:pPr>
              <w:pStyle w:val="ConsPlusNormal"/>
              <w:jc w:val="both"/>
            </w:pPr>
            <w:r>
              <w:t>Микрорайон Новый город в границах бывшего АОЗТ Племзавод Черемухово;</w:t>
            </w:r>
          </w:p>
          <w:p w:rsidR="00AA6663" w:rsidRDefault="00AA6663">
            <w:pPr>
              <w:pStyle w:val="ConsPlusNormal"/>
              <w:jc w:val="both"/>
            </w:pPr>
            <w:r>
              <w:t>СНТ "Выгородки"</w:t>
            </w:r>
          </w:p>
        </w:tc>
        <w:tc>
          <w:tcPr>
            <w:tcW w:w="3061" w:type="dxa"/>
          </w:tcPr>
          <w:p w:rsidR="00AA6663" w:rsidRDefault="00AA6663">
            <w:pPr>
              <w:pStyle w:val="ConsPlusNormal"/>
            </w:pPr>
            <w:r>
              <w:t>Структурное подразделение "детский сад" муниципального бюджетного общеобразовательного учреждения города Кургана "Средняя общеобразовательная школа N 59"</w:t>
            </w:r>
          </w:p>
          <w:p w:rsidR="00AA6663" w:rsidRDefault="00AA6663">
            <w:pPr>
              <w:pStyle w:val="ConsPlusNormal"/>
            </w:pPr>
            <w:r>
              <w:t>(микрорайон Черемухово, ул. Комсомольская, 9)</w:t>
            </w:r>
          </w:p>
        </w:tc>
      </w:tr>
      <w:tr w:rsidR="00AA6663">
        <w:tc>
          <w:tcPr>
            <w:tcW w:w="510" w:type="dxa"/>
          </w:tcPr>
          <w:p w:rsidR="00AA6663" w:rsidRDefault="00AA6663">
            <w:pPr>
              <w:pStyle w:val="ConsPlusNormal"/>
              <w:jc w:val="center"/>
            </w:pPr>
            <w:r>
              <w:t>23</w:t>
            </w:r>
          </w:p>
        </w:tc>
        <w:tc>
          <w:tcPr>
            <w:tcW w:w="5499" w:type="dxa"/>
          </w:tcPr>
          <w:p w:rsidR="00AA6663" w:rsidRDefault="00AA6663">
            <w:pPr>
              <w:pStyle w:val="ConsPlusNormal"/>
              <w:jc w:val="both"/>
            </w:pPr>
            <w:r>
              <w:t>пр. Машиностроителей, NN 3 - 19 (в том числе с литерами);</w:t>
            </w:r>
          </w:p>
          <w:p w:rsidR="00AA6663" w:rsidRDefault="00AA6663">
            <w:pPr>
              <w:pStyle w:val="ConsPlusNormal"/>
              <w:jc w:val="both"/>
            </w:pPr>
            <w:r>
              <w:t>ул. Дзержинского, NN 2 - 26 (в том числе с литерами);</w:t>
            </w:r>
          </w:p>
          <w:p w:rsidR="00AA6663" w:rsidRDefault="00AA6663">
            <w:pPr>
              <w:pStyle w:val="ConsPlusNormal"/>
              <w:jc w:val="both"/>
            </w:pPr>
            <w:r>
              <w:t>ул. Губанова, NN 38 - 101 (в том числе с литерами);</w:t>
            </w:r>
          </w:p>
          <w:p w:rsidR="00AA6663" w:rsidRDefault="00AA6663">
            <w:pPr>
              <w:pStyle w:val="ConsPlusNormal"/>
              <w:jc w:val="both"/>
            </w:pPr>
            <w:r>
              <w:t>ул. Зайцева, NN 26 - 85 (в том числе с литерами);</w:t>
            </w:r>
          </w:p>
          <w:p w:rsidR="00AA6663" w:rsidRDefault="00AA6663">
            <w:pPr>
              <w:pStyle w:val="ConsPlusNormal"/>
              <w:jc w:val="both"/>
            </w:pPr>
            <w:r>
              <w:t>ул. Кооперативная, NN 30 - 58 (в том числе с литерами);</w:t>
            </w:r>
          </w:p>
          <w:p w:rsidR="00AA6663" w:rsidRDefault="00AA6663">
            <w:pPr>
              <w:pStyle w:val="ConsPlusNormal"/>
              <w:jc w:val="both"/>
            </w:pPr>
            <w:r>
              <w:t>ул. Ястржембского, ул. Энергетическая, ул. Тюленина, ул. Баумана, ул. Кольцевая - полностью;</w:t>
            </w:r>
          </w:p>
          <w:p w:rsidR="00AA6663" w:rsidRDefault="00AA6663">
            <w:pPr>
              <w:pStyle w:val="ConsPlusNormal"/>
              <w:jc w:val="both"/>
            </w:pPr>
            <w:r>
              <w:t>ул. Отдыха, NN 78 - 88 (в том числе с литерами);</w:t>
            </w:r>
          </w:p>
          <w:p w:rsidR="00AA6663" w:rsidRDefault="00AA6663">
            <w:pPr>
              <w:pStyle w:val="ConsPlusNormal"/>
              <w:jc w:val="both"/>
            </w:pPr>
            <w:r>
              <w:t>ул. Рабоче-Крестьянская, NN 2 - 27 (в том числе с литерами);</w:t>
            </w:r>
          </w:p>
          <w:p w:rsidR="00AA6663" w:rsidRDefault="00AA6663">
            <w:pPr>
              <w:pStyle w:val="ConsPlusNormal"/>
              <w:jc w:val="both"/>
            </w:pPr>
            <w:r>
              <w:t>ул. Коммунальная, NN 1 - 34 (в том числе с литерами);</w:t>
            </w:r>
          </w:p>
          <w:p w:rsidR="00AA6663" w:rsidRDefault="00AA6663">
            <w:pPr>
              <w:pStyle w:val="ConsPlusNormal"/>
              <w:jc w:val="both"/>
            </w:pPr>
            <w:r>
              <w:t>ул. Зеленая, NN 36 - 46 (в том числе с литерами);</w:t>
            </w:r>
          </w:p>
          <w:p w:rsidR="00AA6663" w:rsidRDefault="00AA6663">
            <w:pPr>
              <w:pStyle w:val="ConsPlusNormal"/>
              <w:jc w:val="both"/>
            </w:pPr>
            <w:r>
              <w:t>дома Механического поселка - полностью;</w:t>
            </w:r>
          </w:p>
          <w:p w:rsidR="00AA6663" w:rsidRDefault="00AA6663">
            <w:pPr>
              <w:pStyle w:val="ConsPlusNormal"/>
              <w:jc w:val="both"/>
            </w:pPr>
            <w:r>
              <w:t>пер. Элеваторный, пер. Нагорный, пер. Садовый - полностью</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90 "Радуга"</w:t>
            </w:r>
          </w:p>
          <w:p w:rsidR="00AA6663" w:rsidRDefault="00AA6663">
            <w:pPr>
              <w:pStyle w:val="ConsPlusNormal"/>
            </w:pPr>
            <w:r>
              <w:t>(ул. Дзержинского, 8, ул. Дзержинского 13, ул. Дзержинского, 23)</w:t>
            </w:r>
          </w:p>
        </w:tc>
      </w:tr>
      <w:tr w:rsidR="00AA6663">
        <w:tc>
          <w:tcPr>
            <w:tcW w:w="510" w:type="dxa"/>
          </w:tcPr>
          <w:p w:rsidR="00AA6663" w:rsidRDefault="00AA6663">
            <w:pPr>
              <w:pStyle w:val="ConsPlusNormal"/>
              <w:jc w:val="center"/>
            </w:pPr>
            <w:r>
              <w:t>24</w:t>
            </w:r>
          </w:p>
        </w:tc>
        <w:tc>
          <w:tcPr>
            <w:tcW w:w="5499" w:type="dxa"/>
          </w:tcPr>
          <w:p w:rsidR="00AA6663" w:rsidRDefault="00AA6663">
            <w:pPr>
              <w:pStyle w:val="ConsPlusNormal"/>
              <w:jc w:val="both"/>
            </w:pPr>
            <w:r>
              <w:t>ул. К.Мяготина, NN 100 - 126 (в том числе с литерами);</w:t>
            </w:r>
          </w:p>
          <w:p w:rsidR="00AA6663" w:rsidRDefault="00AA6663">
            <w:pPr>
              <w:pStyle w:val="ConsPlusNormal"/>
              <w:jc w:val="both"/>
            </w:pPr>
            <w:r>
              <w:t>ул. Томина, NN 67 - 112 (в том числе с литерами);</w:t>
            </w:r>
          </w:p>
          <w:p w:rsidR="00AA6663" w:rsidRDefault="00AA6663">
            <w:pPr>
              <w:pStyle w:val="ConsPlusNormal"/>
              <w:jc w:val="both"/>
            </w:pPr>
            <w:r>
              <w:t>ул. Ленина, NN 27 - 33 (в том числе с литерами);</w:t>
            </w:r>
          </w:p>
          <w:p w:rsidR="00AA6663" w:rsidRDefault="00AA6663">
            <w:pPr>
              <w:pStyle w:val="ConsPlusNormal"/>
              <w:jc w:val="both"/>
            </w:pPr>
            <w:r>
              <w:t>ул. Гоголя, NN 37 - 83 (в том числе с литерами);</w:t>
            </w:r>
          </w:p>
          <w:p w:rsidR="00AA6663" w:rsidRDefault="00AA6663">
            <w:pPr>
              <w:pStyle w:val="ConsPlusNormal"/>
              <w:jc w:val="both"/>
            </w:pPr>
            <w:r>
              <w:t>ул. Пушкина, NN 98 - 227 (в том числе с литерами);</w:t>
            </w:r>
          </w:p>
          <w:p w:rsidR="00AA6663" w:rsidRDefault="00AA6663">
            <w:pPr>
              <w:pStyle w:val="ConsPlusNormal"/>
              <w:jc w:val="both"/>
            </w:pPr>
            <w:r>
              <w:t>ул. К.Маркса, NN 28 - 87 (в том числе с литерами);</w:t>
            </w:r>
          </w:p>
          <w:p w:rsidR="00AA6663" w:rsidRDefault="00AA6663">
            <w:pPr>
              <w:pStyle w:val="ConsPlusNormal"/>
              <w:jc w:val="both"/>
            </w:pPr>
            <w:r>
              <w:t>ул. Горького, NN 32 - 98 (в том числе с литерами);</w:t>
            </w:r>
          </w:p>
          <w:p w:rsidR="00AA6663" w:rsidRDefault="00AA6663">
            <w:pPr>
              <w:pStyle w:val="ConsPlusNormal"/>
              <w:jc w:val="both"/>
            </w:pPr>
            <w:r>
              <w:t>ул. Советская, NN 24 - 102 (в том числе с литерами);</w:t>
            </w:r>
          </w:p>
          <w:p w:rsidR="00AA6663" w:rsidRDefault="00AA6663">
            <w:pPr>
              <w:pStyle w:val="ConsPlusNormal"/>
              <w:jc w:val="both"/>
            </w:pPr>
            <w:r>
              <w:t>ул. Кирова, NN 55 - 119 (в том числе с литерами);</w:t>
            </w:r>
          </w:p>
          <w:p w:rsidR="00AA6663" w:rsidRDefault="00AA6663">
            <w:pPr>
              <w:pStyle w:val="ConsPlusNormal"/>
              <w:jc w:val="both"/>
            </w:pPr>
            <w:r>
              <w:t>ул. Володарского, NN 30 - 55 (в том числе с литерами);</w:t>
            </w:r>
          </w:p>
          <w:p w:rsidR="00AA6663" w:rsidRDefault="00AA6663">
            <w:pPr>
              <w:pStyle w:val="ConsPlusNormal"/>
              <w:jc w:val="both"/>
            </w:pPr>
            <w:r>
              <w:t>ул. Урицкого, NN 28 - 33 (в том числе с литерами);</w:t>
            </w:r>
          </w:p>
          <w:p w:rsidR="00AA6663" w:rsidRDefault="00AA6663">
            <w:pPr>
              <w:pStyle w:val="ConsPlusNormal"/>
              <w:jc w:val="both"/>
            </w:pPr>
            <w:r>
              <w:t>ул. Комсомольская, NN 20 - 38 (в том числе с литерами);</w:t>
            </w:r>
          </w:p>
          <w:p w:rsidR="00AA6663" w:rsidRDefault="00AA6663">
            <w:pPr>
              <w:pStyle w:val="ConsPlusNormal"/>
              <w:jc w:val="both"/>
            </w:pPr>
            <w:r>
              <w:t>ул. Проходная, NN 4, 5;</w:t>
            </w:r>
          </w:p>
          <w:p w:rsidR="00AA6663" w:rsidRDefault="00AA6663">
            <w:pPr>
              <w:pStyle w:val="ConsPlusNormal"/>
              <w:jc w:val="both"/>
            </w:pPr>
            <w:r>
              <w:t>ул. Товарная, NN 5, 11;</w:t>
            </w:r>
          </w:p>
          <w:p w:rsidR="00AA6663" w:rsidRDefault="00AA6663">
            <w:pPr>
              <w:pStyle w:val="ConsPlusNormal"/>
              <w:jc w:val="both"/>
            </w:pPr>
            <w:r>
              <w:t>ул. Станционная. NN 20 - 38 (в том числе с литерами);</w:t>
            </w:r>
          </w:p>
          <w:p w:rsidR="00AA6663" w:rsidRDefault="00AA6663">
            <w:pPr>
              <w:pStyle w:val="ConsPlusNormal"/>
              <w:jc w:val="both"/>
            </w:pPr>
            <w:r>
              <w:t>ул. Красина, ул. Красина, NN 72 - 88 (в том числе с литерами)</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100 "Солнышко"</w:t>
            </w:r>
          </w:p>
          <w:p w:rsidR="00AA6663" w:rsidRDefault="00AA6663">
            <w:pPr>
              <w:pStyle w:val="ConsPlusNormal"/>
            </w:pPr>
            <w:r>
              <w:t>(ул. Володарского, 69, ул. Кирова, 100а)</w:t>
            </w:r>
          </w:p>
        </w:tc>
      </w:tr>
      <w:tr w:rsidR="00AA6663">
        <w:tc>
          <w:tcPr>
            <w:tcW w:w="510" w:type="dxa"/>
          </w:tcPr>
          <w:p w:rsidR="00AA6663" w:rsidRDefault="00AA6663">
            <w:pPr>
              <w:pStyle w:val="ConsPlusNormal"/>
              <w:jc w:val="center"/>
            </w:pPr>
            <w:r>
              <w:t>25</w:t>
            </w:r>
          </w:p>
        </w:tc>
        <w:tc>
          <w:tcPr>
            <w:tcW w:w="5499" w:type="dxa"/>
          </w:tcPr>
          <w:p w:rsidR="00AA6663" w:rsidRDefault="00AA6663">
            <w:pPr>
              <w:pStyle w:val="ConsPlusNormal"/>
              <w:jc w:val="both"/>
            </w:pPr>
            <w:r>
              <w:t>ул. Панфилова, NN 1 - 86, 88 (в том числе с литерами);</w:t>
            </w:r>
          </w:p>
          <w:p w:rsidR="00AA6663" w:rsidRDefault="00AA6663">
            <w:pPr>
              <w:pStyle w:val="ConsPlusNormal"/>
              <w:jc w:val="both"/>
            </w:pPr>
            <w:r>
              <w:t>ул. Октябрьская, NN 1 - 80 (в том числе с литерами);</w:t>
            </w:r>
          </w:p>
          <w:p w:rsidR="00AA6663" w:rsidRDefault="00AA6663">
            <w:pPr>
              <w:pStyle w:val="ConsPlusNormal"/>
              <w:jc w:val="both"/>
            </w:pPr>
            <w:r>
              <w:lastRenderedPageBreak/>
              <w:t>ул. Садовая, NN 1 - 103 (в том числе с литерами);</w:t>
            </w:r>
          </w:p>
          <w:p w:rsidR="00AA6663" w:rsidRDefault="00AA6663">
            <w:pPr>
              <w:pStyle w:val="ConsPlusNormal"/>
              <w:jc w:val="both"/>
            </w:pPr>
            <w:r>
              <w:t>ул. Отдыха, NN 2 - 65 (в том числе с литерами);</w:t>
            </w:r>
          </w:p>
          <w:p w:rsidR="00AA6663" w:rsidRDefault="00AA6663">
            <w:pPr>
              <w:pStyle w:val="ConsPlusNormal"/>
              <w:jc w:val="both"/>
            </w:pPr>
            <w:r>
              <w:t>ул. Губанова, NN 17 - 20 (в том числе с литерами);</w:t>
            </w:r>
          </w:p>
          <w:p w:rsidR="00AA6663" w:rsidRDefault="00AA6663">
            <w:pPr>
              <w:pStyle w:val="ConsPlusNormal"/>
              <w:jc w:val="both"/>
            </w:pPr>
            <w:r>
              <w:t>ул. Зайцева, NN 3 - 8 (в том числе с литерами);</w:t>
            </w:r>
          </w:p>
          <w:p w:rsidR="00AA6663" w:rsidRDefault="00AA6663">
            <w:pPr>
              <w:pStyle w:val="ConsPlusNormal"/>
              <w:jc w:val="both"/>
            </w:pPr>
            <w:r>
              <w:t>ул. Калинина, NN 1 - 32 (в том числе с литерами);</w:t>
            </w:r>
          </w:p>
          <w:p w:rsidR="00AA6663" w:rsidRDefault="00AA6663">
            <w:pPr>
              <w:pStyle w:val="ConsPlusNormal"/>
              <w:jc w:val="both"/>
            </w:pPr>
            <w:r>
              <w:t>ул. Зеленая, NN 1 - 35 (в том числе с литерами);</w:t>
            </w:r>
          </w:p>
          <w:p w:rsidR="00AA6663" w:rsidRDefault="00AA6663">
            <w:pPr>
              <w:pStyle w:val="ConsPlusNormal"/>
              <w:jc w:val="both"/>
            </w:pPr>
            <w:r>
              <w:t>ул. Омская, NN 1 - 183 (в том числе с литерами);</w:t>
            </w:r>
          </w:p>
          <w:p w:rsidR="00AA6663" w:rsidRDefault="00AA6663">
            <w:pPr>
              <w:pStyle w:val="ConsPlusNormal"/>
              <w:jc w:val="both"/>
            </w:pPr>
            <w:r>
              <w:t>ул. Баумана, NN 1 - 29 (в том числе с литерами);</w:t>
            </w:r>
          </w:p>
          <w:p w:rsidR="00AA6663" w:rsidRDefault="00AA6663">
            <w:pPr>
              <w:pStyle w:val="ConsPlusNormal"/>
              <w:jc w:val="both"/>
            </w:pPr>
            <w:r>
              <w:t>ул. Чапаева, NN 16 - 46 (в том числе с литерами);</w:t>
            </w:r>
          </w:p>
          <w:p w:rsidR="00AA6663" w:rsidRDefault="00AA6663">
            <w:pPr>
              <w:pStyle w:val="ConsPlusNormal"/>
              <w:jc w:val="both"/>
            </w:pPr>
            <w:r>
              <w:t>ул. Кооперативная, NN 1 - 29 (в том числе с литерами);</w:t>
            </w:r>
          </w:p>
          <w:p w:rsidR="00AA6663" w:rsidRDefault="00AA6663">
            <w:pPr>
              <w:pStyle w:val="ConsPlusNormal"/>
              <w:jc w:val="both"/>
            </w:pPr>
            <w:r>
              <w:t>ул. Глинская, ул. Чаусовская, ул. Космодемьянской, ул. Тепловозная, ул. Тюленина - полностью;</w:t>
            </w:r>
          </w:p>
          <w:p w:rsidR="00AA6663" w:rsidRDefault="00AA6663">
            <w:pPr>
              <w:pStyle w:val="ConsPlusNormal"/>
              <w:jc w:val="both"/>
            </w:pPr>
            <w:r>
              <w:t>пер. Островского, пер. Элеваторный, пер. Нагорный, пер. Садовый - полностью;</w:t>
            </w:r>
          </w:p>
          <w:p w:rsidR="00AA6663" w:rsidRDefault="00AA6663">
            <w:pPr>
              <w:pStyle w:val="ConsPlusNormal"/>
              <w:jc w:val="both"/>
            </w:pPr>
            <w:r>
              <w:t>ул. Луначарского, NN 1 - 58 (в том числе с литерами);</w:t>
            </w:r>
          </w:p>
          <w:p w:rsidR="00AA6663" w:rsidRDefault="00AA6663">
            <w:pPr>
              <w:pStyle w:val="ConsPlusNormal"/>
              <w:jc w:val="both"/>
            </w:pPr>
            <w:r>
              <w:t>ул. Матросова, NN 30 - 80;</w:t>
            </w:r>
          </w:p>
          <w:p w:rsidR="00AA6663" w:rsidRDefault="00AA6663">
            <w:pPr>
              <w:pStyle w:val="ConsPlusNormal"/>
              <w:jc w:val="both"/>
            </w:pPr>
            <w:r>
              <w:t>ул. Петропавловская, ул. Чкалова, ул. Кольцевая, ул. Космодемьянской, ул. Гвардейская, ул. Энергетическая, ул. Южная, ул. Рябковская, ул. Курганская, ул. Озерная, ул. Шевелевская, ул. Комиссаров, ул. Полярная, ул. М. Гвардии, ул. Заслонова, ул. Громовой, ул. Пионерская, ул. Тюленина, ул. Шевцовой, ул. Жуковского, ул. Мамина-Сибиряка, ул. Вагонная, ул. М. Южная - полностью;</w:t>
            </w:r>
          </w:p>
          <w:p w:rsidR="00AA6663" w:rsidRDefault="00AA6663">
            <w:pPr>
              <w:pStyle w:val="ConsPlusNormal"/>
              <w:jc w:val="both"/>
            </w:pPr>
            <w:r>
              <w:t>пер. Железнодорожный, пер. Молодежный, пер. Зеленый, пер. Зайковский, пер. Полярный - полностью;</w:t>
            </w:r>
          </w:p>
          <w:p w:rsidR="00AA6663" w:rsidRDefault="00AA6663">
            <w:pPr>
              <w:pStyle w:val="ConsPlusNormal"/>
              <w:jc w:val="both"/>
            </w:pPr>
            <w:r>
              <w:t>ул. Молодежи, NN 3 - 14 (в том числе с литерами);</w:t>
            </w:r>
          </w:p>
          <w:p w:rsidR="00AA6663" w:rsidRDefault="00AA6663">
            <w:pPr>
              <w:pStyle w:val="ConsPlusNormal"/>
              <w:jc w:val="both"/>
            </w:pPr>
            <w:r>
              <w:t>ул. Новостроек, NN 33 - 129 (в том числе с литерами);</w:t>
            </w:r>
          </w:p>
          <w:p w:rsidR="00AA6663" w:rsidRDefault="00AA6663">
            <w:pPr>
              <w:pStyle w:val="ConsPlusNormal"/>
              <w:jc w:val="both"/>
            </w:pPr>
            <w:r>
              <w:t>ул. Горяева, NN 121 - 189 (в том числе с литерами);</w:t>
            </w:r>
          </w:p>
          <w:p w:rsidR="00AA6663" w:rsidRDefault="00AA6663">
            <w:pPr>
              <w:pStyle w:val="ConsPlusNormal"/>
              <w:jc w:val="both"/>
            </w:pPr>
            <w:r>
              <w:t>ул. Земнухова, NN 1 - 70 (в том числе с литерами)</w:t>
            </w:r>
          </w:p>
        </w:tc>
        <w:tc>
          <w:tcPr>
            <w:tcW w:w="3061" w:type="dxa"/>
          </w:tcPr>
          <w:p w:rsidR="00AA6663" w:rsidRDefault="00AA6663">
            <w:pPr>
              <w:pStyle w:val="ConsPlusNormal"/>
            </w:pPr>
            <w:r>
              <w:lastRenderedPageBreak/>
              <w:t xml:space="preserve">Муниципальное бюджетное дошкольное образовательное </w:t>
            </w:r>
            <w:r>
              <w:lastRenderedPageBreak/>
              <w:t>учреждение города Кургана "Детский сад N 103 "Журавушка"</w:t>
            </w:r>
          </w:p>
          <w:p w:rsidR="00AA6663" w:rsidRDefault="00AA6663">
            <w:pPr>
              <w:pStyle w:val="ConsPlusNormal"/>
            </w:pPr>
            <w:r>
              <w:t>(ул. Зеленая, 15, ул. Зайцева, 56, ул. Отдыха, 6)</w:t>
            </w:r>
          </w:p>
        </w:tc>
      </w:tr>
      <w:tr w:rsidR="00AA6663">
        <w:tc>
          <w:tcPr>
            <w:tcW w:w="510" w:type="dxa"/>
          </w:tcPr>
          <w:p w:rsidR="00AA6663" w:rsidRDefault="00AA6663">
            <w:pPr>
              <w:pStyle w:val="ConsPlusNormal"/>
              <w:jc w:val="center"/>
            </w:pPr>
            <w:r>
              <w:lastRenderedPageBreak/>
              <w:t>26</w:t>
            </w:r>
          </w:p>
        </w:tc>
        <w:tc>
          <w:tcPr>
            <w:tcW w:w="5499" w:type="dxa"/>
          </w:tcPr>
          <w:p w:rsidR="00AA6663" w:rsidRDefault="00AA6663">
            <w:pPr>
              <w:pStyle w:val="ConsPlusNormal"/>
              <w:jc w:val="both"/>
            </w:pPr>
            <w:r>
              <w:t>ул. Савельева, NN 4 - 42 (в том числе с литерами);</w:t>
            </w:r>
          </w:p>
          <w:p w:rsidR="00AA6663" w:rsidRDefault="00AA6663">
            <w:pPr>
              <w:pStyle w:val="ConsPlusNormal"/>
              <w:jc w:val="both"/>
            </w:pPr>
            <w:r>
              <w:t>ул. Пролетарская, NN 14 - 26 (в том числе с литерами);</w:t>
            </w:r>
          </w:p>
          <w:p w:rsidR="00AA6663" w:rsidRDefault="00AA6663">
            <w:pPr>
              <w:pStyle w:val="ConsPlusNormal"/>
              <w:jc w:val="both"/>
            </w:pPr>
            <w:r>
              <w:t>ул. Горького, NN 112 - 160 (в том числе с литерами);</w:t>
            </w:r>
          </w:p>
          <w:p w:rsidR="00AA6663" w:rsidRDefault="00AA6663">
            <w:pPr>
              <w:pStyle w:val="ConsPlusNormal"/>
              <w:jc w:val="both"/>
            </w:pPr>
            <w:r>
              <w:t>ул. К.Маркса, NN 76 - 80 (в том числе с литерами);</w:t>
            </w:r>
          </w:p>
          <w:p w:rsidR="00AA6663" w:rsidRDefault="00AA6663">
            <w:pPr>
              <w:pStyle w:val="ConsPlusNormal"/>
              <w:jc w:val="both"/>
            </w:pPr>
            <w:r>
              <w:t>ул. 1 Заводская, NN 1 - 20 (в том числе с литерами);</w:t>
            </w:r>
          </w:p>
          <w:p w:rsidR="00AA6663" w:rsidRDefault="00AA6663">
            <w:pPr>
              <w:pStyle w:val="ConsPlusNormal"/>
              <w:jc w:val="both"/>
            </w:pPr>
            <w:r>
              <w:t>ул. Куйбышева, NN 70 - 150 (в том числе с литерами);</w:t>
            </w:r>
          </w:p>
          <w:p w:rsidR="00AA6663" w:rsidRDefault="00AA6663">
            <w:pPr>
              <w:pStyle w:val="ConsPlusNormal"/>
              <w:jc w:val="both"/>
            </w:pPr>
            <w:r>
              <w:t>ул. Кравченко, NN 1 - 50 (в том числе с литерами);</w:t>
            </w:r>
          </w:p>
          <w:p w:rsidR="00AA6663" w:rsidRDefault="00AA6663">
            <w:pPr>
              <w:pStyle w:val="ConsPlusNormal"/>
              <w:jc w:val="both"/>
            </w:pPr>
            <w:r>
              <w:t>ул. Бурова-Петрова, NN 1 - 14 (в том числе с литерами);</w:t>
            </w:r>
          </w:p>
          <w:p w:rsidR="00AA6663" w:rsidRDefault="00AA6663">
            <w:pPr>
              <w:pStyle w:val="ConsPlusNormal"/>
              <w:jc w:val="both"/>
            </w:pPr>
            <w:r>
              <w:t>ул. Пичугина, NN 8 - 18 (в том числе с литерами);</w:t>
            </w:r>
          </w:p>
          <w:p w:rsidR="00AA6663" w:rsidRDefault="00AA6663">
            <w:pPr>
              <w:pStyle w:val="ConsPlusNormal"/>
              <w:jc w:val="both"/>
            </w:pPr>
            <w:r>
              <w:t>ул. Советская, NN 133 - 166 (в том числе с литерами);</w:t>
            </w:r>
          </w:p>
          <w:p w:rsidR="00AA6663" w:rsidRDefault="00AA6663">
            <w:pPr>
              <w:pStyle w:val="ConsPlusNormal"/>
              <w:jc w:val="both"/>
            </w:pPr>
            <w:r>
              <w:t>ул. Климова, NN 83 - 103 (в том числе с литерами);</w:t>
            </w:r>
          </w:p>
          <w:p w:rsidR="00AA6663" w:rsidRDefault="00AA6663">
            <w:pPr>
              <w:pStyle w:val="ConsPlusNormal"/>
              <w:jc w:val="both"/>
            </w:pPr>
            <w:r>
              <w:t>СНТ "Строитель СМП-287";</w:t>
            </w:r>
          </w:p>
          <w:p w:rsidR="00AA6663" w:rsidRDefault="00AA6663">
            <w:pPr>
              <w:pStyle w:val="ConsPlusNormal"/>
              <w:jc w:val="both"/>
            </w:pPr>
            <w:r>
              <w:t>СНТ "Кедр";</w:t>
            </w:r>
          </w:p>
          <w:p w:rsidR="00AA6663" w:rsidRDefault="00AA6663">
            <w:pPr>
              <w:pStyle w:val="ConsPlusNormal"/>
              <w:jc w:val="both"/>
            </w:pPr>
            <w:r>
              <w:t>СНТ "Зауральский садовод";</w:t>
            </w:r>
          </w:p>
          <w:p w:rsidR="00AA6663" w:rsidRDefault="00AA6663">
            <w:pPr>
              <w:pStyle w:val="ConsPlusNormal"/>
              <w:jc w:val="both"/>
            </w:pPr>
            <w:r>
              <w:t>СНТ "Оазис";</w:t>
            </w:r>
          </w:p>
          <w:p w:rsidR="00AA6663" w:rsidRDefault="00AA6663">
            <w:pPr>
              <w:pStyle w:val="ConsPlusNormal"/>
              <w:jc w:val="both"/>
            </w:pPr>
            <w:r>
              <w:t>СТ "Тепловик";</w:t>
            </w:r>
          </w:p>
          <w:p w:rsidR="00AA6663" w:rsidRDefault="00AA6663">
            <w:pPr>
              <w:pStyle w:val="ConsPlusNormal"/>
              <w:jc w:val="both"/>
            </w:pPr>
            <w:r>
              <w:t>СТ "Надежда";</w:t>
            </w:r>
          </w:p>
          <w:p w:rsidR="00AA6663" w:rsidRDefault="00AA6663">
            <w:pPr>
              <w:pStyle w:val="ConsPlusNormal"/>
              <w:jc w:val="both"/>
            </w:pPr>
            <w:r>
              <w:t>ДНТ "Березовая роща";</w:t>
            </w:r>
          </w:p>
          <w:p w:rsidR="00AA6663" w:rsidRDefault="00AA6663">
            <w:pPr>
              <w:pStyle w:val="ConsPlusNormal"/>
              <w:jc w:val="both"/>
            </w:pPr>
            <w:r>
              <w:t>СТ "Автомобилист";</w:t>
            </w:r>
          </w:p>
          <w:p w:rsidR="00AA6663" w:rsidRDefault="00AA6663">
            <w:pPr>
              <w:pStyle w:val="ConsPlusNormal"/>
              <w:jc w:val="both"/>
            </w:pPr>
            <w:r>
              <w:t>СНТ "Полянка-2";</w:t>
            </w:r>
          </w:p>
          <w:p w:rsidR="00AA6663" w:rsidRDefault="00AA6663">
            <w:pPr>
              <w:pStyle w:val="ConsPlusNormal"/>
              <w:jc w:val="both"/>
            </w:pPr>
            <w:r>
              <w:t>поселок Смолино</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105 "Якорек"</w:t>
            </w:r>
          </w:p>
          <w:p w:rsidR="00AA6663" w:rsidRDefault="00AA6663">
            <w:pPr>
              <w:pStyle w:val="ConsPlusNormal"/>
            </w:pPr>
            <w:r>
              <w:t>(ул. К.Маркса, 78, ул. Советская, 147)</w:t>
            </w:r>
          </w:p>
        </w:tc>
      </w:tr>
      <w:tr w:rsidR="00AA6663">
        <w:tc>
          <w:tcPr>
            <w:tcW w:w="510" w:type="dxa"/>
          </w:tcPr>
          <w:p w:rsidR="00AA6663" w:rsidRDefault="00AA6663">
            <w:pPr>
              <w:pStyle w:val="ConsPlusNormal"/>
              <w:jc w:val="center"/>
            </w:pPr>
            <w:r>
              <w:lastRenderedPageBreak/>
              <w:t>27</w:t>
            </w:r>
          </w:p>
        </w:tc>
        <w:tc>
          <w:tcPr>
            <w:tcW w:w="5499" w:type="dxa"/>
          </w:tcPr>
          <w:p w:rsidR="00AA6663" w:rsidRDefault="00AA6663">
            <w:pPr>
              <w:pStyle w:val="ConsPlusNormal"/>
              <w:jc w:val="both"/>
            </w:pPr>
            <w:r>
              <w:t>ул. Алябьева, NN 1 - 74 (в том числе с литерами);</w:t>
            </w:r>
          </w:p>
          <w:p w:rsidR="00AA6663" w:rsidRDefault="00AA6663">
            <w:pPr>
              <w:pStyle w:val="ConsPlusNormal"/>
              <w:jc w:val="both"/>
            </w:pPr>
            <w:r>
              <w:t>ул. Анфиногенова, NN 50 - 190 (в том числе с литерами);</w:t>
            </w:r>
          </w:p>
          <w:p w:rsidR="00AA6663" w:rsidRDefault="00AA6663">
            <w:pPr>
              <w:pStyle w:val="ConsPlusNormal"/>
              <w:jc w:val="both"/>
            </w:pPr>
            <w:r>
              <w:t>ул. Добролюбова, NN 1 - 71 (в том числе с литерами);</w:t>
            </w:r>
          </w:p>
          <w:p w:rsidR="00AA6663" w:rsidRDefault="00AA6663">
            <w:pPr>
              <w:pStyle w:val="ConsPlusNormal"/>
              <w:jc w:val="both"/>
            </w:pPr>
            <w:r>
              <w:t>ул. Донского, ул. Дундича, ул. Куприна, ул. Лескова, ул. Майкова, ул. Малиновского, ул. Московская - полностью;</w:t>
            </w:r>
          </w:p>
          <w:p w:rsidR="00AA6663" w:rsidRDefault="00AA6663">
            <w:pPr>
              <w:pStyle w:val="ConsPlusNormal"/>
              <w:jc w:val="both"/>
            </w:pPr>
            <w:r>
              <w:t>ул. Мусоргского, NN 1 - 73 (в том числе с литерами);</w:t>
            </w:r>
          </w:p>
          <w:p w:rsidR="00AA6663" w:rsidRDefault="00AA6663">
            <w:pPr>
              <w:pStyle w:val="ConsPlusNormal"/>
              <w:jc w:val="both"/>
            </w:pPr>
            <w:r>
              <w:t>ул. Огинского, ул. Олимпийская, ул. Ползунова, ул. Промышленная, ул. Серова, ул. Тютчева, ул. Шумана, пр. Голикова - полностью;</w:t>
            </w:r>
          </w:p>
          <w:p w:rsidR="00AA6663" w:rsidRDefault="00AA6663">
            <w:pPr>
              <w:pStyle w:val="ConsPlusNormal"/>
              <w:jc w:val="both"/>
            </w:pPr>
            <w:r>
              <w:t>ул. Рубинштейна, NN 1 - 83 (в том числе с литерами);</w:t>
            </w:r>
          </w:p>
          <w:p w:rsidR="00AA6663" w:rsidRDefault="00AA6663">
            <w:pPr>
              <w:pStyle w:val="ConsPlusNormal"/>
              <w:jc w:val="both"/>
            </w:pPr>
            <w:r>
              <w:t>ул. Тимирязева, NN 1 - 15 (в том числе с литерами);</w:t>
            </w:r>
          </w:p>
          <w:p w:rsidR="00AA6663" w:rsidRDefault="00AA6663">
            <w:pPr>
              <w:pStyle w:val="ConsPlusNormal"/>
              <w:jc w:val="both"/>
            </w:pPr>
            <w:r>
              <w:t>ул. Школьная, NN 13 - 81 (в том числе с литерами);</w:t>
            </w:r>
          </w:p>
          <w:p w:rsidR="00AA6663" w:rsidRDefault="00AA6663">
            <w:pPr>
              <w:pStyle w:val="ConsPlusNormal"/>
              <w:jc w:val="both"/>
            </w:pPr>
            <w:r>
              <w:t>ул. Юлаева, NN 55 - 152 (в том числе с литерами);</w:t>
            </w:r>
          </w:p>
          <w:p w:rsidR="00AA6663" w:rsidRDefault="00AA6663">
            <w:pPr>
              <w:pStyle w:val="ConsPlusNormal"/>
              <w:jc w:val="both"/>
            </w:pPr>
            <w:r>
              <w:t>ул. Чернореченская, NN 79 - 127 (в том числе с литерами);</w:t>
            </w:r>
          </w:p>
          <w:p w:rsidR="00AA6663" w:rsidRDefault="00AA6663">
            <w:pPr>
              <w:pStyle w:val="ConsPlusNormal"/>
              <w:jc w:val="both"/>
            </w:pPr>
            <w:r>
              <w:t>ул. Огарева, NN 8 - 44 (в том числе с литерами);</w:t>
            </w:r>
          </w:p>
          <w:p w:rsidR="00AA6663" w:rsidRDefault="00AA6663">
            <w:pPr>
              <w:pStyle w:val="ConsPlusNormal"/>
              <w:jc w:val="both"/>
            </w:pPr>
            <w:r>
              <w:t>ул. Карбышева, NN 9 - 54 (в том числе с литерами);</w:t>
            </w:r>
          </w:p>
          <w:p w:rsidR="00AA6663" w:rsidRDefault="00AA6663">
            <w:pPr>
              <w:pStyle w:val="ConsPlusNormal"/>
              <w:jc w:val="both"/>
            </w:pPr>
            <w:r>
              <w:t>ул. Хмельницкого, NN 13 - 19 (в том числе с литерами);</w:t>
            </w:r>
          </w:p>
          <w:p w:rsidR="00AA6663" w:rsidRDefault="00AA6663">
            <w:pPr>
              <w:pStyle w:val="ConsPlusNormal"/>
              <w:jc w:val="both"/>
            </w:pPr>
            <w:r>
              <w:t>ул. 9 мая, NN 101 - 180 (в том числе с литерами);</w:t>
            </w:r>
          </w:p>
          <w:p w:rsidR="00AA6663" w:rsidRDefault="00AA6663">
            <w:pPr>
              <w:pStyle w:val="ConsPlusNormal"/>
              <w:jc w:val="both"/>
            </w:pPr>
            <w:r>
              <w:t>переулок Библиотечный, NN 1 - 56 (в том числе с литерами);</w:t>
            </w:r>
          </w:p>
          <w:p w:rsidR="00AA6663" w:rsidRDefault="00AA6663">
            <w:pPr>
              <w:pStyle w:val="ConsPlusNormal"/>
              <w:jc w:val="both"/>
            </w:pPr>
            <w:r>
              <w:t>переулок Машиностроительный, NN 1 - 78 (в том числе с литерами);</w:t>
            </w:r>
          </w:p>
          <w:p w:rsidR="00AA6663" w:rsidRDefault="00AA6663">
            <w:pPr>
              <w:pStyle w:val="ConsPlusNormal"/>
              <w:jc w:val="both"/>
            </w:pPr>
            <w:r>
              <w:t>переулок Чистопрудный, NN 1 - 14 (в том числе с литерами);</w:t>
            </w:r>
          </w:p>
          <w:p w:rsidR="00AA6663" w:rsidRDefault="00AA6663">
            <w:pPr>
              <w:pStyle w:val="ConsPlusNormal"/>
              <w:jc w:val="both"/>
            </w:pPr>
            <w:r>
              <w:t>переулок Дачный - полностью;</w:t>
            </w:r>
          </w:p>
          <w:p w:rsidR="00AA6663" w:rsidRDefault="00AA6663">
            <w:pPr>
              <w:pStyle w:val="ConsPlusNormal"/>
              <w:jc w:val="both"/>
            </w:pPr>
            <w:r>
              <w:t>переулок Шатровский, NN 1 - 71 (в том числе с литерами);</w:t>
            </w:r>
          </w:p>
          <w:p w:rsidR="00AA6663" w:rsidRDefault="00AA6663">
            <w:pPr>
              <w:pStyle w:val="ConsPlusNormal"/>
              <w:jc w:val="both"/>
            </w:pPr>
            <w:r>
              <w:t>СНТ им. Героя Советского Союза Елисеева;</w:t>
            </w:r>
          </w:p>
          <w:p w:rsidR="00AA6663" w:rsidRDefault="00AA6663">
            <w:pPr>
              <w:pStyle w:val="ConsPlusNormal"/>
              <w:jc w:val="both"/>
            </w:pPr>
            <w:r>
              <w:t>дома, расположенные на территории птицефабрики NN 13, 15, 22, 24;</w:t>
            </w:r>
          </w:p>
          <w:p w:rsidR="00AA6663" w:rsidRDefault="00AA6663">
            <w:pPr>
              <w:pStyle w:val="ConsPlusNormal"/>
              <w:jc w:val="both"/>
            </w:pPr>
            <w:r>
              <w:t>СНТ "Надежда"</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110 "Краски"</w:t>
            </w:r>
          </w:p>
          <w:p w:rsidR="00AA6663" w:rsidRDefault="00AA6663">
            <w:pPr>
              <w:pStyle w:val="ConsPlusNormal"/>
            </w:pPr>
            <w:r>
              <w:t>(ул. Московская, 24, ул. Школьная, 48, ул. Чернореченская, 103)</w:t>
            </w:r>
          </w:p>
        </w:tc>
      </w:tr>
      <w:tr w:rsidR="00AA6663">
        <w:tc>
          <w:tcPr>
            <w:tcW w:w="510" w:type="dxa"/>
          </w:tcPr>
          <w:p w:rsidR="00AA6663" w:rsidRDefault="00AA6663">
            <w:pPr>
              <w:pStyle w:val="ConsPlusNormal"/>
              <w:jc w:val="center"/>
            </w:pPr>
            <w:r>
              <w:t>28</w:t>
            </w:r>
          </w:p>
        </w:tc>
        <w:tc>
          <w:tcPr>
            <w:tcW w:w="5499" w:type="dxa"/>
          </w:tcPr>
          <w:p w:rsidR="00AA6663" w:rsidRDefault="00AA6663">
            <w:pPr>
              <w:pStyle w:val="ConsPlusNormal"/>
              <w:jc w:val="both"/>
            </w:pPr>
            <w:r>
              <w:t>ул. Свердлова, NN 1 - 38 (в том числе с литерами);</w:t>
            </w:r>
          </w:p>
          <w:p w:rsidR="00AA6663" w:rsidRDefault="00AA6663">
            <w:pPr>
              <w:pStyle w:val="ConsPlusNormal"/>
              <w:jc w:val="both"/>
            </w:pPr>
            <w:r>
              <w:t>ул. Красномаячная, NN 49 - 64 (в том числе с литерами);</w:t>
            </w:r>
          </w:p>
          <w:p w:rsidR="00AA6663" w:rsidRDefault="00AA6663">
            <w:pPr>
              <w:pStyle w:val="ConsPlusNormal"/>
              <w:jc w:val="both"/>
            </w:pPr>
            <w:r>
              <w:t>ул. Галкинская, NN 49 - 97 (в том числе с литерами);</w:t>
            </w:r>
          </w:p>
          <w:p w:rsidR="00AA6663" w:rsidRDefault="00AA6663">
            <w:pPr>
              <w:pStyle w:val="ConsPlusNormal"/>
              <w:jc w:val="both"/>
            </w:pPr>
            <w:r>
              <w:t>ул. Песчаная, NN 7 - 16 (в том числе с литерами);</w:t>
            </w:r>
          </w:p>
          <w:p w:rsidR="00AA6663" w:rsidRDefault="00AA6663">
            <w:pPr>
              <w:pStyle w:val="ConsPlusNormal"/>
              <w:jc w:val="both"/>
            </w:pPr>
            <w:r>
              <w:t>пер. Чистый, пер. Песчаный - полностью;</w:t>
            </w:r>
          </w:p>
          <w:p w:rsidR="00AA6663" w:rsidRDefault="00AA6663">
            <w:pPr>
              <w:pStyle w:val="ConsPlusNormal"/>
              <w:jc w:val="both"/>
            </w:pPr>
            <w:r>
              <w:t>ул. Песчаная, ул. Новаторов - полностью;</w:t>
            </w:r>
          </w:p>
          <w:p w:rsidR="00AA6663" w:rsidRDefault="00AA6663">
            <w:pPr>
              <w:pStyle w:val="ConsPlusNormal"/>
              <w:jc w:val="both"/>
            </w:pPr>
            <w:r>
              <w:t>ул. Бажова, NN 111 - 140 (в том числе с литерами);</w:t>
            </w:r>
          </w:p>
          <w:p w:rsidR="00AA6663" w:rsidRDefault="00AA6663">
            <w:pPr>
              <w:pStyle w:val="ConsPlusNormal"/>
              <w:jc w:val="both"/>
            </w:pPr>
            <w:r>
              <w:t>ул. Профсоюзная, NN 4 - 24 (в том числе с литерами);</w:t>
            </w:r>
          </w:p>
          <w:p w:rsidR="00AA6663" w:rsidRDefault="00AA6663">
            <w:pPr>
              <w:pStyle w:val="ConsPlusNormal"/>
              <w:jc w:val="both"/>
            </w:pPr>
            <w:r>
              <w:t>ул. Кремлева NN 2 - 8;</w:t>
            </w:r>
          </w:p>
          <w:p w:rsidR="00AA6663" w:rsidRDefault="00AA6663">
            <w:pPr>
              <w:pStyle w:val="ConsPlusNormal"/>
              <w:jc w:val="both"/>
            </w:pPr>
            <w:r>
              <w:t>ул. Победы NN 3 - 11 (в том числе с литерами);</w:t>
            </w:r>
          </w:p>
          <w:p w:rsidR="00AA6663" w:rsidRDefault="00AA6663">
            <w:pPr>
              <w:pStyle w:val="ConsPlusNormal"/>
              <w:jc w:val="both"/>
            </w:pPr>
            <w:r>
              <w:t>ул. Невежина, NN 4 - 6 (в том числе с литерами);</w:t>
            </w:r>
          </w:p>
          <w:p w:rsidR="00AA6663" w:rsidRDefault="00AA6663">
            <w:pPr>
              <w:pStyle w:val="ConsPlusNormal"/>
              <w:jc w:val="both"/>
            </w:pPr>
            <w:r>
              <w:t>ул. Сухэ-Батора, NN 1 - 7 (в том числе с литерами);</w:t>
            </w:r>
          </w:p>
          <w:p w:rsidR="00AA6663" w:rsidRDefault="00AA6663">
            <w:pPr>
              <w:pStyle w:val="ConsPlusNormal"/>
              <w:jc w:val="both"/>
            </w:pPr>
            <w:r>
              <w:t>ул. Войкова, NN 10 - 28 (в том числе с литерами);</w:t>
            </w:r>
          </w:p>
          <w:p w:rsidR="00AA6663" w:rsidRDefault="00AA6663">
            <w:pPr>
              <w:pStyle w:val="ConsPlusNormal"/>
              <w:jc w:val="both"/>
            </w:pPr>
            <w:r>
              <w:t>ул. Интернациональная, NN 21 - 28;</w:t>
            </w:r>
          </w:p>
          <w:p w:rsidR="00AA6663" w:rsidRDefault="00AA6663">
            <w:pPr>
              <w:pStyle w:val="ConsPlusNormal"/>
              <w:jc w:val="both"/>
            </w:pPr>
            <w:r>
              <w:t>ул. Победы, NN 3 - 11 (в том числе с литерами);</w:t>
            </w:r>
          </w:p>
          <w:p w:rsidR="00AA6663" w:rsidRDefault="00AA6663">
            <w:pPr>
              <w:pStyle w:val="ConsPlusNormal"/>
              <w:jc w:val="both"/>
            </w:pPr>
            <w:r>
              <w:t>ул. 1 Мая, NN 4 - 8 (в том числе с литерами);</w:t>
            </w:r>
          </w:p>
          <w:p w:rsidR="00AA6663" w:rsidRDefault="00AA6663">
            <w:pPr>
              <w:pStyle w:val="ConsPlusNormal"/>
              <w:jc w:val="both"/>
            </w:pPr>
            <w:r>
              <w:t>ул. Зорге, NN 5 - 20 (в том числе с литерами);</w:t>
            </w:r>
          </w:p>
          <w:p w:rsidR="00AA6663" w:rsidRDefault="00AA6663">
            <w:pPr>
              <w:pStyle w:val="ConsPlusNormal"/>
              <w:jc w:val="both"/>
            </w:pPr>
            <w:r>
              <w:t>ул. Косая - полностью;</w:t>
            </w:r>
          </w:p>
          <w:p w:rsidR="00AA6663" w:rsidRDefault="00AA6663">
            <w:pPr>
              <w:pStyle w:val="ConsPlusNormal"/>
              <w:jc w:val="both"/>
            </w:pPr>
            <w:r>
              <w:t>ул. Пушкина, NN 1 - 7 (в том числе с литерами).</w:t>
            </w:r>
          </w:p>
          <w:p w:rsidR="00AA6663" w:rsidRDefault="00AA6663">
            <w:pPr>
              <w:pStyle w:val="ConsPlusNormal"/>
              <w:jc w:val="both"/>
            </w:pPr>
            <w:r>
              <w:lastRenderedPageBreak/>
              <w:t>СНТ "Земледелец", СНТ "Кургансельстрой", СНТ "Пищевик", СНТ "Зауральский садовод", СНТ "ЖБИ-1", СНТ "Бытовик", СНТ "Мичуринец", СНТ "Газовик", СНТ "Любитель"</w:t>
            </w:r>
          </w:p>
        </w:tc>
        <w:tc>
          <w:tcPr>
            <w:tcW w:w="3061" w:type="dxa"/>
          </w:tcPr>
          <w:p w:rsidR="00AA6663" w:rsidRDefault="00AA6663">
            <w:pPr>
              <w:pStyle w:val="ConsPlusNormal"/>
            </w:pPr>
            <w:r>
              <w:lastRenderedPageBreak/>
              <w:t>Муниципальное бюджетное дошкольное образовательное учреждение города Кургана "Детский сад N 111 "Белоснежка"</w:t>
            </w:r>
          </w:p>
          <w:p w:rsidR="00AA6663" w:rsidRDefault="00AA6663">
            <w:pPr>
              <w:pStyle w:val="ConsPlusNormal"/>
            </w:pPr>
            <w:r>
              <w:t>(ул. Свердлова, 14, ул. Свердлова, 9, ул. Пушкина, 1а)</w:t>
            </w:r>
          </w:p>
        </w:tc>
      </w:tr>
      <w:tr w:rsidR="00AA6663">
        <w:tc>
          <w:tcPr>
            <w:tcW w:w="510" w:type="dxa"/>
          </w:tcPr>
          <w:p w:rsidR="00AA6663" w:rsidRDefault="00AA6663">
            <w:pPr>
              <w:pStyle w:val="ConsPlusNormal"/>
              <w:jc w:val="center"/>
            </w:pPr>
            <w:r>
              <w:lastRenderedPageBreak/>
              <w:t>29</w:t>
            </w:r>
          </w:p>
        </w:tc>
        <w:tc>
          <w:tcPr>
            <w:tcW w:w="5499" w:type="dxa"/>
          </w:tcPr>
          <w:p w:rsidR="00AA6663" w:rsidRDefault="00AA6663">
            <w:pPr>
              <w:pStyle w:val="ConsPlusNormal"/>
              <w:jc w:val="both"/>
            </w:pPr>
            <w:r>
              <w:t>ул. К.Мяготина, NN 58 - 102 (в том числе с литерами);</w:t>
            </w:r>
          </w:p>
          <w:p w:rsidR="00AA6663" w:rsidRDefault="00AA6663">
            <w:pPr>
              <w:pStyle w:val="ConsPlusNormal"/>
              <w:jc w:val="both"/>
            </w:pPr>
            <w:r>
              <w:t>ул. Югова - полностью;</w:t>
            </w:r>
          </w:p>
          <w:p w:rsidR="00AA6663" w:rsidRDefault="00AA6663">
            <w:pPr>
              <w:pStyle w:val="ConsPlusNormal"/>
              <w:jc w:val="both"/>
            </w:pPr>
            <w:r>
              <w:t>ул. С.Васильева, NN 1 - 32 (в том числе с литерами);</w:t>
            </w:r>
          </w:p>
          <w:p w:rsidR="00AA6663" w:rsidRDefault="00AA6663">
            <w:pPr>
              <w:pStyle w:val="ConsPlusNormal"/>
              <w:jc w:val="both"/>
            </w:pPr>
            <w:r>
              <w:t>ул. Пушкина, NN 49 - 91 (в том числе с литерами);</w:t>
            </w:r>
          </w:p>
          <w:p w:rsidR="00AA6663" w:rsidRDefault="00AA6663">
            <w:pPr>
              <w:pStyle w:val="ConsPlusNormal"/>
              <w:jc w:val="both"/>
            </w:pPr>
            <w:r>
              <w:t>ул. 9 Января, NN 13, 15;</w:t>
            </w:r>
          </w:p>
          <w:p w:rsidR="00AA6663" w:rsidRDefault="00AA6663">
            <w:pPr>
              <w:pStyle w:val="ConsPlusNormal"/>
              <w:jc w:val="both"/>
            </w:pPr>
            <w:r>
              <w:t>ул. Карельцева, NN 12 - 32 (в том числе с литерами);</w:t>
            </w:r>
          </w:p>
          <w:p w:rsidR="00AA6663" w:rsidRDefault="00AA6663">
            <w:pPr>
              <w:pStyle w:val="ConsPlusNormal"/>
              <w:jc w:val="both"/>
            </w:pPr>
            <w:r>
              <w:t>ул. Тобольная, NN 41 - 68 (в том числе с литерами);</w:t>
            </w:r>
          </w:p>
          <w:p w:rsidR="00AA6663" w:rsidRDefault="00AA6663">
            <w:pPr>
              <w:pStyle w:val="ConsPlusNormal"/>
              <w:jc w:val="both"/>
            </w:pPr>
            <w:r>
              <w:t>ул. Красина, NN 61 - 96 (в том числе с литерами);</w:t>
            </w:r>
          </w:p>
          <w:p w:rsidR="00AA6663" w:rsidRDefault="00AA6663">
            <w:pPr>
              <w:pStyle w:val="ConsPlusNormal"/>
              <w:jc w:val="both"/>
            </w:pPr>
            <w:r>
              <w:t>ул. Кирова, NN 84 - 100 (в том числе литерами);</w:t>
            </w:r>
          </w:p>
          <w:p w:rsidR="00AA6663" w:rsidRDefault="00AA6663">
            <w:pPr>
              <w:pStyle w:val="ConsPlusNormal"/>
              <w:jc w:val="both"/>
            </w:pPr>
            <w:r>
              <w:t>ул. Гоголя, NN 2 - 17 (в том числе с литерами);</w:t>
            </w:r>
          </w:p>
          <w:p w:rsidR="00AA6663" w:rsidRDefault="00AA6663">
            <w:pPr>
              <w:pStyle w:val="ConsPlusNormal"/>
              <w:jc w:val="both"/>
            </w:pPr>
            <w:r>
              <w:t>ул. К.Мяготина, NN 58 - 111 (в том числе с литерами);</w:t>
            </w:r>
          </w:p>
          <w:p w:rsidR="00AA6663" w:rsidRDefault="00AA6663">
            <w:pPr>
              <w:pStyle w:val="ConsPlusNormal"/>
              <w:jc w:val="both"/>
            </w:pPr>
            <w:r>
              <w:t>ул. Станционная, NN 8 - 15 (в том числе с литерами)</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113 "Бусинка"</w:t>
            </w:r>
          </w:p>
          <w:p w:rsidR="00AA6663" w:rsidRDefault="00AA6663">
            <w:pPr>
              <w:pStyle w:val="ConsPlusNormal"/>
            </w:pPr>
            <w:r>
              <w:t>(ул. Васильева, 3, ул. К.Мяготина, 99б)</w:t>
            </w:r>
          </w:p>
        </w:tc>
      </w:tr>
      <w:tr w:rsidR="00AA6663">
        <w:tc>
          <w:tcPr>
            <w:tcW w:w="510" w:type="dxa"/>
          </w:tcPr>
          <w:p w:rsidR="00AA6663" w:rsidRDefault="00AA6663">
            <w:pPr>
              <w:pStyle w:val="ConsPlusNormal"/>
              <w:jc w:val="center"/>
            </w:pPr>
            <w:r>
              <w:t>30</w:t>
            </w:r>
          </w:p>
        </w:tc>
        <w:tc>
          <w:tcPr>
            <w:tcW w:w="5499" w:type="dxa"/>
          </w:tcPr>
          <w:p w:rsidR="00AA6663" w:rsidRDefault="00AA6663">
            <w:pPr>
              <w:pStyle w:val="ConsPlusNormal"/>
              <w:jc w:val="both"/>
            </w:pPr>
            <w:r>
              <w:t>ул. Гоголя, NN 92 - 173 (в том числе литерами);</w:t>
            </w:r>
          </w:p>
          <w:p w:rsidR="00AA6663" w:rsidRDefault="00AA6663">
            <w:pPr>
              <w:pStyle w:val="ConsPlusNormal"/>
              <w:jc w:val="both"/>
            </w:pPr>
            <w:r>
              <w:t>ул. Урицкого, NN 124 - 157 (в том числе литерами);</w:t>
            </w:r>
          </w:p>
          <w:p w:rsidR="00AA6663" w:rsidRDefault="00AA6663">
            <w:pPr>
              <w:pStyle w:val="ConsPlusNormal"/>
              <w:jc w:val="both"/>
            </w:pPr>
            <w:r>
              <w:t>ул. К.Маркса, NN 86 - 131 (в том числе литерами);</w:t>
            </w:r>
          </w:p>
          <w:p w:rsidR="00AA6663" w:rsidRDefault="00AA6663">
            <w:pPr>
              <w:pStyle w:val="ConsPlusNormal"/>
              <w:jc w:val="both"/>
            </w:pPr>
            <w:r>
              <w:t>ул. Савельева, NN 33 - 92 (в том числе с литерами);</w:t>
            </w:r>
          </w:p>
          <w:p w:rsidR="00AA6663" w:rsidRDefault="00AA6663">
            <w:pPr>
              <w:pStyle w:val="ConsPlusNormal"/>
              <w:jc w:val="both"/>
            </w:pPr>
            <w:r>
              <w:t>ул. Кравченко, NN 49 - 114 (в том числе литерами);</w:t>
            </w:r>
          </w:p>
          <w:p w:rsidR="00AA6663" w:rsidRDefault="00AA6663">
            <w:pPr>
              <w:pStyle w:val="ConsPlusNormal"/>
              <w:jc w:val="both"/>
            </w:pPr>
            <w:r>
              <w:t>ул. Аргентовского, NN 40, 42, 44, 46, 109 - 123 (в том числе с литерами);</w:t>
            </w:r>
          </w:p>
          <w:p w:rsidR="00AA6663" w:rsidRDefault="00AA6663">
            <w:pPr>
              <w:pStyle w:val="ConsPlusNormal"/>
              <w:jc w:val="both"/>
            </w:pPr>
            <w:r>
              <w:t>ул. Станционная, NN 108 - 116 (в том числе с литерами);</w:t>
            </w:r>
          </w:p>
          <w:p w:rsidR="00AA6663" w:rsidRDefault="00AA6663">
            <w:pPr>
              <w:pStyle w:val="ConsPlusNormal"/>
              <w:jc w:val="both"/>
            </w:pPr>
            <w:r>
              <w:t>ул. К.Мяготина, NN 154 - 213 (в том числе с литерами);</w:t>
            </w:r>
          </w:p>
          <w:p w:rsidR="00AA6663" w:rsidRDefault="00AA6663">
            <w:pPr>
              <w:pStyle w:val="ConsPlusNormal"/>
              <w:jc w:val="both"/>
            </w:pPr>
            <w:r>
              <w:t>ул. Пушкина, NN 158 - 182 (в том числе с литерами);</w:t>
            </w:r>
          </w:p>
          <w:p w:rsidR="00AA6663" w:rsidRDefault="00AA6663">
            <w:pPr>
              <w:pStyle w:val="ConsPlusNormal"/>
              <w:jc w:val="both"/>
            </w:pPr>
            <w:r>
              <w:t>ул. Ипподромная, NN 3 - 19 (в том числе с литерами);</w:t>
            </w:r>
          </w:p>
          <w:p w:rsidR="00AA6663" w:rsidRDefault="00AA6663">
            <w:pPr>
              <w:pStyle w:val="ConsPlusNormal"/>
              <w:jc w:val="both"/>
            </w:pPr>
            <w:r>
              <w:t>ул. Бурова-Петрова, NN 9 - 98 (в том числе с литерами);</w:t>
            </w:r>
          </w:p>
          <w:p w:rsidR="00AA6663" w:rsidRDefault="00AA6663">
            <w:pPr>
              <w:pStyle w:val="ConsPlusNormal"/>
              <w:jc w:val="both"/>
            </w:pPr>
            <w:r>
              <w:t>ул. Куйбышева, NN 92 - 191, (в том числе с литерами);</w:t>
            </w:r>
          </w:p>
          <w:p w:rsidR="00AA6663" w:rsidRDefault="00AA6663">
            <w:pPr>
              <w:pStyle w:val="ConsPlusNormal"/>
              <w:jc w:val="both"/>
            </w:pPr>
            <w:r>
              <w:t>ул. Блюхера, NN 12 - 55 (в том числе с литерами);</w:t>
            </w:r>
          </w:p>
          <w:p w:rsidR="00AA6663" w:rsidRDefault="00AA6663">
            <w:pPr>
              <w:pStyle w:val="ConsPlusNormal"/>
              <w:jc w:val="both"/>
            </w:pPr>
            <w:r>
              <w:t>ул. Орлова, NN 10 - 49 (в том числе с литерами);</w:t>
            </w:r>
          </w:p>
          <w:p w:rsidR="00AA6663" w:rsidRDefault="00AA6663">
            <w:pPr>
              <w:pStyle w:val="ConsPlusNormal"/>
              <w:jc w:val="both"/>
            </w:pPr>
            <w:r>
              <w:t>пер. Куйбышева, NN 2 - 6 (в том числе с литерами);</w:t>
            </w:r>
          </w:p>
          <w:p w:rsidR="00AA6663" w:rsidRDefault="00AA6663">
            <w:pPr>
              <w:pStyle w:val="ConsPlusNormal"/>
              <w:jc w:val="both"/>
            </w:pPr>
            <w:r>
              <w:t>ул. Горького, NN 188 - 251 (в том числе с литерами);</w:t>
            </w:r>
          </w:p>
          <w:p w:rsidR="00AA6663" w:rsidRDefault="00AA6663">
            <w:pPr>
              <w:pStyle w:val="ConsPlusNormal"/>
              <w:jc w:val="both"/>
            </w:pPr>
            <w:r>
              <w:t>ул. Советская, NN 179 - 201 (в том числе с литерами);</w:t>
            </w:r>
          </w:p>
          <w:p w:rsidR="00AA6663" w:rsidRDefault="00AA6663">
            <w:pPr>
              <w:pStyle w:val="ConsPlusNormal"/>
              <w:jc w:val="both"/>
            </w:pPr>
            <w:r>
              <w:t>ул. Новая, NN 4 - 10 (в том числе с литерами);</w:t>
            </w:r>
          </w:p>
          <w:p w:rsidR="00AA6663" w:rsidRDefault="00AA6663">
            <w:pPr>
              <w:pStyle w:val="ConsPlusNormal"/>
              <w:jc w:val="both"/>
            </w:pPr>
            <w:r>
              <w:t>СНТ "Садовод - любитель";</w:t>
            </w:r>
          </w:p>
          <w:p w:rsidR="00AA6663" w:rsidRDefault="00AA6663">
            <w:pPr>
              <w:pStyle w:val="ConsPlusNormal"/>
              <w:jc w:val="both"/>
            </w:pPr>
            <w:r>
              <w:t>СНТ "Курганжилстрой"</w:t>
            </w:r>
          </w:p>
        </w:tc>
        <w:tc>
          <w:tcPr>
            <w:tcW w:w="3061" w:type="dxa"/>
          </w:tcPr>
          <w:p w:rsidR="00AA6663" w:rsidRDefault="00AA6663">
            <w:pPr>
              <w:pStyle w:val="ConsPlusNormal"/>
            </w:pPr>
            <w:r>
              <w:t>Муниципальное бюджетное дошкольное образовательное учреждение города Кургана "Центр развития ребенка - детский сад N 115"</w:t>
            </w:r>
          </w:p>
          <w:p w:rsidR="00AA6663" w:rsidRDefault="00AA6663">
            <w:pPr>
              <w:pStyle w:val="ConsPlusNormal"/>
            </w:pPr>
            <w:r>
              <w:t>(ул. Урицкого, 134, ул. Гоголя 155, ул. М.Горького, 209а)</w:t>
            </w:r>
          </w:p>
        </w:tc>
      </w:tr>
      <w:tr w:rsidR="00AA6663">
        <w:tc>
          <w:tcPr>
            <w:tcW w:w="510" w:type="dxa"/>
          </w:tcPr>
          <w:p w:rsidR="00AA6663" w:rsidRDefault="00AA6663">
            <w:pPr>
              <w:pStyle w:val="ConsPlusNormal"/>
              <w:jc w:val="center"/>
            </w:pPr>
            <w:r>
              <w:t>31</w:t>
            </w:r>
          </w:p>
        </w:tc>
        <w:tc>
          <w:tcPr>
            <w:tcW w:w="5499" w:type="dxa"/>
          </w:tcPr>
          <w:p w:rsidR="00AA6663" w:rsidRDefault="00AA6663">
            <w:pPr>
              <w:pStyle w:val="ConsPlusNormal"/>
              <w:jc w:val="both"/>
            </w:pPr>
            <w:r>
              <w:t>ул. Гайдара, ул. Пугачева, ул. Достоевского, ул. Челябинская, ул. Герцена, ул. Репина, ул. Ленинградская, ул. Космонавтов, ул. Ломоносова, ул. Крылова, ул. Лазо, ул. Щорса, ул. Фрунзе, бульвар Мира - полностью;</w:t>
            </w:r>
          </w:p>
          <w:p w:rsidR="00AA6663" w:rsidRDefault="00AA6663">
            <w:pPr>
              <w:pStyle w:val="ConsPlusNormal"/>
              <w:jc w:val="both"/>
            </w:pPr>
            <w:r>
              <w:t>ул. Декабристов, ул. Доватора, ул. Мичурина, ул. Бородина, ул. Макаренко, ул. Котовского, ул. Крутикова, ул. Гагарина, ул. Чайковского - полностью;</w:t>
            </w:r>
          </w:p>
          <w:p w:rsidR="00AA6663" w:rsidRDefault="00AA6663">
            <w:pPr>
              <w:pStyle w:val="ConsPlusNormal"/>
              <w:jc w:val="both"/>
            </w:pPr>
            <w:r>
              <w:t>СНТ "Мясокомбинат-2",</w:t>
            </w:r>
          </w:p>
          <w:p w:rsidR="00AA6663" w:rsidRDefault="00AA6663">
            <w:pPr>
              <w:pStyle w:val="ConsPlusNormal"/>
              <w:jc w:val="both"/>
            </w:pPr>
            <w:r>
              <w:t>СНТ "Мясокомбинат N 3",</w:t>
            </w:r>
          </w:p>
          <w:p w:rsidR="00AA6663" w:rsidRDefault="00AA6663">
            <w:pPr>
              <w:pStyle w:val="ConsPlusNormal"/>
              <w:jc w:val="both"/>
            </w:pPr>
            <w:r>
              <w:t>СНТ "Дрожжевик";</w:t>
            </w:r>
          </w:p>
          <w:p w:rsidR="00AA6663" w:rsidRDefault="00AA6663">
            <w:pPr>
              <w:pStyle w:val="ConsPlusNormal"/>
              <w:jc w:val="both"/>
            </w:pPr>
            <w:r>
              <w:t>СНТ "Березка";</w:t>
            </w:r>
          </w:p>
          <w:p w:rsidR="00AA6663" w:rsidRDefault="00AA6663">
            <w:pPr>
              <w:pStyle w:val="ConsPlusNormal"/>
              <w:jc w:val="both"/>
            </w:pPr>
            <w:r>
              <w:t>СНТ "Связист (ТУСМ-7)";</w:t>
            </w:r>
          </w:p>
          <w:p w:rsidR="00AA6663" w:rsidRDefault="00AA6663">
            <w:pPr>
              <w:pStyle w:val="ConsPlusNormal"/>
              <w:jc w:val="both"/>
            </w:pPr>
            <w:r>
              <w:t>поселок Малое Чаусово</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117 "Рябинка"</w:t>
            </w:r>
          </w:p>
          <w:p w:rsidR="00AA6663" w:rsidRDefault="00AA6663">
            <w:pPr>
              <w:pStyle w:val="ConsPlusNormal"/>
            </w:pPr>
            <w:r>
              <w:t>(ул. Гайдара, 68, ул. Гагарина, 25)</w:t>
            </w:r>
          </w:p>
        </w:tc>
      </w:tr>
      <w:tr w:rsidR="00AA6663">
        <w:tc>
          <w:tcPr>
            <w:tcW w:w="510" w:type="dxa"/>
          </w:tcPr>
          <w:p w:rsidR="00AA6663" w:rsidRDefault="00AA6663">
            <w:pPr>
              <w:pStyle w:val="ConsPlusNormal"/>
              <w:jc w:val="center"/>
            </w:pPr>
            <w:r>
              <w:lastRenderedPageBreak/>
              <w:t>32</w:t>
            </w:r>
          </w:p>
        </w:tc>
        <w:tc>
          <w:tcPr>
            <w:tcW w:w="5499" w:type="dxa"/>
          </w:tcPr>
          <w:p w:rsidR="00AA6663" w:rsidRDefault="00AA6663">
            <w:pPr>
              <w:pStyle w:val="ConsPlusNormal"/>
              <w:jc w:val="both"/>
            </w:pPr>
            <w:r>
              <w:t>ул. Куйбышева, NN 138 - 191 (в том числе с литерами);</w:t>
            </w:r>
          </w:p>
          <w:p w:rsidR="00AA6663" w:rsidRDefault="00AA6663">
            <w:pPr>
              <w:pStyle w:val="ConsPlusNormal"/>
              <w:jc w:val="both"/>
            </w:pPr>
            <w:r>
              <w:t>ул. Половинская - полностью;</w:t>
            </w:r>
          </w:p>
          <w:p w:rsidR="00AA6663" w:rsidRDefault="00AA6663">
            <w:pPr>
              <w:pStyle w:val="ConsPlusNormal"/>
              <w:jc w:val="both"/>
            </w:pPr>
            <w:r>
              <w:t>дома, расположенные на территории мелькомбината;</w:t>
            </w:r>
          </w:p>
          <w:p w:rsidR="00AA6663" w:rsidRDefault="00AA6663">
            <w:pPr>
              <w:pStyle w:val="ConsPlusNormal"/>
              <w:jc w:val="both"/>
            </w:pPr>
            <w:r>
              <w:t>ул. Орлова, NN 45 - 49 (в том числе с литерами);</w:t>
            </w:r>
          </w:p>
          <w:p w:rsidR="00AA6663" w:rsidRDefault="00AA6663">
            <w:pPr>
              <w:pStyle w:val="ConsPlusNormal"/>
              <w:jc w:val="both"/>
            </w:pPr>
            <w:r>
              <w:t>ул. Новая, NN 4 - 10 (в том числе с литерами);</w:t>
            </w:r>
          </w:p>
          <w:p w:rsidR="00AA6663" w:rsidRDefault="00AA6663">
            <w:pPr>
              <w:pStyle w:val="ConsPlusNormal"/>
              <w:jc w:val="both"/>
            </w:pPr>
            <w:r>
              <w:t>ул. Гагарина, NN 2 - 62 (в том числе с литерами);</w:t>
            </w:r>
          </w:p>
          <w:p w:rsidR="00AA6663" w:rsidRDefault="00AA6663">
            <w:pPr>
              <w:pStyle w:val="ConsPlusNormal"/>
              <w:jc w:val="both"/>
            </w:pPr>
            <w:r>
              <w:t>переулок Культурный - полностью;</w:t>
            </w:r>
          </w:p>
          <w:p w:rsidR="00AA6663" w:rsidRDefault="00AA6663">
            <w:pPr>
              <w:pStyle w:val="ConsPlusNormal"/>
              <w:jc w:val="both"/>
            </w:pPr>
            <w:r>
              <w:t>СНТ "Дорожник";</w:t>
            </w:r>
          </w:p>
          <w:p w:rsidR="00AA6663" w:rsidRDefault="00AA6663">
            <w:pPr>
              <w:pStyle w:val="ConsPlusNormal"/>
              <w:jc w:val="both"/>
            </w:pPr>
            <w:r>
              <w:t>СТ "Надежда";</w:t>
            </w:r>
          </w:p>
          <w:p w:rsidR="00AA6663" w:rsidRDefault="00AA6663">
            <w:pPr>
              <w:pStyle w:val="ConsPlusNormal"/>
              <w:jc w:val="both"/>
            </w:pPr>
            <w:r>
              <w:t>СНТ "Тобол";</w:t>
            </w:r>
          </w:p>
          <w:p w:rsidR="00AA6663" w:rsidRDefault="00AA6663">
            <w:pPr>
              <w:pStyle w:val="ConsPlusNormal"/>
              <w:jc w:val="both"/>
            </w:pPr>
            <w:r>
              <w:t>поселок Малое Чаусово</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118 "Мишутка"</w:t>
            </w:r>
          </w:p>
          <w:p w:rsidR="00AA6663" w:rsidRDefault="00AA6663">
            <w:pPr>
              <w:pStyle w:val="ConsPlusNormal"/>
            </w:pPr>
            <w:r>
              <w:t>(ул. Половинская, 4, ул. Половинская, 4а)</w:t>
            </w:r>
          </w:p>
        </w:tc>
      </w:tr>
      <w:tr w:rsidR="00AA6663">
        <w:tc>
          <w:tcPr>
            <w:tcW w:w="510" w:type="dxa"/>
          </w:tcPr>
          <w:p w:rsidR="00AA6663" w:rsidRDefault="00AA6663">
            <w:pPr>
              <w:pStyle w:val="ConsPlusNormal"/>
              <w:jc w:val="center"/>
            </w:pPr>
            <w:r>
              <w:t>33</w:t>
            </w:r>
          </w:p>
        </w:tc>
        <w:tc>
          <w:tcPr>
            <w:tcW w:w="5499" w:type="dxa"/>
          </w:tcPr>
          <w:p w:rsidR="00AA6663" w:rsidRDefault="00AA6663">
            <w:pPr>
              <w:pStyle w:val="ConsPlusNormal"/>
              <w:jc w:val="both"/>
            </w:pPr>
            <w:r>
              <w:t>1а микрорайон, NN 2, 11, 15 (в том числе с литерами и корпусами);</w:t>
            </w:r>
          </w:p>
          <w:p w:rsidR="00AA6663" w:rsidRDefault="00AA6663">
            <w:pPr>
              <w:pStyle w:val="ConsPlusNormal"/>
              <w:jc w:val="both"/>
            </w:pPr>
            <w:r>
              <w:t>1 микрорайон, NN 21 - 35 (в том числе с литерами и корпусами);</w:t>
            </w:r>
          </w:p>
          <w:p w:rsidR="00AA6663" w:rsidRDefault="00AA6663">
            <w:pPr>
              <w:pStyle w:val="ConsPlusNormal"/>
              <w:jc w:val="both"/>
            </w:pPr>
            <w:r>
              <w:t>2 микрорайон, NN 20, 23, 24 (в том числе с литерами и корпусами);</w:t>
            </w:r>
          </w:p>
          <w:p w:rsidR="00AA6663" w:rsidRDefault="00AA6663">
            <w:pPr>
              <w:pStyle w:val="ConsPlusNormal"/>
              <w:jc w:val="both"/>
            </w:pPr>
            <w:r>
              <w:t>4 микрорайон - полностью;</w:t>
            </w:r>
          </w:p>
          <w:p w:rsidR="00AA6663" w:rsidRDefault="00AA6663">
            <w:pPr>
              <w:pStyle w:val="ConsPlusNormal"/>
              <w:jc w:val="both"/>
            </w:pPr>
            <w:r>
              <w:t>12 микрорайон - полностью;</w:t>
            </w:r>
          </w:p>
          <w:p w:rsidR="00AA6663" w:rsidRDefault="00AA6663">
            <w:pPr>
              <w:pStyle w:val="ConsPlusNormal"/>
              <w:jc w:val="both"/>
            </w:pPr>
            <w:r>
              <w:t>13 микрорайон;</w:t>
            </w:r>
          </w:p>
          <w:p w:rsidR="00AA6663" w:rsidRDefault="00AA6663">
            <w:pPr>
              <w:pStyle w:val="ConsPlusNormal"/>
              <w:jc w:val="both"/>
            </w:pPr>
            <w:r>
              <w:t>15 микрорайон;</w:t>
            </w:r>
          </w:p>
          <w:p w:rsidR="00AA6663" w:rsidRDefault="00AA6663">
            <w:pPr>
              <w:pStyle w:val="ConsPlusNormal"/>
              <w:jc w:val="both"/>
            </w:pPr>
            <w:r>
              <w:t>16 микрорайон - полностью;</w:t>
            </w:r>
          </w:p>
          <w:p w:rsidR="00AA6663" w:rsidRDefault="00AA6663">
            <w:pPr>
              <w:pStyle w:val="ConsPlusNormal"/>
              <w:jc w:val="both"/>
            </w:pPr>
            <w:r>
              <w:t>СНТ "Приозерный";</w:t>
            </w:r>
          </w:p>
          <w:p w:rsidR="00AA6663" w:rsidRDefault="00AA6663">
            <w:pPr>
              <w:pStyle w:val="ConsPlusNormal"/>
              <w:jc w:val="both"/>
            </w:pPr>
            <w:r>
              <w:t>СНП "Западное";</w:t>
            </w:r>
          </w:p>
          <w:p w:rsidR="00AA6663" w:rsidRDefault="00AA6663">
            <w:pPr>
              <w:pStyle w:val="ConsPlusNormal"/>
              <w:jc w:val="both"/>
            </w:pPr>
            <w:r>
              <w:t>поселок Левашово</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119 "Теремок"</w:t>
            </w:r>
          </w:p>
          <w:p w:rsidR="00AA6663" w:rsidRDefault="00AA6663">
            <w:pPr>
              <w:pStyle w:val="ConsPlusNormal"/>
            </w:pPr>
            <w:r>
              <w:t>(1а микрорайон, 5, 4 микрорайон, 26, 4 микрорайон, 26/1)</w:t>
            </w:r>
          </w:p>
        </w:tc>
      </w:tr>
      <w:tr w:rsidR="00AA6663">
        <w:tc>
          <w:tcPr>
            <w:tcW w:w="510" w:type="dxa"/>
          </w:tcPr>
          <w:p w:rsidR="00AA6663" w:rsidRDefault="00AA6663">
            <w:pPr>
              <w:pStyle w:val="ConsPlusNormal"/>
              <w:jc w:val="center"/>
            </w:pPr>
            <w:r>
              <w:t>34</w:t>
            </w:r>
          </w:p>
        </w:tc>
        <w:tc>
          <w:tcPr>
            <w:tcW w:w="5499" w:type="dxa"/>
          </w:tcPr>
          <w:p w:rsidR="00AA6663" w:rsidRDefault="00AA6663">
            <w:pPr>
              <w:pStyle w:val="ConsPlusNormal"/>
              <w:jc w:val="both"/>
            </w:pPr>
            <w:r>
              <w:t>ул. Криволапова, NN 6 - 79 (в том числе с литерами);</w:t>
            </w:r>
          </w:p>
          <w:p w:rsidR="00AA6663" w:rsidRDefault="00AA6663">
            <w:pPr>
              <w:pStyle w:val="ConsPlusNormal"/>
              <w:jc w:val="both"/>
            </w:pPr>
            <w:r>
              <w:t>ул. Карельцева, NN 34 - 119 (в том числе с литерами);</w:t>
            </w:r>
          </w:p>
          <w:p w:rsidR="00AA6663" w:rsidRDefault="00AA6663">
            <w:pPr>
              <w:pStyle w:val="ConsPlusNormal"/>
              <w:jc w:val="both"/>
            </w:pPr>
            <w:r>
              <w:t>ул. Луговая - полностью;</w:t>
            </w:r>
          </w:p>
          <w:p w:rsidR="00AA6663" w:rsidRDefault="00AA6663">
            <w:pPr>
              <w:pStyle w:val="ConsPlusNormal"/>
              <w:jc w:val="both"/>
            </w:pPr>
            <w:r>
              <w:t>ул. Пушкина, NN 2 - 71 (в том числе литерами);</w:t>
            </w:r>
          </w:p>
          <w:p w:rsidR="00AA6663" w:rsidRDefault="00AA6663">
            <w:pPr>
              <w:pStyle w:val="ConsPlusNormal"/>
              <w:jc w:val="both"/>
            </w:pPr>
            <w:r>
              <w:t>ул. 9 января, NN 1 - 5 (в том числе с литерами).</w:t>
            </w:r>
          </w:p>
          <w:p w:rsidR="00AA6663" w:rsidRDefault="00AA6663">
            <w:pPr>
              <w:pStyle w:val="ConsPlusNormal"/>
              <w:jc w:val="both"/>
            </w:pPr>
            <w:r>
              <w:t>ул. 4-я Больничная, 5-я Больничная, 6-я Больничная, 9-Больничная - полностью.</w:t>
            </w:r>
          </w:p>
          <w:p w:rsidR="00AA6663" w:rsidRDefault="00AA6663">
            <w:pPr>
              <w:pStyle w:val="ConsPlusNormal"/>
              <w:jc w:val="both"/>
            </w:pPr>
            <w:r>
              <w:t>ул. 7-я Больничная, NN 36 - 38 (в том числе с литерами);</w:t>
            </w:r>
          </w:p>
          <w:p w:rsidR="00AA6663" w:rsidRDefault="00AA6663">
            <w:pPr>
              <w:pStyle w:val="ConsPlusNormal"/>
              <w:jc w:val="both"/>
            </w:pPr>
            <w:r>
              <w:t>СНТ "Пожарный", СНТ "Пенсионер", СНТ "Мичуринец", СНТ "Шевелевка", СНТ "Вишня, СНТ "Коммунальник", СНТ "Весна"; СНТ "Садовод, СНТ "Исток", СНТ "Зауральский садовод", СНТ "Любитель", КСТ "Юбилейный"</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121 "Ромашка"</w:t>
            </w:r>
          </w:p>
          <w:p w:rsidR="00AA6663" w:rsidRDefault="00AA6663">
            <w:pPr>
              <w:pStyle w:val="ConsPlusNormal"/>
            </w:pPr>
            <w:r>
              <w:t>(ул. Криволапова, 18, ул. Криволапова, 54, ул. Карельцева, 117а)</w:t>
            </w:r>
          </w:p>
        </w:tc>
      </w:tr>
      <w:tr w:rsidR="00AA6663">
        <w:tc>
          <w:tcPr>
            <w:tcW w:w="510" w:type="dxa"/>
          </w:tcPr>
          <w:p w:rsidR="00AA6663" w:rsidRDefault="00AA6663">
            <w:pPr>
              <w:pStyle w:val="ConsPlusNormal"/>
              <w:jc w:val="center"/>
            </w:pPr>
            <w:r>
              <w:t>35</w:t>
            </w:r>
          </w:p>
        </w:tc>
        <w:tc>
          <w:tcPr>
            <w:tcW w:w="5499" w:type="dxa"/>
          </w:tcPr>
          <w:p w:rsidR="00AA6663" w:rsidRDefault="00AA6663">
            <w:pPr>
              <w:pStyle w:val="ConsPlusNormal"/>
              <w:jc w:val="both"/>
            </w:pPr>
            <w:r>
              <w:t>2 микрорайон, NN 1, 2, 3, 4, 7, 8, 28, 29 (в том числе с литерами и корпусами);</w:t>
            </w:r>
          </w:p>
          <w:p w:rsidR="00AA6663" w:rsidRDefault="00AA6663">
            <w:pPr>
              <w:pStyle w:val="ConsPlusNormal"/>
              <w:jc w:val="both"/>
            </w:pPr>
            <w:r>
              <w:t>ул. Достовалова - полностью;</w:t>
            </w:r>
          </w:p>
          <w:p w:rsidR="00AA6663" w:rsidRDefault="00AA6663">
            <w:pPr>
              <w:pStyle w:val="ConsPlusNormal"/>
              <w:jc w:val="both"/>
            </w:pPr>
            <w:r>
              <w:t>ул. Новая, Рябиновая, Вишневая, Сады Зауралья, Агрономическая - полностью.</w:t>
            </w:r>
          </w:p>
          <w:p w:rsidR="00AA6663" w:rsidRDefault="00AA6663">
            <w:pPr>
              <w:pStyle w:val="ConsPlusNormal"/>
              <w:jc w:val="both"/>
            </w:pPr>
            <w:r>
              <w:t>дома, расположенные на территории микрорайона Мостостроителей, Мостоотряда-82, Карчевской рощи, пос. Торфяники, 1 отделения откормсовхоза, Торфопредприятие, ст. Галкино;</w:t>
            </w:r>
          </w:p>
          <w:p w:rsidR="00AA6663" w:rsidRDefault="00AA6663">
            <w:pPr>
              <w:pStyle w:val="ConsPlusNormal"/>
              <w:jc w:val="both"/>
            </w:pPr>
            <w:r>
              <w:t>ул. 2-я Часовая, NN 1 - 54 (в том числе с литерами);</w:t>
            </w:r>
          </w:p>
          <w:p w:rsidR="00AA6663" w:rsidRDefault="00AA6663">
            <w:pPr>
              <w:pStyle w:val="ConsPlusNormal"/>
              <w:jc w:val="both"/>
            </w:pPr>
            <w:r>
              <w:t>ул. Загородная, Стройбаза, переулок Загородный - полностью;</w:t>
            </w:r>
          </w:p>
          <w:p w:rsidR="00AA6663" w:rsidRDefault="00AA6663">
            <w:pPr>
              <w:pStyle w:val="ConsPlusNormal"/>
              <w:jc w:val="both"/>
            </w:pPr>
            <w:r>
              <w:t>разъезд Галкинский - полностью;</w:t>
            </w:r>
          </w:p>
          <w:p w:rsidR="00AA6663" w:rsidRDefault="00AA6663">
            <w:pPr>
              <w:pStyle w:val="ConsPlusNormal"/>
              <w:jc w:val="both"/>
            </w:pPr>
            <w:r>
              <w:lastRenderedPageBreak/>
              <w:t>СТ "Спецавтохозяйство";</w:t>
            </w:r>
          </w:p>
          <w:p w:rsidR="00AA6663" w:rsidRDefault="00AA6663">
            <w:pPr>
              <w:pStyle w:val="ConsPlusNormal"/>
              <w:jc w:val="both"/>
            </w:pPr>
            <w:r>
              <w:t>СНТ "Западное 233";</w:t>
            </w:r>
          </w:p>
          <w:p w:rsidR="00AA6663" w:rsidRDefault="00AA6663">
            <w:pPr>
              <w:pStyle w:val="ConsPlusNormal"/>
              <w:jc w:val="both"/>
            </w:pPr>
            <w:r>
              <w:t>СНТ "Просвещенец";</w:t>
            </w:r>
          </w:p>
          <w:p w:rsidR="00AA6663" w:rsidRDefault="00AA6663">
            <w:pPr>
              <w:pStyle w:val="ConsPlusNormal"/>
              <w:jc w:val="both"/>
            </w:pPr>
            <w:r>
              <w:t>микрорайон Зайково</w:t>
            </w:r>
          </w:p>
        </w:tc>
        <w:tc>
          <w:tcPr>
            <w:tcW w:w="3061" w:type="dxa"/>
          </w:tcPr>
          <w:p w:rsidR="00AA6663" w:rsidRDefault="00AA6663">
            <w:pPr>
              <w:pStyle w:val="ConsPlusNormal"/>
            </w:pPr>
            <w:r>
              <w:lastRenderedPageBreak/>
              <w:t>Муниципальное бюджетное дошкольное образовательное учреждение города Кургана "Детский сад N 122 "Кораблик"</w:t>
            </w:r>
          </w:p>
          <w:p w:rsidR="00AA6663" w:rsidRDefault="00AA6663">
            <w:pPr>
              <w:pStyle w:val="ConsPlusNormal"/>
            </w:pPr>
            <w:r>
              <w:t>(2 микрорайон, 6, ул. Сады Зауралья, 6)</w:t>
            </w:r>
          </w:p>
        </w:tc>
      </w:tr>
      <w:tr w:rsidR="00AA6663">
        <w:tc>
          <w:tcPr>
            <w:tcW w:w="510" w:type="dxa"/>
          </w:tcPr>
          <w:p w:rsidR="00AA6663" w:rsidRDefault="00AA6663">
            <w:pPr>
              <w:pStyle w:val="ConsPlusNormal"/>
              <w:jc w:val="center"/>
            </w:pPr>
            <w:r>
              <w:lastRenderedPageBreak/>
              <w:t>36</w:t>
            </w:r>
          </w:p>
        </w:tc>
        <w:tc>
          <w:tcPr>
            <w:tcW w:w="5499" w:type="dxa"/>
          </w:tcPr>
          <w:p w:rsidR="00AA6663" w:rsidRDefault="00AA6663">
            <w:pPr>
              <w:pStyle w:val="ConsPlusNormal"/>
              <w:jc w:val="both"/>
            </w:pPr>
            <w:r>
              <w:t>1 микрорайон, NN 1, 2, 4, 5, 6, 8, 9, 11, 13, 14, 15, 16, 17, 18, 31, 32 (в том числе с литерами и корпусами);</w:t>
            </w:r>
          </w:p>
          <w:p w:rsidR="00AA6663" w:rsidRDefault="00AA6663">
            <w:pPr>
              <w:pStyle w:val="ConsPlusNormal"/>
              <w:jc w:val="both"/>
            </w:pPr>
            <w:r>
              <w:t>2 микрорайон, NN 3, 8, 9, 10, 12, 15, 20, 21, 23, 24, 26 (в том числе с литерами и корпусами);</w:t>
            </w:r>
          </w:p>
          <w:p w:rsidR="00AA6663" w:rsidRDefault="00AA6663">
            <w:pPr>
              <w:pStyle w:val="ConsPlusNormal"/>
              <w:jc w:val="both"/>
            </w:pPr>
            <w:r>
              <w:t>4 микрорайон, NN 5, 9 - 31 (в том числе с литерами и корпусами);</w:t>
            </w:r>
          </w:p>
          <w:p w:rsidR="00AA6663" w:rsidRDefault="00AA6663">
            <w:pPr>
              <w:pStyle w:val="ConsPlusNormal"/>
              <w:jc w:val="both"/>
            </w:pPr>
            <w:r>
              <w:t>ул. Достовалова - полностью;</w:t>
            </w:r>
          </w:p>
          <w:p w:rsidR="00AA6663" w:rsidRDefault="00AA6663">
            <w:pPr>
              <w:pStyle w:val="ConsPlusNormal"/>
              <w:jc w:val="both"/>
            </w:pPr>
            <w:r>
              <w:t>микрорайон "Чистое поле" - полностью</w:t>
            </w:r>
          </w:p>
        </w:tc>
        <w:tc>
          <w:tcPr>
            <w:tcW w:w="3061" w:type="dxa"/>
          </w:tcPr>
          <w:p w:rsidR="00AA6663" w:rsidRDefault="00AA6663">
            <w:pPr>
              <w:pStyle w:val="ConsPlusNormal"/>
            </w:pPr>
            <w:r>
              <w:t>Муниципальное бюджетное дошкольное образовательное учреждение города Кургана "Центр развития ребенка - детский сад N 126 "Дружные ребята"</w:t>
            </w:r>
          </w:p>
          <w:p w:rsidR="00AA6663" w:rsidRDefault="00AA6663">
            <w:pPr>
              <w:pStyle w:val="ConsPlusNormal"/>
            </w:pPr>
            <w:r>
              <w:t>(2 микрорайон, 16, 2 микрорайон, 13)</w:t>
            </w:r>
          </w:p>
        </w:tc>
      </w:tr>
      <w:tr w:rsidR="00AA6663">
        <w:tc>
          <w:tcPr>
            <w:tcW w:w="510" w:type="dxa"/>
          </w:tcPr>
          <w:p w:rsidR="00AA6663" w:rsidRDefault="00AA6663">
            <w:pPr>
              <w:pStyle w:val="ConsPlusNormal"/>
              <w:jc w:val="center"/>
            </w:pPr>
            <w:r>
              <w:t>37</w:t>
            </w:r>
          </w:p>
        </w:tc>
        <w:tc>
          <w:tcPr>
            <w:tcW w:w="5499" w:type="dxa"/>
          </w:tcPr>
          <w:p w:rsidR="00AA6663" w:rsidRDefault="00AA6663">
            <w:pPr>
              <w:pStyle w:val="ConsPlusNormal"/>
              <w:jc w:val="both"/>
            </w:pPr>
            <w:r>
              <w:t>1 микрорайон, NN 1 - 38 (в том числе с литерами и корпусами);</w:t>
            </w:r>
          </w:p>
          <w:p w:rsidR="00AA6663" w:rsidRDefault="00AA6663">
            <w:pPr>
              <w:pStyle w:val="ConsPlusNormal"/>
              <w:jc w:val="both"/>
            </w:pPr>
            <w:r>
              <w:t>ул. Алексеева, NN 1 - 16 (в том числе с литерами и корпусами);</w:t>
            </w:r>
          </w:p>
          <w:p w:rsidR="00AA6663" w:rsidRDefault="00AA6663">
            <w:pPr>
              <w:pStyle w:val="ConsPlusNormal"/>
              <w:jc w:val="both"/>
            </w:pPr>
            <w:r>
              <w:t>1а микрорайон, NN 1, 2, 3, 4, 11, 15, 16 (в том числе с литерами и корпусами);</w:t>
            </w:r>
          </w:p>
          <w:p w:rsidR="00AA6663" w:rsidRDefault="00AA6663">
            <w:pPr>
              <w:pStyle w:val="ConsPlusNormal"/>
              <w:jc w:val="both"/>
            </w:pPr>
            <w:r>
              <w:t>15 микрорайон;</w:t>
            </w:r>
          </w:p>
          <w:p w:rsidR="00AA6663" w:rsidRDefault="00AA6663">
            <w:pPr>
              <w:pStyle w:val="ConsPlusNormal"/>
              <w:jc w:val="both"/>
            </w:pPr>
            <w:r>
              <w:t>пос. Левашово;</w:t>
            </w:r>
          </w:p>
          <w:p w:rsidR="00AA6663" w:rsidRDefault="00AA6663">
            <w:pPr>
              <w:pStyle w:val="ConsPlusNormal"/>
              <w:jc w:val="both"/>
            </w:pPr>
            <w:r>
              <w:t>платформа 352 километра;</w:t>
            </w:r>
          </w:p>
          <w:p w:rsidR="00AA6663" w:rsidRDefault="00AA6663">
            <w:pPr>
              <w:pStyle w:val="ConsPlusNormal"/>
              <w:jc w:val="both"/>
            </w:pPr>
            <w:r>
              <w:t>дома, расположенные на территории микрорайона Мостостроителей, Мостоотряда-82;</w:t>
            </w:r>
          </w:p>
          <w:p w:rsidR="00AA6663" w:rsidRDefault="00AA6663">
            <w:pPr>
              <w:pStyle w:val="ConsPlusNormal"/>
              <w:jc w:val="both"/>
            </w:pPr>
            <w:r>
              <w:t>СНТ "Малиновка";</w:t>
            </w:r>
          </w:p>
          <w:p w:rsidR="00AA6663" w:rsidRDefault="00AA6663">
            <w:pPr>
              <w:pStyle w:val="ConsPlusNormal"/>
              <w:jc w:val="both"/>
            </w:pPr>
            <w:r>
              <w:t>СНТ "Малиновка N 8";</w:t>
            </w:r>
          </w:p>
          <w:p w:rsidR="00AA6663" w:rsidRDefault="00AA6663">
            <w:pPr>
              <w:pStyle w:val="ConsPlusNormal"/>
              <w:jc w:val="both"/>
            </w:pPr>
            <w:r>
              <w:t>СНТ "Приозерный";</w:t>
            </w:r>
          </w:p>
          <w:p w:rsidR="00AA6663" w:rsidRDefault="00AA6663">
            <w:pPr>
              <w:pStyle w:val="ConsPlusNormal"/>
              <w:jc w:val="both"/>
            </w:pPr>
            <w:r>
              <w:t>СНТ "Боровик";</w:t>
            </w:r>
          </w:p>
          <w:p w:rsidR="00AA6663" w:rsidRDefault="00AA6663">
            <w:pPr>
              <w:pStyle w:val="ConsPlusNormal"/>
              <w:jc w:val="both"/>
            </w:pPr>
            <w:r>
              <w:t>СНТ "Земляничная поляна";</w:t>
            </w:r>
          </w:p>
          <w:p w:rsidR="00AA6663" w:rsidRDefault="00AA6663">
            <w:pPr>
              <w:pStyle w:val="ConsPlusNormal"/>
              <w:jc w:val="both"/>
            </w:pPr>
            <w:r>
              <w:t>СНТ "Мостовик"</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129 "Антошка"</w:t>
            </w:r>
          </w:p>
          <w:p w:rsidR="00AA6663" w:rsidRDefault="00AA6663">
            <w:pPr>
              <w:pStyle w:val="ConsPlusNormal"/>
            </w:pPr>
            <w:r>
              <w:t>(1 микрорайон, 3, 1 микрорайон, 34)</w:t>
            </w:r>
          </w:p>
        </w:tc>
      </w:tr>
      <w:tr w:rsidR="00AA6663">
        <w:tc>
          <w:tcPr>
            <w:tcW w:w="510" w:type="dxa"/>
          </w:tcPr>
          <w:p w:rsidR="00AA6663" w:rsidRDefault="00AA6663">
            <w:pPr>
              <w:pStyle w:val="ConsPlusNormal"/>
              <w:jc w:val="center"/>
            </w:pPr>
            <w:r>
              <w:t>38</w:t>
            </w:r>
          </w:p>
        </w:tc>
        <w:tc>
          <w:tcPr>
            <w:tcW w:w="5499" w:type="dxa"/>
          </w:tcPr>
          <w:p w:rsidR="00AA6663" w:rsidRDefault="00AA6663">
            <w:pPr>
              <w:pStyle w:val="ConsPlusNormal"/>
              <w:jc w:val="both"/>
            </w:pPr>
            <w:r>
              <w:t>3 микрорайон, NN 2, 3, 5, 6, 7, 8, 9, 20, 21, 22, 23, 24, 26, 27, 29, 31, 34, 35, 37 (в том числе с литерами и корпусами);</w:t>
            </w:r>
          </w:p>
          <w:p w:rsidR="00AA6663" w:rsidRDefault="00AA6663">
            <w:pPr>
              <w:pStyle w:val="ConsPlusNormal"/>
              <w:jc w:val="both"/>
            </w:pPr>
            <w:r>
              <w:t>4 микрорайон, NN 15, 16, 17, 18, 20, 21, 22 (в том числе с литерами и корпусами);</w:t>
            </w:r>
          </w:p>
          <w:p w:rsidR="00AA6663" w:rsidRDefault="00AA6663">
            <w:pPr>
              <w:pStyle w:val="ConsPlusNormal"/>
              <w:jc w:val="both"/>
            </w:pPr>
            <w:r>
              <w:t>5 микрорайон, NN 1, 2, 12, 37 (в том числе с литерами и корпусами);</w:t>
            </w:r>
          </w:p>
          <w:p w:rsidR="00AA6663" w:rsidRDefault="00AA6663">
            <w:pPr>
              <w:pStyle w:val="ConsPlusNormal"/>
              <w:jc w:val="both"/>
            </w:pPr>
            <w:r>
              <w:t>Жилой комплекс "Снегири"</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130 "Звездочка"</w:t>
            </w:r>
          </w:p>
          <w:p w:rsidR="00AA6663" w:rsidRDefault="00AA6663">
            <w:pPr>
              <w:pStyle w:val="ConsPlusNormal"/>
            </w:pPr>
            <w:r>
              <w:t>(3 микрорайон, 17, 3 микрорайон, 28)</w:t>
            </w:r>
          </w:p>
        </w:tc>
      </w:tr>
      <w:tr w:rsidR="00AA6663">
        <w:tc>
          <w:tcPr>
            <w:tcW w:w="510" w:type="dxa"/>
          </w:tcPr>
          <w:p w:rsidR="00AA6663" w:rsidRDefault="00AA6663">
            <w:pPr>
              <w:pStyle w:val="ConsPlusNormal"/>
              <w:jc w:val="center"/>
            </w:pPr>
            <w:r>
              <w:t>39</w:t>
            </w:r>
          </w:p>
        </w:tc>
        <w:tc>
          <w:tcPr>
            <w:tcW w:w="5499" w:type="dxa"/>
          </w:tcPr>
          <w:p w:rsidR="00AA6663" w:rsidRDefault="00AA6663">
            <w:pPr>
              <w:pStyle w:val="ConsPlusNormal"/>
              <w:jc w:val="both"/>
            </w:pPr>
            <w:r>
              <w:t>6 микрорайон, NN 1, 2, 3, 4, 5, 6, 7, 10, 15, 26, 27, 28, 29, 30, 31, 32 (в том числе с литерами и корпусами);</w:t>
            </w:r>
          </w:p>
          <w:p w:rsidR="00AA6663" w:rsidRDefault="00AA6663">
            <w:pPr>
              <w:pStyle w:val="ConsPlusNormal"/>
              <w:jc w:val="both"/>
            </w:pPr>
            <w:r>
              <w:t>6а микрорайон, NN 1, 2, 3, 8, 9, 10, 11, 12, 13, 14, 15, 16 (в том числе с литерами и корпусами);</w:t>
            </w:r>
          </w:p>
          <w:p w:rsidR="00AA6663" w:rsidRDefault="00AA6663">
            <w:pPr>
              <w:pStyle w:val="ConsPlusNormal"/>
              <w:jc w:val="both"/>
            </w:pPr>
            <w:r>
              <w:t>7 микрорайон - полностью;</w:t>
            </w:r>
          </w:p>
          <w:p w:rsidR="00AA6663" w:rsidRDefault="00AA6663">
            <w:pPr>
              <w:pStyle w:val="ConsPlusNormal"/>
              <w:jc w:val="both"/>
            </w:pPr>
            <w:r>
              <w:t>8 микрорайон - полностью;</w:t>
            </w:r>
          </w:p>
          <w:p w:rsidR="00AA6663" w:rsidRDefault="00AA6663">
            <w:pPr>
              <w:pStyle w:val="ConsPlusNormal"/>
              <w:jc w:val="both"/>
            </w:pPr>
            <w:r>
              <w:t>11 микрорайон - полностью;</w:t>
            </w:r>
          </w:p>
          <w:p w:rsidR="00AA6663" w:rsidRDefault="00AA6663">
            <w:pPr>
              <w:pStyle w:val="ConsPlusNormal"/>
              <w:jc w:val="both"/>
            </w:pPr>
            <w:r>
              <w:t>13 микрорайон - полностью</w:t>
            </w:r>
          </w:p>
          <w:p w:rsidR="00AA6663" w:rsidRDefault="00AA6663">
            <w:pPr>
              <w:pStyle w:val="ConsPlusNormal"/>
              <w:jc w:val="both"/>
            </w:pPr>
            <w:r>
              <w:t>16 микрорайон - полностью;</w:t>
            </w:r>
          </w:p>
          <w:p w:rsidR="00AA6663" w:rsidRDefault="00AA6663">
            <w:pPr>
              <w:pStyle w:val="ConsPlusNormal"/>
              <w:jc w:val="both"/>
            </w:pPr>
            <w:r>
              <w:t>ул. С.Тюленина - полностью;</w:t>
            </w:r>
          </w:p>
          <w:p w:rsidR="00AA6663" w:rsidRDefault="00AA6663">
            <w:pPr>
              <w:pStyle w:val="ConsPlusNormal"/>
              <w:jc w:val="both"/>
            </w:pPr>
            <w:r>
              <w:t>ул. Чапаева, NN 1 - 103 (в том числе с литерами);</w:t>
            </w:r>
          </w:p>
          <w:p w:rsidR="00AA6663" w:rsidRDefault="00AA6663">
            <w:pPr>
              <w:pStyle w:val="ConsPlusNormal"/>
              <w:jc w:val="both"/>
            </w:pPr>
            <w:r>
              <w:t>ул. Земнухова, NN 24 - 93 (в том числе с литерами);</w:t>
            </w:r>
          </w:p>
          <w:p w:rsidR="00AA6663" w:rsidRDefault="00AA6663">
            <w:pPr>
              <w:pStyle w:val="ConsPlusNormal"/>
              <w:jc w:val="both"/>
            </w:pPr>
            <w:r>
              <w:t>ул. Комиссаров, NN 69 - 118 (в том числе с литерами);</w:t>
            </w:r>
          </w:p>
          <w:p w:rsidR="00AA6663" w:rsidRDefault="00AA6663">
            <w:pPr>
              <w:pStyle w:val="ConsPlusNormal"/>
              <w:jc w:val="both"/>
            </w:pPr>
            <w:r>
              <w:lastRenderedPageBreak/>
              <w:t>ул. Молодежи, NN 1 - 36 (в том числе с литерами);</w:t>
            </w:r>
          </w:p>
          <w:p w:rsidR="00AA6663" w:rsidRDefault="00AA6663">
            <w:pPr>
              <w:pStyle w:val="ConsPlusNormal"/>
              <w:jc w:val="both"/>
            </w:pPr>
            <w:r>
              <w:t>ул. Зеленая, NN 45 - 101 (в том числе с литерами);</w:t>
            </w:r>
          </w:p>
          <w:p w:rsidR="00AA6663" w:rsidRDefault="00AA6663">
            <w:pPr>
              <w:pStyle w:val="ConsPlusNormal"/>
              <w:jc w:val="both"/>
            </w:pPr>
            <w:r>
              <w:t>ул. Горяева, NN 165 - 189 (в том числе с литерами);</w:t>
            </w:r>
          </w:p>
          <w:p w:rsidR="00AA6663" w:rsidRDefault="00AA6663">
            <w:pPr>
              <w:pStyle w:val="ConsPlusNormal"/>
              <w:jc w:val="both"/>
            </w:pPr>
            <w:r>
              <w:t>ул. Плеханова, ул. Фурманова, ул. М. Гвардии, ул. Смирнова, Энергетическая - полностью;</w:t>
            </w:r>
          </w:p>
          <w:p w:rsidR="00AA6663" w:rsidRDefault="00AA6663">
            <w:pPr>
              <w:pStyle w:val="ConsPlusNormal"/>
              <w:jc w:val="both"/>
            </w:pPr>
            <w:r>
              <w:t>пер. Молодежный - полностью;</w:t>
            </w:r>
          </w:p>
          <w:p w:rsidR="00AA6663" w:rsidRDefault="00AA6663">
            <w:pPr>
              <w:pStyle w:val="ConsPlusNormal"/>
              <w:jc w:val="both"/>
            </w:pPr>
            <w:r>
              <w:t>ул. Луначарского, NN 27 - 131 (в том числе с литерами)</w:t>
            </w:r>
          </w:p>
        </w:tc>
        <w:tc>
          <w:tcPr>
            <w:tcW w:w="3061" w:type="dxa"/>
          </w:tcPr>
          <w:p w:rsidR="00AA6663" w:rsidRDefault="00AA6663">
            <w:pPr>
              <w:pStyle w:val="ConsPlusNormal"/>
            </w:pPr>
            <w:r>
              <w:lastRenderedPageBreak/>
              <w:t>Муниципальное бюджетное дошкольное образовательное учреждение города Кургана "Центр развития ребенка - детский сад N 131 "Ветерок"</w:t>
            </w:r>
          </w:p>
          <w:p w:rsidR="00AA6663" w:rsidRDefault="00AA6663">
            <w:pPr>
              <w:pStyle w:val="ConsPlusNormal"/>
            </w:pPr>
            <w:r>
              <w:t>(6 микрорайон, 4а, 6 микрорайон, 9, 7а микрорайон, 21)</w:t>
            </w:r>
          </w:p>
        </w:tc>
      </w:tr>
      <w:tr w:rsidR="00AA6663">
        <w:tc>
          <w:tcPr>
            <w:tcW w:w="510" w:type="dxa"/>
          </w:tcPr>
          <w:p w:rsidR="00AA6663" w:rsidRDefault="00AA6663">
            <w:pPr>
              <w:pStyle w:val="ConsPlusNormal"/>
              <w:jc w:val="center"/>
            </w:pPr>
            <w:r>
              <w:lastRenderedPageBreak/>
              <w:t>40</w:t>
            </w:r>
          </w:p>
        </w:tc>
        <w:tc>
          <w:tcPr>
            <w:tcW w:w="5499" w:type="dxa"/>
          </w:tcPr>
          <w:p w:rsidR="00AA6663" w:rsidRDefault="00AA6663">
            <w:pPr>
              <w:pStyle w:val="ConsPlusNormal"/>
              <w:jc w:val="both"/>
            </w:pPr>
            <w:r>
              <w:t>микрорайоны Глинки, Храпово, Челноково;</w:t>
            </w:r>
          </w:p>
          <w:p w:rsidR="00AA6663" w:rsidRDefault="00AA6663">
            <w:pPr>
              <w:pStyle w:val="ConsPlusNormal"/>
              <w:jc w:val="both"/>
            </w:pPr>
            <w:r>
              <w:t>пос. Затобольный;</w:t>
            </w:r>
          </w:p>
          <w:p w:rsidR="00AA6663" w:rsidRDefault="00AA6663">
            <w:pPr>
              <w:pStyle w:val="ConsPlusNormal"/>
              <w:jc w:val="both"/>
            </w:pPr>
            <w:r>
              <w:t>жилые дома в поселке Керамзитном, Челноково, Керамзитовом, Ключи, Южном, Черемушки, платформы 2370 километра, на ст. Камчиха</w:t>
            </w:r>
          </w:p>
          <w:p w:rsidR="00AA6663" w:rsidRDefault="00AA6663">
            <w:pPr>
              <w:pStyle w:val="ConsPlusNormal"/>
              <w:jc w:val="both"/>
            </w:pPr>
            <w:r>
              <w:t>СНТ "Опытный";</w:t>
            </w:r>
          </w:p>
          <w:p w:rsidR="00AA6663" w:rsidRDefault="00AA6663">
            <w:pPr>
              <w:pStyle w:val="ConsPlusNormal"/>
              <w:jc w:val="both"/>
            </w:pPr>
            <w:r>
              <w:t>СТ "Родничок";</w:t>
            </w:r>
          </w:p>
          <w:p w:rsidR="00AA6663" w:rsidRDefault="00AA6663">
            <w:pPr>
              <w:pStyle w:val="ConsPlusNormal"/>
              <w:jc w:val="both"/>
            </w:pPr>
            <w:r>
              <w:t>СНТ "Лесное-3 УВД";</w:t>
            </w:r>
          </w:p>
          <w:p w:rsidR="00AA6663" w:rsidRDefault="00AA6663">
            <w:pPr>
              <w:pStyle w:val="ConsPlusNormal"/>
              <w:jc w:val="both"/>
            </w:pPr>
            <w:r>
              <w:t>СНТ "Островок";</w:t>
            </w:r>
          </w:p>
          <w:p w:rsidR="00AA6663" w:rsidRDefault="00AA6663">
            <w:pPr>
              <w:pStyle w:val="ConsPlusNormal"/>
              <w:jc w:val="both"/>
            </w:pPr>
            <w:r>
              <w:t>СНТ "Дорожник";</w:t>
            </w:r>
          </w:p>
          <w:p w:rsidR="00AA6663" w:rsidRDefault="00AA6663">
            <w:pPr>
              <w:pStyle w:val="ConsPlusNormal"/>
              <w:jc w:val="both"/>
            </w:pPr>
            <w:r>
              <w:t>СНТ "Сибирячка";</w:t>
            </w:r>
          </w:p>
          <w:p w:rsidR="00AA6663" w:rsidRDefault="00AA6663">
            <w:pPr>
              <w:pStyle w:val="ConsPlusNormal"/>
              <w:jc w:val="both"/>
            </w:pPr>
            <w:r>
              <w:t>СНТ "Дубрава";</w:t>
            </w:r>
          </w:p>
          <w:p w:rsidR="00AA6663" w:rsidRDefault="00AA6663">
            <w:pPr>
              <w:pStyle w:val="ConsPlusNormal"/>
              <w:jc w:val="both"/>
            </w:pPr>
            <w:r>
              <w:t>СТ "Победа";</w:t>
            </w:r>
          </w:p>
          <w:p w:rsidR="00AA6663" w:rsidRDefault="00AA6663">
            <w:pPr>
              <w:pStyle w:val="ConsPlusNormal"/>
              <w:jc w:val="both"/>
            </w:pPr>
            <w:r>
              <w:t>СНТ "Подсолнух";</w:t>
            </w:r>
          </w:p>
          <w:p w:rsidR="00AA6663" w:rsidRDefault="00AA6663">
            <w:pPr>
              <w:pStyle w:val="ConsPlusNormal"/>
              <w:jc w:val="both"/>
            </w:pPr>
            <w:r>
              <w:t>СТ "Тополя";</w:t>
            </w:r>
          </w:p>
          <w:p w:rsidR="00AA6663" w:rsidRDefault="00AA6663">
            <w:pPr>
              <w:pStyle w:val="ConsPlusNormal"/>
              <w:jc w:val="both"/>
            </w:pPr>
            <w:r>
              <w:t>ДНТ "Светлый";</w:t>
            </w:r>
          </w:p>
          <w:p w:rsidR="00AA6663" w:rsidRDefault="00AA6663">
            <w:pPr>
              <w:pStyle w:val="ConsPlusNormal"/>
              <w:jc w:val="both"/>
            </w:pPr>
            <w:r>
              <w:t>СНТ "Восход";</w:t>
            </w:r>
          </w:p>
          <w:p w:rsidR="00AA6663" w:rsidRDefault="00AA6663">
            <w:pPr>
              <w:pStyle w:val="ConsPlusNormal"/>
              <w:jc w:val="both"/>
            </w:pPr>
            <w:r>
              <w:t>СНТ "Кургансельмаш-3";</w:t>
            </w:r>
          </w:p>
          <w:p w:rsidR="00AA6663" w:rsidRDefault="00AA6663">
            <w:pPr>
              <w:pStyle w:val="ConsPlusNormal"/>
              <w:jc w:val="both"/>
            </w:pPr>
            <w:r>
              <w:t>СТ "Родничок УМТ Спецстроймеханизация";</w:t>
            </w:r>
          </w:p>
          <w:p w:rsidR="00AA6663" w:rsidRDefault="00AA6663">
            <w:pPr>
              <w:pStyle w:val="ConsPlusNormal"/>
              <w:jc w:val="both"/>
            </w:pPr>
            <w:r>
              <w:t>СНТ "Водник";</w:t>
            </w:r>
          </w:p>
          <w:p w:rsidR="00AA6663" w:rsidRDefault="00AA6663">
            <w:pPr>
              <w:pStyle w:val="ConsPlusNormal"/>
              <w:jc w:val="both"/>
            </w:pPr>
            <w:r>
              <w:t>СНТ "Авиатор";</w:t>
            </w:r>
          </w:p>
          <w:p w:rsidR="00AA6663" w:rsidRDefault="00AA6663">
            <w:pPr>
              <w:pStyle w:val="ConsPlusNormal"/>
              <w:jc w:val="both"/>
            </w:pPr>
            <w:r>
              <w:t>СТ "Лужок";</w:t>
            </w:r>
          </w:p>
          <w:p w:rsidR="00AA6663" w:rsidRDefault="00AA6663">
            <w:pPr>
              <w:pStyle w:val="ConsPlusNormal"/>
              <w:jc w:val="both"/>
            </w:pPr>
            <w:r>
              <w:t>СНТ "Надежда";</w:t>
            </w:r>
          </w:p>
          <w:p w:rsidR="00AA6663" w:rsidRDefault="00AA6663">
            <w:pPr>
              <w:pStyle w:val="ConsPlusNormal"/>
              <w:jc w:val="both"/>
            </w:pPr>
            <w:r>
              <w:t>СК "Реченька";</w:t>
            </w:r>
          </w:p>
          <w:p w:rsidR="00AA6663" w:rsidRDefault="00AA6663">
            <w:pPr>
              <w:pStyle w:val="ConsPlusNormal"/>
              <w:jc w:val="both"/>
            </w:pPr>
            <w:r>
              <w:t>СНТ Механизатор;</w:t>
            </w:r>
          </w:p>
          <w:p w:rsidR="00AA6663" w:rsidRDefault="00AA6663">
            <w:pPr>
              <w:pStyle w:val="ConsPlusNormal"/>
              <w:jc w:val="both"/>
            </w:pPr>
            <w:r>
              <w:t>СТ Вече;</w:t>
            </w:r>
          </w:p>
          <w:p w:rsidR="00AA6663" w:rsidRDefault="00AA6663">
            <w:pPr>
              <w:pStyle w:val="ConsPlusNormal"/>
              <w:jc w:val="both"/>
            </w:pPr>
            <w:r>
              <w:t>СТ "Родничок-1";</w:t>
            </w:r>
          </w:p>
          <w:p w:rsidR="00AA6663" w:rsidRDefault="00AA6663">
            <w:pPr>
              <w:pStyle w:val="ConsPlusNormal"/>
              <w:jc w:val="both"/>
            </w:pPr>
            <w:r>
              <w:t>жилые дома в поселке Керамзитном, Челноково, Керамзитовом, Ключи, Южном, Черемушки, платформы 2370 километра, на ст. Камчиха;</w:t>
            </w:r>
          </w:p>
          <w:p w:rsidR="00AA6663" w:rsidRDefault="00AA6663">
            <w:pPr>
              <w:pStyle w:val="ConsPlusNormal"/>
              <w:jc w:val="both"/>
            </w:pPr>
            <w:r>
              <w:t>СНТ "Автомобилист";</w:t>
            </w:r>
          </w:p>
          <w:p w:rsidR="00AA6663" w:rsidRDefault="00AA6663">
            <w:pPr>
              <w:pStyle w:val="ConsPlusNormal"/>
              <w:jc w:val="both"/>
            </w:pPr>
            <w:r>
              <w:t>СНТ "Мир";</w:t>
            </w:r>
          </w:p>
          <w:p w:rsidR="00AA6663" w:rsidRDefault="00AA6663">
            <w:pPr>
              <w:pStyle w:val="ConsPlusNormal"/>
              <w:jc w:val="both"/>
            </w:pPr>
            <w:r>
              <w:t>СНТ "Лесное";</w:t>
            </w:r>
          </w:p>
          <w:p w:rsidR="00AA6663" w:rsidRDefault="00AA6663">
            <w:pPr>
              <w:pStyle w:val="ConsPlusNormal"/>
              <w:jc w:val="both"/>
            </w:pPr>
            <w:r>
              <w:t>СНТ "Солнечная поляна";</w:t>
            </w:r>
          </w:p>
          <w:p w:rsidR="00AA6663" w:rsidRDefault="00AA6663">
            <w:pPr>
              <w:pStyle w:val="ConsPlusNormal"/>
              <w:jc w:val="both"/>
            </w:pPr>
            <w:r>
              <w:t>СНТ "Колосок";</w:t>
            </w:r>
          </w:p>
          <w:p w:rsidR="00AA6663" w:rsidRDefault="00AA6663">
            <w:pPr>
              <w:pStyle w:val="ConsPlusNormal"/>
              <w:jc w:val="both"/>
            </w:pPr>
            <w:r>
              <w:t>СНТ "Виктория";</w:t>
            </w:r>
          </w:p>
          <w:p w:rsidR="00AA6663" w:rsidRDefault="00AA6663">
            <w:pPr>
              <w:pStyle w:val="ConsPlusNormal"/>
              <w:jc w:val="both"/>
            </w:pPr>
            <w:r>
              <w:t>СНТ "Ягодка";</w:t>
            </w:r>
          </w:p>
          <w:p w:rsidR="00AA6663" w:rsidRDefault="00AA6663">
            <w:pPr>
              <w:pStyle w:val="ConsPlusNormal"/>
              <w:jc w:val="both"/>
            </w:pPr>
            <w:r>
              <w:t>ПДК "Ягодка";</w:t>
            </w:r>
          </w:p>
          <w:p w:rsidR="00AA6663" w:rsidRDefault="00AA6663">
            <w:pPr>
              <w:pStyle w:val="ConsPlusNormal"/>
              <w:jc w:val="both"/>
            </w:pPr>
            <w:r>
              <w:t>СНТ "Наука";</w:t>
            </w:r>
          </w:p>
          <w:p w:rsidR="00AA6663" w:rsidRDefault="00AA6663">
            <w:pPr>
              <w:pStyle w:val="ConsPlusNormal"/>
              <w:jc w:val="both"/>
            </w:pPr>
            <w:r>
              <w:t>СНТ "Березка Уралметаллургмонтаж";</w:t>
            </w:r>
          </w:p>
          <w:p w:rsidR="00AA6663" w:rsidRDefault="00AA6663">
            <w:pPr>
              <w:pStyle w:val="ConsPlusNormal"/>
              <w:jc w:val="both"/>
            </w:pPr>
            <w:r>
              <w:t>СНТ "Черемушки-2";</w:t>
            </w:r>
          </w:p>
          <w:p w:rsidR="00AA6663" w:rsidRDefault="00AA6663">
            <w:pPr>
              <w:pStyle w:val="ConsPlusNormal"/>
              <w:jc w:val="both"/>
            </w:pPr>
            <w:r>
              <w:t>СНТ "Черемушки-4";</w:t>
            </w:r>
          </w:p>
          <w:p w:rsidR="00AA6663" w:rsidRDefault="00AA6663">
            <w:pPr>
              <w:pStyle w:val="ConsPlusNormal"/>
              <w:jc w:val="both"/>
            </w:pPr>
            <w:r>
              <w:t>СТ N 17 ЖБИ-2;</w:t>
            </w:r>
          </w:p>
          <w:p w:rsidR="00AA6663" w:rsidRDefault="00AA6663">
            <w:pPr>
              <w:pStyle w:val="ConsPlusNormal"/>
              <w:jc w:val="both"/>
            </w:pPr>
            <w:r>
              <w:t>Дирекция по строительству коттеджей, площадка N 8;</w:t>
            </w:r>
          </w:p>
          <w:p w:rsidR="00AA6663" w:rsidRDefault="00AA6663">
            <w:pPr>
              <w:pStyle w:val="ConsPlusNormal"/>
              <w:jc w:val="both"/>
            </w:pPr>
            <w:r>
              <w:t>СНТ "Полянка-2";</w:t>
            </w:r>
          </w:p>
          <w:p w:rsidR="00AA6663" w:rsidRDefault="00AA6663">
            <w:pPr>
              <w:pStyle w:val="ConsPlusNormal"/>
              <w:jc w:val="both"/>
            </w:pPr>
            <w:r>
              <w:lastRenderedPageBreak/>
              <w:t>СТ на землях Глинского с\с;</w:t>
            </w:r>
          </w:p>
          <w:p w:rsidR="00AA6663" w:rsidRDefault="00AA6663">
            <w:pPr>
              <w:pStyle w:val="ConsPlusNormal"/>
              <w:jc w:val="both"/>
            </w:pPr>
            <w:r>
              <w:t>микрорайоны Утяк, Шепотково, Челноково;</w:t>
            </w:r>
          </w:p>
          <w:p w:rsidR="00AA6663" w:rsidRDefault="00AA6663">
            <w:pPr>
              <w:pStyle w:val="ConsPlusNormal"/>
              <w:jc w:val="both"/>
            </w:pPr>
            <w:r>
              <w:t>СМП-287;</w:t>
            </w:r>
          </w:p>
          <w:p w:rsidR="00AA6663" w:rsidRDefault="00AA6663">
            <w:pPr>
              <w:pStyle w:val="ConsPlusNormal"/>
              <w:jc w:val="both"/>
            </w:pPr>
            <w:r>
              <w:t>СМП-531;</w:t>
            </w:r>
          </w:p>
          <w:p w:rsidR="00AA6663" w:rsidRDefault="00AA6663">
            <w:pPr>
              <w:pStyle w:val="ConsPlusNormal"/>
              <w:jc w:val="both"/>
            </w:pPr>
            <w:r>
              <w:t>платформы 2372, 2374, 2381 километров;</w:t>
            </w:r>
          </w:p>
          <w:p w:rsidR="00AA6663" w:rsidRDefault="00AA6663">
            <w:pPr>
              <w:pStyle w:val="ConsPlusNormal"/>
              <w:jc w:val="both"/>
            </w:pPr>
            <w:r>
              <w:t>СНТ "Зауралье";</w:t>
            </w:r>
          </w:p>
          <w:p w:rsidR="00AA6663" w:rsidRDefault="00AA6663">
            <w:pPr>
              <w:pStyle w:val="ConsPlusNormal"/>
              <w:jc w:val="both"/>
            </w:pPr>
            <w:r>
              <w:t>СНТ "Зауралец";</w:t>
            </w:r>
          </w:p>
          <w:p w:rsidR="00AA6663" w:rsidRDefault="00AA6663">
            <w:pPr>
              <w:pStyle w:val="ConsPlusNormal"/>
              <w:jc w:val="both"/>
            </w:pPr>
            <w:r>
              <w:t>СНТ "Железнодорожник"</w:t>
            </w:r>
          </w:p>
          <w:p w:rsidR="00AA6663" w:rsidRDefault="00AA6663">
            <w:pPr>
              <w:pStyle w:val="ConsPlusNormal"/>
              <w:jc w:val="both"/>
            </w:pPr>
            <w:r>
              <w:t>ТСН "Вишенка"</w:t>
            </w:r>
          </w:p>
        </w:tc>
        <w:tc>
          <w:tcPr>
            <w:tcW w:w="3061" w:type="dxa"/>
          </w:tcPr>
          <w:p w:rsidR="00AA6663" w:rsidRDefault="00AA6663">
            <w:pPr>
              <w:pStyle w:val="ConsPlusNormal"/>
            </w:pPr>
            <w:r>
              <w:lastRenderedPageBreak/>
              <w:t>Муниципальное бюджетное дошкольное образовательное учреждение города Кургана "Детский сад N 132 "Лесная сказка"</w:t>
            </w:r>
          </w:p>
          <w:p w:rsidR="00AA6663" w:rsidRDefault="00AA6663">
            <w:pPr>
              <w:pStyle w:val="ConsPlusNormal"/>
            </w:pPr>
            <w:r>
              <w:t>(микрорайон Глинки, ул. Центральная, 21, п. Керамзитный, 13, мкр. Утяк, ул. Садовая, 28)</w:t>
            </w:r>
          </w:p>
        </w:tc>
      </w:tr>
      <w:tr w:rsidR="00AA6663">
        <w:tc>
          <w:tcPr>
            <w:tcW w:w="510" w:type="dxa"/>
          </w:tcPr>
          <w:p w:rsidR="00AA6663" w:rsidRDefault="00AA6663">
            <w:pPr>
              <w:pStyle w:val="ConsPlusNormal"/>
              <w:jc w:val="center"/>
            </w:pPr>
            <w:r>
              <w:lastRenderedPageBreak/>
              <w:t>41</w:t>
            </w:r>
          </w:p>
        </w:tc>
        <w:tc>
          <w:tcPr>
            <w:tcW w:w="5499" w:type="dxa"/>
          </w:tcPr>
          <w:p w:rsidR="00AA6663" w:rsidRDefault="00AA6663">
            <w:pPr>
              <w:pStyle w:val="ConsPlusNormal"/>
              <w:jc w:val="both"/>
            </w:pPr>
            <w:r>
              <w:t>3 микрорайон, NN 2, 3, 5, 6, 7, 8, 9, 11, 12, 13, 14, 15, 16, 19, 20 (в том числе с литерами и корпусами);</w:t>
            </w:r>
          </w:p>
          <w:p w:rsidR="00AA6663" w:rsidRDefault="00AA6663">
            <w:pPr>
              <w:pStyle w:val="ConsPlusNormal"/>
              <w:jc w:val="both"/>
            </w:pPr>
            <w:r>
              <w:t>4 микрорайон, NN 13, 15, 16, 17, 18, 20, 21, 23, 24 (в том числе с литерами и корпусами);</w:t>
            </w:r>
          </w:p>
          <w:p w:rsidR="00AA6663" w:rsidRDefault="00AA6663">
            <w:pPr>
              <w:pStyle w:val="ConsPlusNormal"/>
              <w:jc w:val="both"/>
            </w:pPr>
            <w:r>
              <w:t>Жилой комплекс "Снегири"</w:t>
            </w:r>
          </w:p>
        </w:tc>
        <w:tc>
          <w:tcPr>
            <w:tcW w:w="3061" w:type="dxa"/>
          </w:tcPr>
          <w:p w:rsidR="00AA6663" w:rsidRDefault="00AA6663">
            <w:pPr>
              <w:pStyle w:val="ConsPlusNormal"/>
            </w:pPr>
            <w:r>
              <w:t>Муниципальное бюджетное дошкольное образовательное учреждение города Кургана "Центр развития ребенка - детский сад N 135"</w:t>
            </w:r>
          </w:p>
          <w:p w:rsidR="00AA6663" w:rsidRDefault="00AA6663">
            <w:pPr>
              <w:pStyle w:val="ConsPlusNormal"/>
            </w:pPr>
            <w:r>
              <w:t>(3 микрорайон, 183 микрорайон, 11)</w:t>
            </w:r>
          </w:p>
        </w:tc>
      </w:tr>
      <w:tr w:rsidR="00AA6663">
        <w:tc>
          <w:tcPr>
            <w:tcW w:w="510" w:type="dxa"/>
          </w:tcPr>
          <w:p w:rsidR="00AA6663" w:rsidRDefault="00AA6663">
            <w:pPr>
              <w:pStyle w:val="ConsPlusNormal"/>
              <w:jc w:val="center"/>
            </w:pPr>
            <w:r>
              <w:t>42</w:t>
            </w:r>
          </w:p>
        </w:tc>
        <w:tc>
          <w:tcPr>
            <w:tcW w:w="5499" w:type="dxa"/>
          </w:tcPr>
          <w:p w:rsidR="00AA6663" w:rsidRDefault="00AA6663">
            <w:pPr>
              <w:pStyle w:val="ConsPlusNormal"/>
              <w:jc w:val="both"/>
            </w:pPr>
            <w:r>
              <w:t>5 микрорайон - полностью.</w:t>
            </w:r>
          </w:p>
          <w:p w:rsidR="00AA6663" w:rsidRDefault="00AA6663">
            <w:pPr>
              <w:pStyle w:val="ConsPlusNormal"/>
              <w:jc w:val="both"/>
            </w:pPr>
            <w:r>
              <w:t>6 микрорайон, NN 11, 12, 13, 14, 16, 17, 18, 19, 20, 21 (в том числе с литерами и корпусами);</w:t>
            </w:r>
          </w:p>
          <w:p w:rsidR="00AA6663" w:rsidRDefault="00AA6663">
            <w:pPr>
              <w:pStyle w:val="ConsPlusNormal"/>
              <w:jc w:val="both"/>
            </w:pPr>
            <w:r>
              <w:t>6а микрорайон, NN 4, 5, 6, 7, 12, 16, 17 (в том числе с литерами и корпусами);</w:t>
            </w:r>
          </w:p>
          <w:p w:rsidR="00AA6663" w:rsidRDefault="00AA6663">
            <w:pPr>
              <w:pStyle w:val="ConsPlusNormal"/>
              <w:jc w:val="both"/>
            </w:pPr>
            <w:r>
              <w:t>ул. Молодежи, NN 36 - 137 (в том числе с литерами);</w:t>
            </w:r>
          </w:p>
          <w:p w:rsidR="00AA6663" w:rsidRDefault="00AA6663">
            <w:pPr>
              <w:pStyle w:val="ConsPlusNormal"/>
              <w:jc w:val="both"/>
            </w:pPr>
            <w:r>
              <w:t>ул. О.Кошевого, NN 25 - 59 (в том числе с литерами);</w:t>
            </w:r>
          </w:p>
          <w:p w:rsidR="00AA6663" w:rsidRDefault="00AA6663">
            <w:pPr>
              <w:pStyle w:val="ConsPlusNormal"/>
              <w:jc w:val="both"/>
            </w:pPr>
            <w:r>
              <w:t>пер. Молодежный - полностью;</w:t>
            </w:r>
          </w:p>
          <w:p w:rsidR="00AA6663" w:rsidRDefault="00AA6663">
            <w:pPr>
              <w:pStyle w:val="ConsPlusNormal"/>
              <w:jc w:val="both"/>
            </w:pPr>
            <w:r>
              <w:t>ул. З.Космодемьянской, Чкалова, Тюленина, Л.Шевцовой, У.Громовой, Заслонова - полностью;</w:t>
            </w:r>
          </w:p>
          <w:p w:rsidR="00AA6663" w:rsidRDefault="00AA6663">
            <w:pPr>
              <w:pStyle w:val="ConsPlusNormal"/>
              <w:jc w:val="both"/>
            </w:pPr>
            <w:r>
              <w:t>ул. Калинина NN 33 - 127 (в том числе с литерами);</w:t>
            </w:r>
          </w:p>
          <w:p w:rsidR="00AA6663" w:rsidRDefault="00AA6663">
            <w:pPr>
              <w:pStyle w:val="ConsPlusNormal"/>
              <w:jc w:val="both"/>
            </w:pPr>
            <w:r>
              <w:t>ул. Мечникова - полностью</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138 "Дюймовочка"</w:t>
            </w:r>
          </w:p>
          <w:p w:rsidR="00AA6663" w:rsidRDefault="00AA6663">
            <w:pPr>
              <w:pStyle w:val="ConsPlusNormal"/>
            </w:pPr>
            <w:r>
              <w:t>(6 микрорайон, 8, 5 микрорайон, 13)</w:t>
            </w:r>
          </w:p>
        </w:tc>
      </w:tr>
      <w:tr w:rsidR="00AA6663">
        <w:tc>
          <w:tcPr>
            <w:tcW w:w="510" w:type="dxa"/>
          </w:tcPr>
          <w:p w:rsidR="00AA6663" w:rsidRDefault="00AA6663">
            <w:pPr>
              <w:pStyle w:val="ConsPlusNormal"/>
              <w:jc w:val="center"/>
            </w:pPr>
            <w:r>
              <w:t>43</w:t>
            </w:r>
          </w:p>
        </w:tc>
        <w:tc>
          <w:tcPr>
            <w:tcW w:w="5499" w:type="dxa"/>
          </w:tcPr>
          <w:p w:rsidR="00AA6663" w:rsidRDefault="00AA6663">
            <w:pPr>
              <w:pStyle w:val="ConsPlusNormal"/>
              <w:jc w:val="both"/>
            </w:pPr>
            <w:r>
              <w:t>5 микрорайон - полностью;</w:t>
            </w:r>
          </w:p>
          <w:p w:rsidR="00AA6663" w:rsidRDefault="00AA6663">
            <w:pPr>
              <w:pStyle w:val="ConsPlusNormal"/>
              <w:jc w:val="both"/>
            </w:pPr>
            <w:r>
              <w:t>4 микрорайон - полностью;</w:t>
            </w:r>
          </w:p>
          <w:p w:rsidR="00AA6663" w:rsidRDefault="00AA6663">
            <w:pPr>
              <w:pStyle w:val="ConsPlusNormal"/>
              <w:jc w:val="both"/>
            </w:pPr>
            <w:r>
              <w:t>7 микрорайон - полностью;</w:t>
            </w:r>
          </w:p>
          <w:p w:rsidR="00AA6663" w:rsidRDefault="00AA6663">
            <w:pPr>
              <w:pStyle w:val="ConsPlusNormal"/>
              <w:jc w:val="both"/>
            </w:pPr>
            <w:r>
              <w:t>6 микрорайон, NN 13, 17, 19, 21 (в том числе с литерами и корпусами)</w:t>
            </w:r>
          </w:p>
        </w:tc>
        <w:tc>
          <w:tcPr>
            <w:tcW w:w="3061" w:type="dxa"/>
          </w:tcPr>
          <w:p w:rsidR="00AA6663" w:rsidRDefault="00AA6663">
            <w:pPr>
              <w:pStyle w:val="ConsPlusNormal"/>
            </w:pPr>
            <w:r>
              <w:t>Муниципальное бюджетное дошкольное образовательное учреждение города Кургана "Детский сад N 142 "Веснушки"</w:t>
            </w:r>
          </w:p>
          <w:p w:rsidR="00AA6663" w:rsidRDefault="00AA6663">
            <w:pPr>
              <w:pStyle w:val="ConsPlusNormal"/>
            </w:pPr>
            <w:r>
              <w:t>(5 микрорайон, 26, 5 микрорайон, 26а, 5 микрорайон, 26а/1)</w:t>
            </w:r>
          </w:p>
        </w:tc>
      </w:tr>
    </w:tbl>
    <w:p w:rsidR="00AA6663" w:rsidRDefault="00AA6663">
      <w:pPr>
        <w:pStyle w:val="ConsPlusNormal"/>
        <w:jc w:val="center"/>
      </w:pPr>
    </w:p>
    <w:p w:rsidR="00AA6663" w:rsidRDefault="00AA6663">
      <w:pPr>
        <w:pStyle w:val="ConsPlusNormal"/>
        <w:jc w:val="center"/>
      </w:pPr>
    </w:p>
    <w:p w:rsidR="00AA6663" w:rsidRDefault="00AA6663">
      <w:pPr>
        <w:pStyle w:val="ConsPlusNormal"/>
        <w:pBdr>
          <w:bottom w:val="single" w:sz="6" w:space="0" w:color="auto"/>
        </w:pBdr>
        <w:spacing w:before="100" w:after="100"/>
        <w:jc w:val="both"/>
        <w:rPr>
          <w:sz w:val="2"/>
          <w:szCs w:val="2"/>
        </w:rPr>
      </w:pPr>
    </w:p>
    <w:p w:rsidR="00D715CA" w:rsidRDefault="00D715CA"/>
    <w:sectPr w:rsidR="00D715CA" w:rsidSect="00DF7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663"/>
    <w:rsid w:val="00AA6663"/>
    <w:rsid w:val="00D71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66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A66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666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A66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66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A66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66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666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66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A66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666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A66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66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A66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66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666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273&amp;n=77075" TargetMode="External"/><Relationship Id="rId5" Type="http://schemas.openxmlformats.org/officeDocument/2006/relationships/hyperlink" Target="https://login.consultant.ru/link/?req=doc&amp;base=LAW&amp;n=5115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5493</Words>
  <Characters>31312</Characters>
  <Application>Microsoft Office Word</Application>
  <DocSecurity>0</DocSecurity>
  <Lines>260</Lines>
  <Paragraphs>73</Paragraphs>
  <ScaleCrop>false</ScaleCrop>
  <Company/>
  <LinksUpToDate>false</LinksUpToDate>
  <CharactersWithSpaces>36732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Большакова</dc:creator>
  <cp:lastModifiedBy>Ольга Владимировна Большакова</cp:lastModifiedBy>
  <cp:revision>1</cp:revision>
  <dcterms:created xsi:type="dcterms:W3CDTF">2026-03-05T04:01:00Z</dcterms:created>
  <dcterms:modified xsi:type="dcterms:W3CDTF">2026-03-05T04:01:00Z</dcterms:modified>
</cp:coreProperties>
</file>