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Физические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Муниципальная услуга 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по предварительному согласованию предоставления земельного участка</w:t>
            </w:r>
            <w:r>
              <w:rPr>
                <w:rStyle w:val="1"/>
                <w:rFonts w:eastAsia="Arial-Bold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 представителя;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подтверждающий полномочия представителя заявителя;</w:t>
            </w:r>
          </w:p>
          <w:p>
            <w:pPr>
              <w:pStyle w:val="Normal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схе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ожения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испрашив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емый земельный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 предс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оит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овать и отс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тствует про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кт 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жев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 терри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ории, в гр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ницах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орой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оит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овать такой земельный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проектная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ция ле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ных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 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подано заявлени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дварительном согла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нии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доставления лесно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участка, за исключение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лесного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 образ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емого в целях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размещения лин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йного объект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зав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ревод</w:t>
            </w:r>
            <w:r>
              <w:rPr>
                <w:rFonts w:cs="Liberation Serif" w:ascii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сский</w:t>
            </w:r>
            <w:r>
              <w:rPr>
                <w:rFonts w:cs="Liberation Serif" w:ascii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язык</w:t>
            </w:r>
            <w:r>
              <w:rPr>
                <w:rFonts w:cs="Liberation Serif" w:ascii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ментов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дарственной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истрации юридическо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лица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ветствии с 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онод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тельством инос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заяви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елем является иностранное юридическое лицо;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подго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овленный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садоводческим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ороднически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некомм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рческим товарищ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ством рее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тр 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нов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акого товарищества 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под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но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явл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согласов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доставления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такому товарищ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ств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членство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ителя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доводческом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огородническом</w:t>
            </w:r>
            <w:r>
              <w:rPr>
                <w:rFonts w:cs="Liberation Serif" w:ascii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ком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ерческом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ва</w:t>
            </w:r>
            <w:r>
              <w:rPr>
                <w:rFonts w:cs="Liberation Serif" w:ascii="Arial" w:hAnsi="Arial"/>
                <w:sz w:val="24"/>
                <w:szCs w:val="24"/>
              </w:rPr>
              <w:t>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естве,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член садоводческого или огороднического неком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ерческого тов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риществ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собственность за п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ат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ение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собрания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нов</w:t>
            </w:r>
            <w:r>
              <w:rPr>
                <w:rFonts w:cs="Liberation Serif" w:ascii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адоводческого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товарищ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ства о 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нии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 заявителю,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обращае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ся 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 садоводческого или огороднического неком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ерческого тов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риществ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нность за плату или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 член садоводческого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оварищества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сообщ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заявителя,</w:t>
            </w:r>
            <w:r>
              <w:rPr>
                <w:rFonts w:cs="Liberation Serif" w:ascii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содержащее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перечень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всех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зданий,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жений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объектов 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роитель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тва (при наличии), 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оженных на земельном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казанием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када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ых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словных,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инв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рных)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ме</w:t>
            </w:r>
            <w:r>
              <w:rPr>
                <w:rFonts w:cs="Liberation Serif" w:ascii="Arial" w:hAnsi="Arial"/>
                <w:sz w:val="24"/>
                <w:szCs w:val="24"/>
              </w:rPr>
              <w:t>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 адре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ных ориентиров здан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>й,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жений, объектов 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строительства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z w:val="24"/>
                <w:szCs w:val="24"/>
              </w:rPr>
              <w:t>при нал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чии), принадлежащих на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оответств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ющем прав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е </w:t>
            </w:r>
            <w:r>
              <w:rPr>
                <w:rFonts w:cs="Liberation Serif" w:ascii="Arial" w:hAnsi="Arial"/>
                <w:sz w:val="24"/>
                <w:szCs w:val="24"/>
              </w:rPr>
              <w:t>заявителю, 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ается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обственник здания,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 поме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ен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я в таком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дании,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жении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ст</w:t>
            </w:r>
            <w:r>
              <w:rPr>
                <w:rFonts w:cs="Liberation Serif" w:ascii="Arial" w:hAnsi="Arial"/>
                <w:sz w:val="24"/>
                <w:szCs w:val="24"/>
              </w:rPr>
              <w:t>авлени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нность 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плату, или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аются рел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иг</w:t>
            </w:r>
            <w:r>
              <w:rPr>
                <w:rFonts w:cs="Liberation Serif" w:ascii="Arial" w:hAnsi="Arial"/>
                <w:sz w:val="24"/>
                <w:szCs w:val="24"/>
              </w:rPr>
              <w:t>ио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ная орг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ция,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орой на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 безвоз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ездного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тавлены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дания,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жения;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лица,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ящиеся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коренны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малочисленным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родам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Сибири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Дальне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Востока,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их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ины,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 безвоз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зование, или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сли обращаются 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нник объекта 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роитель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тва;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обственник здания,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 по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ний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них,</w:t>
            </w:r>
            <w:r>
              <w:rPr>
                <w:rFonts w:cs="Liberation Serif" w:ascii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эти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объ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кты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движи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ости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доставлены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 хо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яйств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праве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опера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ивно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правления,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, или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 рел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>гиозная 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анизация – собственник здания или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собс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венность беспла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менты,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оверяющие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станавливаю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ие)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право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заяви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еля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здание,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расположенные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испраши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ом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мельном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частке,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либо по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них,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обращается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нник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ния,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нии,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жении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доставлением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твенность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плату,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 если 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лигиозная организ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ция, являющ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яся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нником здания или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доставлением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возмездное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ование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бесплатно,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нник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дания,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поме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ений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них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лицо,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эти</w:t>
            </w:r>
            <w:r>
              <w:rPr>
                <w:rFonts w:cs="Liberation Serif" w:ascii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объек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ы</w:t>
            </w:r>
            <w:r>
              <w:rPr>
                <w:rFonts w:cs="Liberation Serif" w:ascii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ижимости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авлены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 хоз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z w:val="24"/>
                <w:szCs w:val="24"/>
              </w:rPr>
              <w:t>йств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ведения или на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 операти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правления,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, если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 на та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ое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ние,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жение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ибо поме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ение не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регис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рировано в Едино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естре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движи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менты,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оверяющие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станавливаю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ие)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права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заявителя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объект 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строительс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ва, расположенный на 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праши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земельном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частке,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собственник объекта 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строительства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предоставлением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ой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объект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ршенно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строительства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истриров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но в ЕГРН;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ы, подтв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ие право зая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ителя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шиваемый земельный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обращается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нник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здания,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дании,</w:t>
            </w:r>
            <w:r>
              <w:rPr>
                <w:rFonts w:cs="Liberation Serif" w:ascii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жении,</w:t>
            </w:r>
            <w:r>
              <w:rPr>
                <w:rFonts w:cs="Liberation Serif" w:ascii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ю</w:t>
            </w:r>
            <w:r>
              <w:rPr>
                <w:rFonts w:cs="Liberation Serif" w:ascii="Arial" w:hAnsi="Arial"/>
                <w:sz w:val="24"/>
                <w:szCs w:val="24"/>
              </w:rPr>
              <w:t>ридическое</w:t>
            </w:r>
            <w:r>
              <w:rPr>
                <w:rFonts w:cs="Liberation Serif" w:ascii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польз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ющее</w:t>
            </w:r>
            <w:r>
              <w:rPr>
                <w:rFonts w:cs="Liberation Serif" w:ascii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земельный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оянно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z w:val="24"/>
                <w:szCs w:val="24"/>
              </w:rPr>
              <w:t>бессрочно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о)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ания,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енность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плат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или,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игиозная 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анизация,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орой на праве без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озм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здно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ны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озмездное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пользование,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ется собственник объ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кта незав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нного строительства; собст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енник здания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щения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них,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объ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кты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движимос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ны на хозяйственного ведения или на праве операти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ения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</w:t>
            </w:r>
            <w:r>
              <w:rPr>
                <w:rFonts w:cs="Liberation Serif" w:ascii="Arial" w:hAnsi="Arial"/>
                <w:spacing w:val="7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</w:t>
            </w:r>
            <w:r>
              <w:rPr>
                <w:rFonts w:cs="Liberation Serif" w:ascii="Arial" w:hAnsi="Arial"/>
                <w:spacing w:val="7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аренду, или если 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рел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>гио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ная</w:t>
            </w:r>
            <w:r>
              <w:rPr>
                <w:rFonts w:cs="Liberation Serif" w:ascii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аниз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ция</w:t>
            </w:r>
            <w:r>
              <w:rPr>
                <w:rFonts w:cs="Liberation Serif" w:ascii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– собственник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здания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</w:t>
            </w:r>
            <w:r>
              <w:rPr>
                <w:rFonts w:cs="Liberation Serif" w:ascii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авлением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нность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если право на та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ой земельный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 не зарегистриров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но в ЕГРН (при на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ичии соответств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ющих прав на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мельный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часток);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овор о комп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ексном 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оении 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ории,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сли обращается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ндатор земельно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доставленного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</w:t>
            </w:r>
            <w:r>
              <w:rPr>
                <w:rFonts w:cs="Liberation Serif" w:ascii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плексно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освоения</w:t>
            </w:r>
            <w:r>
              <w:rPr>
                <w:rFonts w:cs="Liberation Serif" w:ascii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рритории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авлении</w:t>
            </w:r>
            <w:r>
              <w:rPr>
                <w:rFonts w:cs="Liberation Serif" w:ascii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земельного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для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плексного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оения 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рритории;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ение о создании кр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стьянского (ферм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о) хозяйства, 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стьянское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(фер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кое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)</w:t>
            </w:r>
            <w:r>
              <w:rPr>
                <w:rFonts w:cs="Liberation Serif" w:ascii="Arial" w:hAnsi="Arial"/>
                <w:sz w:val="24"/>
                <w:szCs w:val="24"/>
              </w:rPr>
              <w:t>хозяйство,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прашивающее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 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ществления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оей деятельнос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 предоставл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нием в безвозме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длежность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нина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малочисленным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рода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ра,</w:t>
            </w:r>
            <w:r>
              <w:rPr>
                <w:rFonts w:cs="Liberation Serif" w:ascii="Arial" w:hAnsi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ибири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Дал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остока,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ется 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нин,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носящий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коренны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малочисленным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народ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Севера,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Сибири и Дальн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го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ока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безвозме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дное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пользование;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ы,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подтв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ие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право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участка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соответствии с ц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лями 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пользо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ания земельного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аются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доставлением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постоянное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(</w:t>
            </w:r>
            <w:r>
              <w:rPr>
                <w:rFonts w:cs="Liberation Serif" w:ascii="Arial" w:hAnsi="Arial"/>
                <w:sz w:val="24"/>
                <w:szCs w:val="24"/>
              </w:rPr>
              <w:t>бессрочное)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ется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нное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ниципальное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чрежд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ние;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казенно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дприя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 ц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 ис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орического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ас</w:t>
            </w:r>
            <w:r>
              <w:rPr>
                <w:rFonts w:cs="Liberation Serif" w:ascii="Arial" w:hAnsi="Arial"/>
                <w:sz w:val="24"/>
                <w:szCs w:val="24"/>
              </w:rPr>
              <w:t>ледия Пре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идент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кой Ф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рации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безвоз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пользовани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приказ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прием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бот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выписка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довой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книжки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(либо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сведения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 тр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довой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дея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ельности)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довой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(кон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ракт)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ща</w:t>
            </w:r>
            <w:r>
              <w:rPr>
                <w:rFonts w:cs="Liberation Serif" w:ascii="Arial" w:hAnsi="Arial"/>
                <w:sz w:val="24"/>
                <w:szCs w:val="24"/>
              </w:rPr>
              <w:t>ется 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нин,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работа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ю</w:t>
            </w:r>
            <w:r>
              <w:rPr>
                <w:rFonts w:cs="Liberation Serif" w:ascii="Arial" w:hAnsi="Arial"/>
                <w:sz w:val="24"/>
                <w:szCs w:val="24"/>
              </w:rPr>
              <w:t>щий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основном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мест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работы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ниципал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образо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ании по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циал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и,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становлена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законом</w:t>
            </w:r>
            <w:r>
              <w:rPr>
                <w:rFonts w:cs="Liberation Serif" w:ascii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бъекта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Российской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ции,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собственность бе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платно или в безвоз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или 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бо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ник организ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ции,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орой зе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ельный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 на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оянно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(бессрочно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о)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ния,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безвозме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ор найма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жебно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ого помещ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ния,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обращается 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нин, которо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предоставлено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лу</w:t>
            </w:r>
            <w:r>
              <w:rPr>
                <w:rFonts w:cs="Liberation Serif" w:ascii="Arial" w:hAnsi="Arial"/>
                <w:sz w:val="24"/>
                <w:szCs w:val="24"/>
              </w:rPr>
              <w:t>жебное помещ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виде жи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ого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а,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безвоз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пользовани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соглашение</w:t>
            </w:r>
            <w:r>
              <w:rPr>
                <w:rFonts w:cs="Liberation Serif" w:ascii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изъятии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земельного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которого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изъят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часток,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ленный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озм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здное</w:t>
            </w:r>
            <w:r>
              <w:rPr>
                <w:rFonts w:cs="Liberation Serif" w:ascii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безво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мездное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пользование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ся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у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изъят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земельный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часток,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нием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ение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да, на основ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нии которого изъят земел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часток, 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я лицо,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которого изъя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часток, предоста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ленный в безво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ме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ние,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доставлением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безвозме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дное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лицо,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изъят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авленный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земельный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часток,</w:t>
            </w:r>
            <w:r>
              <w:rPr>
                <w:rFonts w:cs="Liberation Serif" w:ascii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-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вовые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оры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строительство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реконс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кцию объектов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движи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ости,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тся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которым</w:t>
            </w:r>
            <w:r>
              <w:rPr>
                <w:rFonts w:cs="Liberation Serif" w:ascii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заключен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овор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строительст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 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реконстр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кцию объектов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движимос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и, 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ществляемы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ностью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че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бюджетных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тв,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озмездно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нов</w:t>
            </w:r>
            <w:r>
              <w:rPr>
                <w:rFonts w:cs="Liberation Serif" w:ascii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товарищ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ства</w:t>
            </w:r>
            <w:r>
              <w:rPr>
                <w:rFonts w:cs="Liberation Serif" w:ascii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приобрет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безвоз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ездного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ьзования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земельным</w:t>
            </w:r>
            <w:r>
              <w:rPr>
                <w:rFonts w:cs="Liberation Serif" w:ascii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частком,</w:t>
            </w:r>
            <w:r>
              <w:rPr>
                <w:rFonts w:cs="Liberation Serif" w:ascii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знач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нным</w:t>
            </w:r>
            <w:r>
              <w:rPr>
                <w:rFonts w:cs="Liberation Serif" w:ascii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ведения 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одства 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огородничества 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я собств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нных н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жд, 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ается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адо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ое или огородническое </w:t>
              <w:tab/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мерческое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ество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безвоз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пользовани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оздании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некомм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рческой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орг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ации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 неко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мерческая орг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ация, со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я 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 в </w:t>
              <w:tab/>
              <w:t>ц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лях жили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ного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строи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те</w:t>
            </w:r>
            <w:r>
              <w:rPr>
                <w:rFonts w:cs="Liberation Serif" w:ascii="Arial" w:hAnsi="Arial"/>
                <w:sz w:val="24"/>
                <w:szCs w:val="24"/>
              </w:rPr>
              <w:t>льства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лением 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безвоз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бъекта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сийской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рации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неком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ерческой 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анизации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некомм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рческая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анизация,</w:t>
            </w:r>
            <w:r>
              <w:rPr>
                <w:rFonts w:cs="Liberation Serif" w:ascii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озд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я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бъектом Российской Ф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дерации в цел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z w:val="24"/>
                <w:szCs w:val="24"/>
              </w:rPr>
              <w:t>х жили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ного строительств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для обеспечения жи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ыми пом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щения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отдельных категорий гр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ждан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безвоз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пользовани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безво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мездно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6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зданием,</w:t>
            </w:r>
            <w:r>
              <w:rPr>
                <w:rFonts w:cs="Liberation Serif" w:ascii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жением,</w:t>
            </w:r>
            <w:r>
              <w:rPr>
                <w:rFonts w:cs="Liberation Serif" w:ascii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ется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религиозная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органи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ация,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которой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безвозме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пользов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ны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дания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соор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жения,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безвоз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ездное пользовани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ение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собрания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нов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садоводческого</w:t>
            </w:r>
            <w:r>
              <w:rPr>
                <w:rFonts w:cs="Liberation Serif" w:ascii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товарищ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ства</w:t>
            </w:r>
            <w:r>
              <w:rPr>
                <w:rFonts w:cs="Liberation Serif" w:ascii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приобрет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его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начения,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казанием</w:t>
            </w:r>
            <w:r>
              <w:rPr>
                <w:rFonts w:cs="Liberation Serif" w:ascii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ей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 об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ей долевой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 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ется лицо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полно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оченное решением об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собр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 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нов садоводческого </w:t>
              <w:tab/>
              <w:t>или 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товарищества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лицо,</w:t>
            </w:r>
            <w:r>
              <w:rPr>
                <w:rFonts w:cs="Liberation Serif" w:ascii="Arial" w:hAnsi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полно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оченное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подач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заявления</w:t>
            </w:r>
            <w:r>
              <w:rPr>
                <w:rFonts w:cs="Liberation Serif" w:ascii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нием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общего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садоводческого 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тов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ества,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 предос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собственность бесплатно;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член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тво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заявителя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садо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одческом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оварищ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стве,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 чл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или огородническо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оварищества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выд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полномоченным органом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 подтв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рждающий принадл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жность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нина к кат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гории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н, обладаю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их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ом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оочер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дное 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внеочер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дное приобре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ение земе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ьных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частков, 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ился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нин,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имею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право</w:t>
            </w:r>
            <w:r>
              <w:rPr>
                <w:rFonts w:cs="Liberation Serif" w:ascii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рвоочер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дное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приобрет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влением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мент, подтверждающий право заяви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еля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земельно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 в собственность без пров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дения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ов, если 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ется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ицо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имеющее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 на приобрет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ние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собст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енность участка без торго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,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нды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ходно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люченный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дня вст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пления в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Федерально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акона от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21 ию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я 1997 г.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№</w:t>
            </w:r>
            <w:r>
              <w:rPr>
                <w:rFonts w:cs="Liberation Serif" w:ascii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122-ФЗ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«О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нной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истрации прав на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движи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ое им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щество и сделок с ним», 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ается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 тако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земе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 за предоставлением в аренду земельно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ованного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из ранее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свидетельст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о,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достов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ряющее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гис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рацию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лица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качестве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резид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обой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э</w:t>
            </w:r>
            <w:r>
              <w:rPr>
                <w:rFonts w:cs="Liberation Serif" w:ascii="Arial" w:hAnsi="Arial"/>
                <w:sz w:val="24"/>
                <w:szCs w:val="24"/>
              </w:rPr>
              <w:t>кономической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зоны,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</w:t>
            </w:r>
            <w:r>
              <w:rPr>
                <w:rFonts w:cs="Liberation Serif" w:ascii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резид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нт</w:t>
            </w:r>
            <w:r>
              <w:rPr>
                <w:rFonts w:cs="Liberation Serif" w:ascii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особой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э</w:t>
            </w:r>
            <w:r>
              <w:rPr>
                <w:rFonts w:cs="Liberation Serif" w:ascii="Arial" w:hAnsi="Arial"/>
                <w:sz w:val="24"/>
                <w:szCs w:val="24"/>
              </w:rPr>
              <w:t>кономической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z w:val="24"/>
                <w:szCs w:val="24"/>
              </w:rPr>
              <w:t>ы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концессионное соглаш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ние, если 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лицо, с которым заключено конц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ссионное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ашение,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влением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оении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терри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цел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z w:val="24"/>
                <w:szCs w:val="24"/>
              </w:rPr>
              <w:t>х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строительст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экспл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атации нае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ного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а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мерческо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ования, 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ащ</w:t>
            </w:r>
            <w:r>
              <w:rPr>
                <w:rFonts w:cs="Liberation Serif" w:ascii="Arial" w:hAnsi="Arial"/>
                <w:sz w:val="24"/>
                <w:szCs w:val="24"/>
              </w:rPr>
              <w:t>ается лицо, заключившее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оении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терри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це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ях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роительства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экспл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атации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ем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а, за предостав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ением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охо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хо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яйств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нное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оглаш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ние,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 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ается</w:t>
            </w:r>
            <w:r>
              <w:rPr>
                <w:rFonts w:cs="Liberation Serif" w:ascii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ицо,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заключено охотхоз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йственное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оглаш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ние, за предос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авлением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инвес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иционная декл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ция, в составе 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орой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 инвес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иционный проект, 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щается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идент зоны 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ориал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разви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ия,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включенный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реес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резиден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ов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ой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зоны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овор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словиях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деятельнос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свободной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ической</w:t>
            </w:r>
            <w:r>
              <w:rPr>
                <w:rFonts w:cs="Liberation Serif" w:ascii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оне, инвес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иционная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кларация,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свидете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ьство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ключении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юридического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иц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инди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ально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дпринима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еля в единый реес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р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частников свободной эконо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ической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оны, если 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я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частник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ободной эконо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ической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оны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терри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ориях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сп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блики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рым</w:t>
            </w:r>
            <w:r>
              <w:rPr>
                <w:rFonts w:cs="Liberation Serif" w:ascii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орода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знач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стополя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проек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ная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на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ыполнение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работ,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язанных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ование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недра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и,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венное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ние,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сматривающ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ыполн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роприятий по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нному геоло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ическом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из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чению недр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или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 контр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кт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выпо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нение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работ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геологическом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чению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др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(в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том</w:t>
            </w:r>
            <w:r>
              <w:rPr>
                <w:rFonts w:cs="Liberation Serif" w:ascii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числ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иональном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) либо их части, пред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сматрив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ющий 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соответств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ющей деятельнос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и, если 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 недропользоват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ль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идетельство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внесении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ачье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общест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реес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 казачьих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обществ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Российской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рации,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тся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казачье</w:t>
            </w:r>
            <w:r>
              <w:rPr>
                <w:rFonts w:cs="Liberation Serif" w:ascii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общес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во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соглаш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управл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обой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эконо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ической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зоной,</w:t>
            </w:r>
            <w:r>
              <w:rPr>
                <w:rFonts w:cs="Liberation Serif" w:ascii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я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правляющая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пания,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ченн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</w:t>
            </w:r>
            <w:r>
              <w:rPr>
                <w:rFonts w:cs="Liberation Serif" w:ascii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ыполн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нкций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нию объектов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ости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раницах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обой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экономической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. </w:t>
            </w:r>
            <w:r>
              <w:rPr>
                <w:rFonts w:cs="Liberation Serif" w:ascii="Arial" w:hAnsi="Arial"/>
                <w:sz w:val="24"/>
                <w:szCs w:val="24"/>
              </w:rPr>
              <w:t>зоны</w:t>
            </w:r>
            <w:r>
              <w:rPr>
                <w:rFonts w:cs="Liberation Serif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прилега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ю</w:t>
            </w:r>
            <w:r>
              <w:rPr>
                <w:rFonts w:cs="Liberation Serif" w:ascii="Arial" w:hAnsi="Arial"/>
                <w:sz w:val="24"/>
                <w:szCs w:val="24"/>
              </w:rPr>
              <w:t>щей к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ней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правлению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этими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созданны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объ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ктами нед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ижи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ости, 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авлением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ение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йст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сфере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ития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инфра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кт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ры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обой эконо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ической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оны,</w:t>
            </w:r>
            <w:r>
              <w:rPr>
                <w:rFonts w:cs="Liberation Serif" w:ascii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орым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аключено</w:t>
            </w:r>
            <w:r>
              <w:rPr>
                <w:rFonts w:cs="Liberation Serif" w:ascii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оглаш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 взаимод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йст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ии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фере раз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ития инфрастр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кт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ры особой эконо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ической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оны,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оении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терри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цел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z w:val="24"/>
                <w:szCs w:val="24"/>
              </w:rPr>
              <w:t>х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строительст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экспл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атации нае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ного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дома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оциального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пользо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ания,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тся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заключи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шее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оении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терри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це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ях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роительства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экспл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атации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ем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а социального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исполь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ования, за предоставлением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рственный</w:t>
            </w:r>
            <w:r>
              <w:rPr>
                <w:rFonts w:cs="Liberation Serif" w:ascii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ракт,</w:t>
            </w:r>
            <w:r>
              <w:rPr>
                <w:rFonts w:cs="Liberation Serif" w:ascii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ся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которым</w:t>
            </w:r>
            <w:r>
              <w:rPr>
                <w:rFonts w:cs="Liberation Serif" w:ascii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заключен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енный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контр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кт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выполнение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бот,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оказ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слуг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</w:t>
            </w:r>
            <w:r>
              <w:rPr>
                <w:rFonts w:cs="Liberation Serif" w:ascii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обеспечения обороны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ны</w:t>
            </w:r>
            <w:r>
              <w:rPr>
                <w:rFonts w:cs="Liberation Serif" w:ascii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безопа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ности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дарства,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ществляемых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ностью</w:t>
            </w:r>
            <w:r>
              <w:rPr>
                <w:rFonts w:cs="Liberation Serif" w:ascii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счет ср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дств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рального б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ю</w:t>
            </w:r>
            <w:r>
              <w:rPr>
                <w:rFonts w:cs="Liberation Serif" w:ascii="Arial" w:hAnsi="Arial"/>
                <w:sz w:val="24"/>
                <w:szCs w:val="24"/>
              </w:rPr>
              <w:t>дже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а, за предоставл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безвозмездное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пользо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ание;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специальный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инвестиционный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ракт,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сли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ся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лицо,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заключен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циальный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инвес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иционный кон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кт, за предо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тавлени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аренд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пред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сматрив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ющий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ыполнение 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жд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народных обязательств,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щает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лицо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шивающ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для</w:t>
            </w:r>
            <w:r>
              <w:rPr>
                <w:rFonts w:cs="Liberation Serif" w:ascii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выполнения межд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родных обязательств, 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тавлени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ор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нды земел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частка, если 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щается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ренда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 земельно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заключением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ого дого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ора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нды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договор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нды на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акой зе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ельный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 не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был заре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рировано в ЕГРН;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менты, подтв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ие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словия предос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авления земельных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соответ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твии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онодательством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бъектов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Российской</w:t>
            </w:r>
            <w:r>
              <w:rPr>
                <w:rFonts w:cs="Liberation Serif" w:ascii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дерации,</w:t>
            </w:r>
            <w:r>
              <w:rPr>
                <w:rFonts w:cs="Liberation Serif" w:ascii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обращ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имею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их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трех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более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й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авлением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 собственность бесплатно;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менты, подтверждаю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ие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 на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>обрет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становленные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оном</w:t>
            </w:r>
            <w:r>
              <w:rPr>
                <w:rFonts w:cs="Liberation Serif" w:ascii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бъекта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ий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кой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Федер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онодательс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вом Рос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ийской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ции,</w:t>
            </w:r>
            <w:r>
              <w:rPr>
                <w:rFonts w:cs="Liberation Serif" w:ascii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</w:t>
            </w:r>
            <w:r>
              <w:rPr>
                <w:rFonts w:cs="Liberation Serif" w:ascii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щения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н,</w:t>
            </w:r>
            <w:r>
              <w:rPr>
                <w:rFonts w:cs="Liberation Serif" w:ascii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ящих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отде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категориям,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станавливае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ым соот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етственно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коно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бъекта Российской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рации и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и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ральным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коном,</w:t>
            </w:r>
            <w:r>
              <w:rPr>
                <w:rFonts w:cs="Liberation Serif" w:ascii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м в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обственност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ь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бе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платно;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менты, подтверждаю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ие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 на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z w:val="24"/>
                <w:szCs w:val="24"/>
              </w:rPr>
              <w:t>обрет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 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становленные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к</w:t>
            </w:r>
            <w:r>
              <w:rPr>
                <w:rFonts w:cs="Liberation Serif" w:ascii="Arial" w:hAnsi="Arial"/>
                <w:sz w:val="24"/>
                <w:szCs w:val="24"/>
              </w:rPr>
              <w:t>онодательством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z w:val="24"/>
                <w:szCs w:val="24"/>
              </w:rPr>
              <w:t>оссийской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Федер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ции,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</w:t>
            </w:r>
            <w:r>
              <w:rPr>
                <w:rFonts w:cs="Liberation Serif" w:ascii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обра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ения некомм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рческой орг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ции, со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нной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ражд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и, в соответствии с фед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ральны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закона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за предоставл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м в собственно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ть беспла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но;</w:t>
            </w:r>
          </w:p>
          <w:p>
            <w:pPr>
              <w:pStyle w:val="NoSpacing"/>
              <w:widowControl w:val="false"/>
              <w:spacing w:before="0" w:after="0"/>
              <w:ind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- док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менты, подтверждаю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щ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 xml:space="preserve">ие право на приобретение земельного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 xml:space="preserve">частка,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становленные законодательст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ом 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бъекта Российской Федерации или законодательст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ом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Российской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Федерации,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сл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чае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4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обращения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3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ре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игиозной организации,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име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ю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щей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земел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ь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ный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часток на праве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постоянного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(бессрочного) пользования, предназначенный для сельскохозяйств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нного производст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а, за предоставлением в собственность бесплатно.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рительном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земельного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частка;</w:t>
            </w:r>
          </w:p>
          <w:p>
            <w:pPr>
              <w:pStyle w:val="NoSpacing"/>
              <w:ind w:hanging="0"/>
              <w:jc w:val="both"/>
              <w:rPr>
                <w:rFonts w:ascii="Arial" w:hAnsi="Arial" w:eastAsia="ArialMT" w:cs="Liberation Serif"/>
                <w:b w:val="false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</w:pP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каз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доставлении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слуги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28"/>
                <w:kern w:val="2"/>
                <w:sz w:val="24"/>
                <w:szCs w:val="24"/>
                <w:shd w:fill="auto" w:val="clear"/>
                <w:lang w:eastAsia="ru-RU" w:bidi="ru-RU"/>
              </w:rPr>
              <w:t>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30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января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10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предварительному согласованию предоставления земельного участка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Application>LibreOffice/7.0.4.2$Windows_X86_64 LibreOffice_project/dcf040e67528d9187c66b2379df5ea4407429775</Application>
  <AppVersion>15.0000</AppVersion>
  <Pages>7</Pages>
  <Words>1896</Words>
  <Characters>14558</Characters>
  <CharactersWithSpaces>16391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2024-12-19T11:05:53Z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