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Физические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Муниципальная услуга 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по предварительному согласованию предоставления земельного участка</w:t>
            </w:r>
            <w:r>
              <w:rPr>
                <w:rStyle w:val="1"/>
                <w:rFonts w:eastAsia="Arial-Bold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 представителя;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подтверждающий полномочия представителя заявителя;</w:t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схе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ожения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испрашив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емый земельный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 предс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оит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овать и отс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тствует про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кт 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жев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 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ории, в гр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ницах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орой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оит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овать такой земельный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проектная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 ле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ных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подано заявлени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дварительном 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доставления лесно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участка, за исключение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лесного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 образ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емого в целях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размещения лин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йного объект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зав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ревод</w:t>
            </w:r>
            <w:r>
              <w:rPr>
                <w:rFonts w:cs="Liberation Serif" w:ascii="Arial" w:hAnsi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сский</w:t>
            </w:r>
            <w:r>
              <w:rPr>
                <w:rFonts w:cs="Liberation Serif" w:ascii="Arial" w:hAnsi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язык</w:t>
            </w:r>
            <w:r>
              <w:rPr>
                <w:rFonts w:cs="Liberation Serif" w:ascii="Arial" w:hAnsi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ментов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дарственной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истрации юридическо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лица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ветствии с 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тельством инос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заяви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елем является иностранное юридическое лицо;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подго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овленный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садоводческим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ороднически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некомм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рческим товарищ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ством рее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тр 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нов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акого товарищества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под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но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явл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согласов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доставления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такому товарищ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членство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ителя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доводческом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огородническом</w:t>
            </w:r>
            <w:r>
              <w:rPr>
                <w:rFonts w:cs="Liberation Serif" w:ascii="Arial" w:hAnsi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ерческом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ва</w:t>
            </w:r>
            <w:r>
              <w:rPr>
                <w:rFonts w:cs="Liberation Serif" w:ascii="Arial" w:hAnsi="Arial"/>
                <w:sz w:val="24"/>
                <w:szCs w:val="24"/>
              </w:rPr>
              <w:t>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естве,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член садоводческого или огороднического неком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ерческого тов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риществ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собственность за 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ат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ение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собрания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нов</w:t>
            </w:r>
            <w:r>
              <w:rPr>
                <w:rFonts w:cs="Liberation Serif" w:ascii="Arial" w:hAnsi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адоводческого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товарищ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ства о 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нии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 заявителю,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обращае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ся 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 садоводческого или огороднического неком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ерческого тов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риществ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нность за плату или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 член садоводческого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оварищества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сообщ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заявителя,</w:t>
            </w:r>
            <w:r>
              <w:rPr>
                <w:rFonts w:cs="Liberation Serif"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содержащее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перечень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всех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зданий,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объектов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роитель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тва (при наличии), 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оженных на земельном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казанием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када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ых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словных,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инв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рных)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ме</w:t>
            </w:r>
            <w:r>
              <w:rPr>
                <w:rFonts w:cs="Liberation Serif" w:ascii="Arial" w:hAnsi="Arial"/>
                <w:sz w:val="24"/>
                <w:szCs w:val="24"/>
              </w:rPr>
              <w:t>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 адре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ных ориентиров здан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й,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жений, объектов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строительства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z w:val="24"/>
                <w:szCs w:val="24"/>
              </w:rPr>
              <w:t>при нал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чии), принадлежащих на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оответств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ющем прав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е </w:t>
            </w:r>
            <w:r>
              <w:rPr>
                <w:rFonts w:cs="Liberation Serif" w:ascii="Arial" w:hAnsi="Arial"/>
                <w:sz w:val="24"/>
                <w:szCs w:val="24"/>
              </w:rPr>
              <w:t>заявителю,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ается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обственник здания,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 поме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ен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я в таком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дании,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жении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ст</w:t>
            </w:r>
            <w:r>
              <w:rPr>
                <w:rFonts w:cs="Liberation Serif" w:ascii="Arial" w:hAnsi="Arial"/>
                <w:sz w:val="24"/>
                <w:szCs w:val="24"/>
              </w:rPr>
              <w:t>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нность 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плату, или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аются рел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иг</w:t>
            </w:r>
            <w:r>
              <w:rPr>
                <w:rFonts w:cs="Liberation Serif" w:ascii="Arial" w:hAnsi="Arial"/>
                <w:sz w:val="24"/>
                <w:szCs w:val="24"/>
              </w:rPr>
              <w:t>ио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ная 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ция,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орой на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 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ездного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тавлены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дания,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жения;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лица,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ящиеся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коренны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малочисленным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родам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Сибири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Дальне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Востока,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их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ины,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зование, или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сли обращаются 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нник объекта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роитель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тва;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обственник здания,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 по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ний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них,</w:t>
            </w:r>
            <w:r>
              <w:rPr>
                <w:rFonts w:cs="Liberation Serif"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эти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объ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кты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ости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доставлены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 хо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яйств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праве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опера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ивно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правления,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, или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 рел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гиозная 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анизация – собственник здания или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венность беспла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оверяющие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станавливаю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ие)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право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заяви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еля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здание,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расположенные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испраши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ом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мельном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частке,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либо по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них,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обращается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нник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ния,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нии,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жении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доставлением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твенность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плату,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 если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лигиозная организ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ция, являющ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яся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нником здания или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доставлением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возмездное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ование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бесплатно,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нник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дания,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поме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ений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них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лицо,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эти</w:t>
            </w:r>
            <w:r>
              <w:rPr>
                <w:rFonts w:cs="Liberation Serif" w:ascii="Arial" w:hAnsi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объек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ы</w:t>
            </w:r>
            <w:r>
              <w:rPr>
                <w:rFonts w:cs="Liberation Serif" w:ascii="Arial" w:hAnsi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ижимости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авлены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 хоз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</w:rPr>
              <w:t>йств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ведения или на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 операти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правления,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, если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 на та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ние,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жение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ибо поме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ение не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регис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рировано в Едино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естре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оверяющие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станавливаю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ие)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права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заявителя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объект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строительс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ва, расположенный на 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праши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земельном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частке,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собственник объекта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строительства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предоставлением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ой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объект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ршенно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строительства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истриров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но в ЕГРН;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ы, подтв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 право зая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ителя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шиваемый земельный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обращается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нник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здания,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дании,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жении,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ридическое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польз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ющее</w:t>
            </w:r>
            <w:r>
              <w:rPr>
                <w:rFonts w:cs="Liberation Serif" w:ascii="Arial" w:hAnsi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земельный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оянно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z w:val="24"/>
                <w:szCs w:val="24"/>
              </w:rPr>
              <w:t>бессрочно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о)</w:t>
            </w:r>
            <w:r>
              <w:rPr>
                <w:rFonts w:cs="Liberation Serif"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ания,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енность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плат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или,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игиозная 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анизация,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орой на праве без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озм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здно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ны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озмездное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пользование,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ется собственник объ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кта незав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нного строительства; собст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енник здания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щения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них,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объ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кты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движимос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ны на хозяйственного ведения или на праве операти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ения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</w:t>
            </w:r>
            <w:r>
              <w:rPr>
                <w:rFonts w:cs="Liberation Serif" w:ascii="Arial" w:hAnsi="Arial"/>
                <w:spacing w:val="7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</w:t>
            </w:r>
            <w:r>
              <w:rPr>
                <w:rFonts w:cs="Liberation Serif" w:ascii="Arial" w:hAnsi="Arial"/>
                <w:spacing w:val="7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аренду, или если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рел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гио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ная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аниз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</w:t>
            </w:r>
            <w:r>
              <w:rPr>
                <w:rFonts w:cs="Liberation Serif" w:ascii="Arial" w:hAnsi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– собственник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здания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</w:t>
            </w:r>
            <w:r>
              <w:rPr>
                <w:rFonts w:cs="Liberation Serif" w:ascii="Arial" w:hAnsi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авлением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нность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если право на та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ой земельный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 не зарегистриров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но в ЕГРН (при на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ичии соответств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ющих прав на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мельный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часток);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овор о комп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ексном 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оении 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ории,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сли обращается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ндатор земельно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доставленного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плексно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освоения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рритории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авлении</w:t>
            </w:r>
            <w:r>
              <w:rPr>
                <w:rFonts w:cs="Liberation Serif" w:ascii="Arial" w:hAnsi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земельного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для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плексного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оения 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рритории;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ение о создании кр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стьянского (ферм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о) хозяйства,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стьянское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(фер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кое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)</w:t>
            </w:r>
            <w:r>
              <w:rPr>
                <w:rFonts w:cs="Liberation Serif" w:ascii="Arial" w:hAnsi="Arial"/>
                <w:sz w:val="24"/>
                <w:szCs w:val="24"/>
              </w:rPr>
              <w:t>хозяйство,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прашивающее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 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ществления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оей деятельнос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 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нием в безвозме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длежность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нина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малочисленным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рода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ра,</w:t>
            </w:r>
            <w:r>
              <w:rPr>
                <w:rFonts w:cs="Liberation Serif" w:ascii="Arial" w:hAnsi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ибири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Дал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остока,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ется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нин,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носящий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коренны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малочисленным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народ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Севера,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Сибири и Дальн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го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ока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безвозме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пользование;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ы,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право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участка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соответствии с 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лями 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пользо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ания земельного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аются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доставлением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постоянное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z w:val="24"/>
                <w:szCs w:val="24"/>
              </w:rPr>
              <w:t>бессрочное)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ется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нное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ниципальное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чрежд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ние;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казенно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дприя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 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 ис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орического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ас</w:t>
            </w:r>
            <w:r>
              <w:rPr>
                <w:rFonts w:cs="Liberation Serif" w:ascii="Arial" w:hAnsi="Arial"/>
                <w:sz w:val="24"/>
                <w:szCs w:val="24"/>
              </w:rPr>
              <w:t>ледия Пре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идент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кой 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безвоз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приказ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прием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бот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выписка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довой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книжки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(либо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сведения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 тр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довой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дея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ельности)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довой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(кон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ракт)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ща</w:t>
            </w:r>
            <w:r>
              <w:rPr>
                <w:rFonts w:cs="Liberation Serif" w:ascii="Arial" w:hAnsi="Arial"/>
                <w:sz w:val="24"/>
                <w:szCs w:val="24"/>
              </w:rPr>
              <w:t>ется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нин,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работа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щий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основном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мест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работы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ниципал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ании по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циал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и,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становлена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законом</w:t>
            </w:r>
            <w:r>
              <w:rPr>
                <w:rFonts w:cs="Liberation Serif"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бъекта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Российской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ции,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собственность бе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платно или в 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или 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бо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ник организ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ции,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орой зе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ельный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 на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оянно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(бессрочно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о)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ния,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безвозме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ор найма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жебно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ого помещ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ния,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обращается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нин, которо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предоставлено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лу</w:t>
            </w:r>
            <w:r>
              <w:rPr>
                <w:rFonts w:cs="Liberation Serif" w:ascii="Arial" w:hAnsi="Arial"/>
                <w:sz w:val="24"/>
                <w:szCs w:val="24"/>
              </w:rPr>
              <w:t>жебное помещ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виде жи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ого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а,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безвоз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соглашение</w:t>
            </w:r>
            <w:r>
              <w:rPr>
                <w:rFonts w:cs="Liberation Serif" w:ascii="Arial" w:hAnsi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изъятии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земельного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которого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изъят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часток,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ленный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озм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здное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мездное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пользование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ся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изъят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земельный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часток,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нием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ение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да, на основ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 которого изъят земел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часток,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я лицо,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которого изъя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часток, предоста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ленный в безво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ме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ние,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доставлением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безвозме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дное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лицо,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изъят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авленный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земельный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часток,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вовые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оры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строительство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реконс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кцию объектов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ости,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тся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которым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заключен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овор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строительст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 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реконстр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кцию объектов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движимос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и, 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ществляемы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ностью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че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бюджетных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тв,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озмездно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нов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ства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ездного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ьзования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земельным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частком,</w:t>
            </w:r>
            <w:r>
              <w:rPr>
                <w:rFonts w:cs="Liberation Serif"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знач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нным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ведения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одства 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огородничества 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я собств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нных н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жд,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ается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адо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ое или огородническое </w:t>
              <w:tab/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мерческое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ество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безвоз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оздании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некомм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рческой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ации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 неко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мерческая 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ация, со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я 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 в </w:t>
              <w:tab/>
              <w:t>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лях жили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ного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строи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те</w:t>
            </w:r>
            <w:r>
              <w:rPr>
                <w:rFonts w:cs="Liberation Serif" w:ascii="Arial" w:hAnsi="Arial"/>
                <w:sz w:val="24"/>
                <w:szCs w:val="24"/>
              </w:rPr>
              <w:t>льства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лением 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бъекта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сийской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неком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ерческой 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анизации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некомм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рческая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анизация,</w:t>
            </w:r>
            <w:r>
              <w:rPr>
                <w:rFonts w:cs="Liberation Serif" w:ascii="Arial" w:hAnsi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озд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я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бъектом Российской 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дерации в цел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</w:rPr>
              <w:t>х жили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ного строительств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для обеспечения жи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ыми пом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щения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отдельных категорий гр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ждан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безвоз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мездно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зданием,</w:t>
            </w:r>
            <w:r>
              <w:rPr>
                <w:rFonts w:cs="Liberation Serif"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жением,</w:t>
            </w:r>
            <w:r>
              <w:rPr>
                <w:rFonts w:cs="Liberation Serif"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ется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религиозная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органи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ация,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которой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безвозме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пользов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ны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дания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соор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жения,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безвоз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ездное пользовани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ение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собрания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нов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садоводческого</w:t>
            </w:r>
            <w:r>
              <w:rPr>
                <w:rFonts w:cs="Liberation Serif" w:ascii="Arial" w:hAnsi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товарищ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ства</w:t>
            </w:r>
            <w:r>
              <w:rPr>
                <w:rFonts w:cs="Liberation Serif"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его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начения,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казанием</w:t>
            </w:r>
            <w:r>
              <w:rPr>
                <w:rFonts w:cs="Liberation Serif" w:ascii="Arial" w:hAnsi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ей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 об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ей долевой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 в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ется лицо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полно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оченное решением об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собр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 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нов садоводческого </w:t>
              <w:tab/>
              <w:t>или 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товарищества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лицо,</w:t>
            </w:r>
            <w:r>
              <w:rPr>
                <w:rFonts w:cs="Liberation Serif" w:ascii="Arial" w:hAnsi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полно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оченное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подач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заявления</w:t>
            </w:r>
            <w:r>
              <w:rPr>
                <w:rFonts w:cs="Liberation Serif" w:ascii="Arial" w:hAnsi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нием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общего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садоводческого 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тов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ества,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 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собственность бесплатно;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член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тво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заявителя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садо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одческом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оварищ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стве,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 чл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или огородническо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оварищества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выд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нный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полномоченным органом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 подтв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рждающий принадл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жность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нина к кат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гории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н, обладаю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их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ом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оочер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дное 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внеочер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дное приобре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ение земе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ьных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частков, 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ился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нин,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имею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право</w:t>
            </w:r>
            <w:r>
              <w:rPr>
                <w:rFonts w:cs="Liberation Serif"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рвоочер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дное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влением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 подтверждающий право заяви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еля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земельно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 в собственность без пров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дения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ов, если 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ется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ицо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имеющее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 на приобрет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ние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собст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енность участка без торго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нды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ходно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люченный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дня вст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пления в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Федерально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акона от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21 ию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я 1997 г.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№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122-ФЗ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«О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нной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истрации прав на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ое им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щество и сделок с ним», 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ается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 тако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земе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 за предоставлением в аренду земельно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ованного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из ранее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земельно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свидетельст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о,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достов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ряющее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гис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рацию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лица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качестве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резид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э</w:t>
            </w:r>
            <w:r>
              <w:rPr>
                <w:rFonts w:cs="Liberation Serif" w:ascii="Arial" w:hAnsi="Arial"/>
                <w:sz w:val="24"/>
                <w:szCs w:val="24"/>
              </w:rPr>
              <w:t>кономической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зоны,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</w:t>
            </w:r>
            <w:r>
              <w:rPr>
                <w:rFonts w:cs="Liberation Serif"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резид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нт</w:t>
            </w:r>
            <w:r>
              <w:rPr>
                <w:rFonts w:cs="Liberation Serif"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особой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э</w:t>
            </w:r>
            <w:r>
              <w:rPr>
                <w:rFonts w:cs="Liberation Serif" w:ascii="Arial" w:hAnsi="Arial"/>
                <w:sz w:val="24"/>
                <w:szCs w:val="24"/>
              </w:rPr>
              <w:t>кономической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z w:val="24"/>
                <w:szCs w:val="24"/>
              </w:rPr>
              <w:t>ы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концессионное соглаш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ние, если 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лицо, с которым заключено конц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ссионное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ашение,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влением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цел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</w:rPr>
              <w:t>х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строительст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экспл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атации нае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ного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а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мерческо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ования, 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ащ</w:t>
            </w:r>
            <w:r>
              <w:rPr>
                <w:rFonts w:cs="Liberation Serif" w:ascii="Arial" w:hAnsi="Arial"/>
                <w:sz w:val="24"/>
                <w:szCs w:val="24"/>
              </w:rPr>
              <w:t>ается лицо, заключившее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це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ях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роительства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экспл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атации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ем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а, за предостав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ением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охо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хо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яйств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нное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ние,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 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ается</w:t>
            </w:r>
            <w:r>
              <w:rPr>
                <w:rFonts w:cs="Liberation Serif" w:ascii="Arial" w:hAnsi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ицо,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заключено охотхоз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йственное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ние, за 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авлением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инвес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иционная декл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ция, в составе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орой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 инвес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иционный проект, 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щается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идент зоны 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ориал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разви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ия,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включенный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реес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резиден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ой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зоны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овор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словиях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деятельнос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свободной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ической</w:t>
            </w:r>
            <w:r>
              <w:rPr>
                <w:rFonts w:cs="Liberation Serif" w:ascii="Arial" w:hAnsi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оне, инвес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иционная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кларация,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свидете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ьство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ключении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юридического</w:t>
            </w:r>
            <w:r>
              <w:rPr>
                <w:rFonts w:cs="Liberation Serif"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иц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инди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ально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дпринима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еля в единый реес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р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частников свободной эконо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ической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оны, если 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я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частник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ободной эконо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ической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оны 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ориях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сп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блики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рым</w:t>
            </w:r>
            <w:r>
              <w:rPr>
                <w:rFonts w:cs="Liberation Serif" w:ascii="Arial" w:hAnsi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орода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знач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Сев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стополя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проек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ная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на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ыполнение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работ,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язанных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ование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недра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и,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венное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ние,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сматривающ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ыполн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роприятий по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нному геоло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ическом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из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чению недр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или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 контр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кт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нение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работ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геологическом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чению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др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(в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том</w:t>
            </w:r>
            <w:r>
              <w:rPr>
                <w:rFonts w:cs="Liberation Serif"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числ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иональном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) либо их части, пред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сматрив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ющий 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соответств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ющей деятельнос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и, если 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недропользоват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ль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идетельство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внесении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ачье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реес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 казачьих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обществ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Российской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рации,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тся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казачье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общес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во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управл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ической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зоной,</w:t>
            </w:r>
            <w:r>
              <w:rPr>
                <w:rFonts w:cs="Liberation Serif"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я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правляющая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пания,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ченн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</w:t>
            </w:r>
            <w:r>
              <w:rPr>
                <w:rFonts w:cs="Liberation Serif" w:ascii="Arial" w:hAnsi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ыполн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нкций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нию объектов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ости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раницах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обой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экономической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. </w:t>
            </w:r>
            <w:r>
              <w:rPr>
                <w:rFonts w:cs="Liberation Serif" w:ascii="Arial" w:hAnsi="Arial"/>
                <w:sz w:val="24"/>
                <w:szCs w:val="24"/>
              </w:rPr>
              <w:t>зоны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прилега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щей к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ней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правлению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этими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созданны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объ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ктами нед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ижи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ости, 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авлением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ш</w:t>
            </w:r>
            <w:r>
              <w:rPr>
                <w:rFonts w:cs="Liberation Serif" w:ascii="Arial" w:hAnsi="Arial"/>
                <w:sz w:val="24"/>
                <w:szCs w:val="24"/>
              </w:rPr>
              <w:t>ение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сфере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ития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инфра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ры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обой эконо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ической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оны,</w:t>
            </w:r>
            <w:r>
              <w:rPr>
                <w:rFonts w:cs="Liberation Serif"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орым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аключено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оглаш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 взаимод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ии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фере раз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ития инфрастр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кт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ры особой эконо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ической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оны,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цел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</w:rPr>
              <w:t>х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строительст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экспл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атации нае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ного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дома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оциального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пользо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ания,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тся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заключи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шее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оении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терри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це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ях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роительства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экспл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атации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ем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а социального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исполь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ования, за предоставлением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рственный</w:t>
            </w:r>
            <w:r>
              <w:rPr>
                <w:rFonts w:cs="Liberation Serif" w:ascii="Arial" w:hAnsi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ракт,</w:t>
            </w:r>
            <w:r>
              <w:rPr>
                <w:rFonts w:cs="Liberation Serif" w:ascii="Arial" w:hAnsi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ся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которым</w:t>
            </w:r>
            <w:r>
              <w:rPr>
                <w:rFonts w:cs="Liberation Serif" w:ascii="Arial" w:hAnsi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заключен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енный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контр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кт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выполнение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бот,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оказ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слуг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</w:t>
            </w:r>
            <w:r>
              <w:rPr>
                <w:rFonts w:cs="Liberation Serif" w:ascii="Arial" w:hAnsi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обеспечения обороны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ны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безопа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ности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дарства,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ществляемых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ностью</w:t>
            </w:r>
            <w:r>
              <w:rPr>
                <w:rFonts w:cs="Liberation Serif" w:ascii="Arial" w:hAnsi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счет ср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дств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рального 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</w:rPr>
              <w:t>дже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а, за 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безвозмездное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пользо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ание;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специальный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инвестиционный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ракт,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сли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ся</w:t>
            </w:r>
            <w:r>
              <w:rPr>
                <w:rFonts w:cs="Liberation Serif"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лицо,</w:t>
            </w:r>
            <w:r>
              <w:rPr>
                <w:rFonts w:cs="Liberation Serif"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заключен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циальный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инвес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иционный кон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кт, за предо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аренд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пред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сматрив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ющий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ыполнение 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жд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народных обязательств,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щает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лицо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шивающ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для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выполнения межд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родных обязательств,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тавлени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ор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нды земел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частка, если 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щается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ренда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ор земельно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заключением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ого дого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ора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нды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договор 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нды на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акой зе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ельный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часток не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был заре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рировано в ЕГРН;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 подтв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ие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словия 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авления земельных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частков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соответ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твии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онодательством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бъектов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Российской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дерации,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н,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имею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их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трех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более</w:t>
            </w:r>
            <w:r>
              <w:rPr>
                <w:rFonts w:cs="Liberation Serif"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й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авлением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собственность бесплатно;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 подтверждаю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 на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становленные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оном</w:t>
            </w:r>
            <w:r>
              <w:rPr>
                <w:rFonts w:cs="Liberation Serif" w:ascii="Arial" w:hAnsi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бъекта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кой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</w:t>
            </w:r>
            <w:r>
              <w:rPr>
                <w:rFonts w:cs="Liberation Serif" w:ascii="Arial" w:hAnsi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или</w:t>
            </w:r>
            <w:r>
              <w:rPr>
                <w:rFonts w:cs="Liberation Serif" w:ascii="Arial" w:hAnsi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онодательс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вом Рос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ийской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ции,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</w:t>
            </w:r>
            <w:r>
              <w:rPr>
                <w:rFonts w:cs="Liberation Serif" w:ascii="Arial" w:hAnsi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щения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н,</w:t>
            </w:r>
            <w:r>
              <w:rPr>
                <w:rFonts w:cs="Liberation Serif"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ящих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</w:t>
            </w:r>
            <w:r>
              <w:rPr>
                <w:rFonts w:cs="Liberation Serif" w:ascii="Arial" w:hAnsi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отде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ьны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категориям,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станавливае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ым соот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етственно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коно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бъекта Российской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 и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ральным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коном,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 в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обственност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ь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бе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платно;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 подтверждаю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ие пра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 на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обрет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мельно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становленные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онодательством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z w:val="24"/>
                <w:szCs w:val="24"/>
              </w:rPr>
              <w:t>оссийской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ции,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обра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ения некомм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рческой 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ции, со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нной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и, в соответствии с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ральны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закона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за предоставл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м в собственно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ть беспла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но;</w:t>
            </w:r>
          </w:p>
          <w:p>
            <w:pPr>
              <w:pStyle w:val="NoSpacing"/>
              <w:widowControl w:val="false"/>
              <w:spacing w:before="0" w:after="0"/>
              <w:ind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- док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менты, подтверждаю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 xml:space="preserve">ие право на приобретение земельного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 xml:space="preserve">частка,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становленные законодательст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ом 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бъекта Российской Федерации или законодательст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Российской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Федерации,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2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чае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4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обращения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3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ре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игиозной организации,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име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ю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щей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земел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ь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ный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часток на праве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постоянного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(бессрочного) пользования, предназначенный для сельскохозяйств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нного производст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а, за предоставлением в собственность бесплатно.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рительном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согла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доставл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ния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земельного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частка;</w:t>
            </w:r>
          </w:p>
          <w:p>
            <w:pPr>
              <w:pStyle w:val="NoSpacing"/>
              <w:ind w:hanging="0"/>
              <w:jc w:val="both"/>
              <w:rPr>
                <w:rFonts w:ascii="Arial" w:hAnsi="Arial" w:eastAsia="ArialMT" w:cs="Liberation Serif"/>
                <w:b w:val="false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</w:pP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каз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доставлении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слуги</w:t>
            </w: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28"/>
                <w:kern w:val="2"/>
                <w:sz w:val="24"/>
                <w:szCs w:val="24"/>
                <w:shd w:fill="auto" w:val="clear"/>
                <w:lang w:eastAsia="ru-RU" w:bidi="ru-RU"/>
              </w:rPr>
              <w:t>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30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января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10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предварительному согласованию предоставления земельного участка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LibreOffice/7.0.4.2$Windows_X86_64 LibreOffice_project/dcf040e67528d9187c66b2379df5ea4407429775</Application>
  <AppVersion>15.0000</AppVersion>
  <Pages>7</Pages>
  <Words>1896</Words>
  <Characters>14558</Characters>
  <CharactersWithSpaces>16391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2024-12-19T11:05:53Z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