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Ind w:w="464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12528"/>
      </w:tblGrid>
      <w:tr w:rsidR="00236378" w:rsidRPr="000D30FD" w:rsidTr="002E2325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D30FD" w:rsidRDefault="000669AC" w:rsidP="002E23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0D30FD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Наименование </w:t>
            </w:r>
            <w:r w:rsidR="00B13F21" w:rsidRPr="000D30FD">
              <w:rPr>
                <w:rFonts w:ascii="Arial" w:eastAsia="Times New Roman" w:hAnsi="Arial" w:cs="Arial"/>
                <w:b/>
                <w:color w:val="0070C0"/>
                <w:lang w:eastAsia="ru-RU"/>
              </w:rPr>
              <w:t>функции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E2325" w:rsidRDefault="00B77CAC" w:rsidP="00B13F2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B77CAC">
              <w:rPr>
                <w:rFonts w:ascii="Arial" w:eastAsia="Times New Roman" w:hAnsi="Arial" w:cs="Arial"/>
                <w:b/>
                <w:color w:val="FF0000"/>
                <w:lang w:eastAsia="ru-RU"/>
              </w:rPr>
              <w:t xml:space="preserve">Выдача справки о подтверждении факта участия </w:t>
            </w:r>
            <w:r w:rsidR="00113328">
              <w:rPr>
                <w:rFonts w:ascii="Arial" w:eastAsia="Times New Roman" w:hAnsi="Arial" w:cs="Arial"/>
                <w:b/>
                <w:color w:val="FF0000"/>
                <w:lang w:eastAsia="ru-RU"/>
              </w:rPr>
              <w:t xml:space="preserve">гражданина Российской Федерации </w:t>
            </w:r>
            <w:r w:rsidRPr="00B77CA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</w:tr>
      <w:tr w:rsidR="000669AC" w:rsidRPr="000D30FD" w:rsidTr="002E2325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0D30FD" w:rsidRDefault="002E2325" w:rsidP="002E23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lang w:eastAsia="ru-RU"/>
              </w:rPr>
              <w:t>Функцию выполняет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0D30FD" w:rsidRDefault="00B77CAC" w:rsidP="00B77CAC">
            <w:pPr>
              <w:pStyle w:val="a6"/>
              <w:ind w:firstLine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77CAC">
              <w:rPr>
                <w:rFonts w:ascii="Arial" w:hAnsi="Arial" w:cs="Arial"/>
                <w:color w:val="000000"/>
                <w:sz w:val="22"/>
                <w:szCs w:val="22"/>
              </w:rPr>
              <w:t>Министерстве обороны Российской Федерации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B77CAC">
              <w:rPr>
                <w:rFonts w:ascii="Arial" w:hAnsi="Arial" w:cs="Arial"/>
                <w:color w:val="000000"/>
                <w:sz w:val="22"/>
                <w:szCs w:val="22"/>
              </w:rPr>
              <w:t>федеральн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ое</w:t>
            </w:r>
            <w:r w:rsidRPr="00B77CAC">
              <w:rPr>
                <w:rFonts w:ascii="Arial" w:hAnsi="Arial" w:cs="Arial"/>
                <w:color w:val="000000"/>
                <w:sz w:val="22"/>
                <w:szCs w:val="22"/>
              </w:rPr>
              <w:t xml:space="preserve"> казенн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ое</w:t>
            </w:r>
            <w:r w:rsidRPr="00B77CAC">
              <w:rPr>
                <w:rFonts w:ascii="Arial" w:hAnsi="Arial" w:cs="Arial"/>
                <w:color w:val="000000"/>
                <w:sz w:val="22"/>
                <w:szCs w:val="22"/>
              </w:rPr>
              <w:t xml:space="preserve"> учреждение "Военно-социальный центр" Министерства обороны Российской Федерации</w:t>
            </w:r>
          </w:p>
        </w:tc>
      </w:tr>
      <w:tr w:rsidR="0023744A" w:rsidRPr="000D30FD" w:rsidTr="002E2325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744A" w:rsidRDefault="0023744A" w:rsidP="002E23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lang w:eastAsia="ru-RU"/>
              </w:rPr>
              <w:t>Результат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77CAC" w:rsidRPr="00B77CAC" w:rsidRDefault="00B77CAC" w:rsidP="00B77CAC">
            <w:pPr>
              <w:pStyle w:val="a6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7CAC">
              <w:rPr>
                <w:rFonts w:ascii="Arial" w:hAnsi="Arial" w:cs="Arial"/>
                <w:color w:val="000000"/>
                <w:sz w:val="22"/>
                <w:szCs w:val="22"/>
              </w:rPr>
              <w:t xml:space="preserve">1.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выдаваемая участнику специальной военной операции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B77CAC">
              <w:rPr>
                <w:rFonts w:ascii="Arial" w:hAnsi="Arial" w:cs="Arial"/>
                <w:color w:val="000000"/>
                <w:sz w:val="22"/>
                <w:szCs w:val="22"/>
              </w:rPr>
              <w:t>члену семьи участника специальной военной операции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Pr="00B77CAC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:rsidR="0023744A" w:rsidRPr="000D30FD" w:rsidRDefault="00B77CAC" w:rsidP="00B77CAC">
            <w:pPr>
              <w:pStyle w:val="a6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7CAC">
              <w:rPr>
                <w:rFonts w:ascii="Arial" w:hAnsi="Arial" w:cs="Arial"/>
                <w:color w:val="000000"/>
                <w:sz w:val="22"/>
                <w:szCs w:val="22"/>
              </w:rPr>
              <w:t xml:space="preserve">2. Информационное письмо об отказе в оформлении справки для участников специальной военной операции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B77CAC">
              <w:rPr>
                <w:rFonts w:ascii="Arial" w:hAnsi="Arial" w:cs="Arial"/>
                <w:color w:val="000000"/>
                <w:sz w:val="22"/>
                <w:szCs w:val="22"/>
              </w:rPr>
              <w:t>членов семьи участников специальной военной операции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).</w:t>
            </w:r>
          </w:p>
        </w:tc>
      </w:tr>
      <w:tr w:rsidR="000669AC" w:rsidRPr="000D30FD" w:rsidTr="002E2325">
        <w:trPr>
          <w:trHeight w:val="2610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0D30FD" w:rsidRDefault="00527E42" w:rsidP="002E23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0D30FD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Круг заявителей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3C8C" w:rsidRDefault="005E6823" w:rsidP="005E6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7030A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1.</w:t>
            </w:r>
            <w:r>
              <w:t xml:space="preserve"> </w:t>
            </w:r>
            <w:r w:rsidRPr="005E6823">
              <w:rPr>
                <w:rFonts w:ascii="Arial" w:eastAsia="Times New Roman" w:hAnsi="Arial" w:cs="Arial"/>
                <w:color w:val="000000"/>
                <w:lang w:eastAsia="ru-RU"/>
              </w:rPr>
              <w:t xml:space="preserve">Граждане Российской Федерации, принимающие (принимавшие) участие в СВО (далее – участники СВО), которых для участия в СВО направляло (привлекало) Минобороны России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5E682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103C8C">
              <w:rPr>
                <w:rFonts w:ascii="Arial" w:eastAsia="Times New Roman" w:hAnsi="Arial" w:cs="Arial"/>
                <w:b/>
                <w:color w:val="7030A0"/>
                <w:lang w:eastAsia="ru-RU"/>
              </w:rPr>
              <w:t>лично</w:t>
            </w:r>
            <w:r w:rsidR="008A5E1A">
              <w:rPr>
                <w:rFonts w:ascii="Arial" w:eastAsia="Times New Roman" w:hAnsi="Arial" w:cs="Arial"/>
                <w:b/>
                <w:color w:val="7030A0"/>
                <w:lang w:eastAsia="ru-RU"/>
              </w:rPr>
              <w:t>.</w:t>
            </w:r>
          </w:p>
          <w:p w:rsidR="00DE34EF" w:rsidRDefault="00DE34EF" w:rsidP="005E6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5E6823" w:rsidRPr="00103C8C" w:rsidRDefault="005E6823" w:rsidP="005E6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7030A0"/>
                <w:lang w:eastAsia="ru-RU"/>
              </w:rPr>
            </w:pPr>
            <w:r w:rsidRPr="005E6823">
              <w:rPr>
                <w:rFonts w:ascii="Arial" w:eastAsia="Times New Roman" w:hAnsi="Arial" w:cs="Arial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lang w:eastAsia="ru-RU"/>
              </w:rPr>
              <w:t>Г</w:t>
            </w:r>
            <w:r w:rsidRPr="005E6823">
              <w:rPr>
                <w:rFonts w:ascii="Arial" w:eastAsia="Times New Roman" w:hAnsi="Arial" w:cs="Arial"/>
                <w:lang w:eastAsia="ru-RU"/>
              </w:rPr>
              <w:t xml:space="preserve">раждане Российской Федерации, </w:t>
            </w:r>
            <w:r w:rsidRPr="005E6823">
              <w:rPr>
                <w:rFonts w:ascii="Arial" w:eastAsia="Times New Roman" w:hAnsi="Arial" w:cs="Arial"/>
                <w:bCs/>
                <w:lang w:eastAsia="ru-RU"/>
              </w:rPr>
              <w:t xml:space="preserve">– члены семьи участника СВО, </w:t>
            </w:r>
            <w:r w:rsidRPr="005E6823">
              <w:rPr>
                <w:rFonts w:ascii="Arial" w:eastAsia="Times New Roman" w:hAnsi="Arial" w:cs="Arial"/>
                <w:lang w:eastAsia="ru-RU"/>
              </w:rPr>
              <w:t>которого для участия в СВО направляло (привлекало) Минобороны России</w:t>
            </w:r>
            <w:r w:rsidRPr="005E6823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  <w:r w:rsidRPr="005E6823">
              <w:rPr>
                <w:rFonts w:ascii="Arial" w:eastAsia="Times New Roman" w:hAnsi="Arial" w:cs="Arial"/>
                <w:lang w:eastAsia="ru-RU"/>
              </w:rPr>
              <w:t>(за исключением случаев гибели (смерти) участников СВО)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5E6823">
              <w:rPr>
                <w:rFonts w:ascii="Arial" w:eastAsia="Times New Roman" w:hAnsi="Arial" w:cs="Arial"/>
                <w:bCs/>
                <w:lang w:eastAsia="ru-RU"/>
              </w:rPr>
              <w:t xml:space="preserve">– </w:t>
            </w:r>
            <w:r w:rsidRPr="00103C8C">
              <w:rPr>
                <w:rFonts w:ascii="Arial" w:eastAsia="Times New Roman" w:hAnsi="Arial" w:cs="Arial"/>
                <w:b/>
                <w:bCs/>
                <w:color w:val="7030A0"/>
                <w:lang w:eastAsia="ru-RU"/>
              </w:rPr>
              <w:t>лично:</w:t>
            </w:r>
          </w:p>
          <w:p w:rsidR="005E6823" w:rsidRPr="005E6823" w:rsidRDefault="005E6823" w:rsidP="005E68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23">
              <w:rPr>
                <w:rFonts w:ascii="Arial" w:eastAsia="Times New Roman" w:hAnsi="Arial" w:cs="Arial"/>
                <w:lang w:eastAsia="ru-RU"/>
              </w:rPr>
              <w:t>дети участника СВО, достигшие 14-ти летнего возраста;</w:t>
            </w:r>
          </w:p>
          <w:p w:rsidR="005E6823" w:rsidRPr="005E6823" w:rsidRDefault="005E6823" w:rsidP="005E68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23">
              <w:rPr>
                <w:rFonts w:ascii="Arial" w:eastAsia="Times New Roman" w:hAnsi="Arial" w:cs="Arial"/>
                <w:lang w:eastAsia="ru-RU"/>
              </w:rPr>
              <w:t>супруг (супруга) участника СВО;</w:t>
            </w:r>
          </w:p>
          <w:p w:rsidR="005E6823" w:rsidRPr="005E6823" w:rsidRDefault="005E6823" w:rsidP="005E68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E6823">
              <w:rPr>
                <w:rFonts w:ascii="Arial" w:eastAsia="Times New Roman" w:hAnsi="Arial" w:cs="Arial"/>
                <w:lang w:eastAsia="ru-RU"/>
              </w:rPr>
              <w:t>родитель участника СВО;</w:t>
            </w:r>
          </w:p>
          <w:p w:rsidR="005E6823" w:rsidRPr="000D30FD" w:rsidRDefault="005E6823" w:rsidP="005E68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E6823">
              <w:rPr>
                <w:rFonts w:ascii="Arial" w:eastAsia="Times New Roman" w:hAnsi="Arial" w:cs="Arial"/>
                <w:lang w:eastAsia="ru-RU"/>
              </w:rPr>
              <w:t>родитель несовершеннолетнего ребенка участника СВО, действующий как законный представитель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</w:tr>
      <w:tr w:rsidR="000669AC" w:rsidRPr="000D30FD" w:rsidTr="002E2325">
        <w:trPr>
          <w:trHeight w:val="821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0D30FD" w:rsidRDefault="000669AC" w:rsidP="002E23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0D30FD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Обязательные документы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1486" w:rsidRPr="00DE34EF" w:rsidRDefault="00103C8C" w:rsidP="00103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DE34EF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При обращении Граждана Российской Федерации, принимающего (принимавшего ) участие в СВО:</w:t>
            </w:r>
          </w:p>
          <w:p w:rsidR="00103C8C" w:rsidRDefault="008A5E1A" w:rsidP="00103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1) паспорт гражданина Российской Федерации;</w:t>
            </w:r>
          </w:p>
          <w:p w:rsidR="008A5E1A" w:rsidRDefault="008A5E1A" w:rsidP="00103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2) СНИЛС – реквизиты.</w:t>
            </w:r>
          </w:p>
          <w:p w:rsidR="008A5E1A" w:rsidRDefault="008A5E1A" w:rsidP="00103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При обращении членов семьи участника СВО:</w:t>
            </w:r>
          </w:p>
          <w:p w:rsidR="008A5E1A" w:rsidRPr="00DE34EF" w:rsidRDefault="008A5E1A" w:rsidP="00103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DE34EF">
              <w:rPr>
                <w:rFonts w:ascii="Arial" w:eastAsia="Times New Roman" w:hAnsi="Arial" w:cs="Arial"/>
                <w:b/>
                <w:color w:val="000000"/>
                <w:lang w:eastAsia="ru-RU"/>
              </w:rPr>
              <w:t>1) родителя:</w:t>
            </w:r>
          </w:p>
          <w:p w:rsidR="008A5E1A" w:rsidRPr="008A5E1A" w:rsidRDefault="008A5E1A" w:rsidP="00301254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8A5E1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паспорт гражданина Российской Федерации</w:t>
            </w:r>
            <w:r w:rsidR="00301254"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8A5E1A" w:rsidRPr="008A5E1A" w:rsidRDefault="008A5E1A" w:rsidP="00301254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8A5E1A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СНИЛС</w:t>
            </w:r>
            <w:r w:rsidR="00301254">
              <w:rPr>
                <w:rFonts w:ascii="Arial" w:eastAsia="Times New Roman" w:hAnsi="Arial" w:cs="Arial"/>
                <w:color w:val="000000"/>
                <w:lang w:eastAsia="ru-RU"/>
              </w:rPr>
              <w:t xml:space="preserve"> – реквизиты (при наличии);</w:t>
            </w:r>
          </w:p>
          <w:p w:rsidR="008A5E1A" w:rsidRPr="008A5E1A" w:rsidRDefault="008A5E1A" w:rsidP="00301254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="00301254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8A5E1A">
              <w:rPr>
                <w:rFonts w:ascii="Arial" w:eastAsia="Times New Roman" w:hAnsi="Arial" w:cs="Arial"/>
                <w:color w:val="000000"/>
                <w:lang w:eastAsia="ru-RU"/>
              </w:rPr>
              <w:t>свидетельство (справка) о рождении участника СВО</w:t>
            </w:r>
            <w:r w:rsidR="00301254">
              <w:rPr>
                <w:rFonts w:ascii="Arial" w:eastAsia="Times New Roman" w:hAnsi="Arial" w:cs="Arial"/>
                <w:color w:val="000000"/>
                <w:lang w:eastAsia="ru-RU"/>
              </w:rPr>
              <w:t xml:space="preserve"> – документ (при наличии);</w:t>
            </w:r>
          </w:p>
          <w:p w:rsidR="008A5E1A" w:rsidRPr="008A5E1A" w:rsidRDefault="008A5E1A" w:rsidP="00301254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8A5E1A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сведения о паспорте гражданина Российской Федерации - участника СВО</w:t>
            </w:r>
            <w:r w:rsidR="00301254">
              <w:rPr>
                <w:rFonts w:ascii="Arial" w:eastAsia="Times New Roman" w:hAnsi="Arial" w:cs="Arial"/>
                <w:color w:val="000000"/>
                <w:lang w:eastAsia="ru-RU"/>
              </w:rPr>
              <w:t xml:space="preserve"> – реквизиты;</w:t>
            </w:r>
          </w:p>
          <w:p w:rsidR="008A5E1A" w:rsidRPr="008A5E1A" w:rsidRDefault="008A5E1A" w:rsidP="00301254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8A5E1A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свидетельство об установлении отцовства в отношении участника СВО (при наличии факта установления отцовства)</w:t>
            </w:r>
            <w:r w:rsidR="00301254">
              <w:rPr>
                <w:rFonts w:ascii="Arial" w:eastAsia="Times New Roman" w:hAnsi="Arial" w:cs="Arial"/>
                <w:color w:val="000000"/>
                <w:lang w:eastAsia="ru-RU"/>
              </w:rPr>
              <w:t xml:space="preserve"> – документ (при наличии);</w:t>
            </w:r>
          </w:p>
          <w:p w:rsidR="008A5E1A" w:rsidRDefault="008A5E1A" w:rsidP="00301254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8A5E1A">
              <w:rPr>
                <w:rFonts w:ascii="Arial" w:eastAsia="Times New Roman" w:hAnsi="Arial" w:cs="Arial"/>
                <w:color w:val="000000"/>
                <w:lang w:eastAsia="ru-RU"/>
              </w:rPr>
              <w:t>СНИЛС участника СВО</w:t>
            </w:r>
            <w:r w:rsidR="001258C1">
              <w:rPr>
                <w:rFonts w:ascii="Arial" w:eastAsia="Times New Roman" w:hAnsi="Arial" w:cs="Arial"/>
                <w:color w:val="000000"/>
                <w:lang w:eastAsia="ru-RU"/>
              </w:rPr>
              <w:t xml:space="preserve"> – реквизиты (при наличии)</w:t>
            </w:r>
            <w:r w:rsidR="00301254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  <w:p w:rsidR="00DE34EF" w:rsidRDefault="00DE34EF" w:rsidP="00301254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A5E1A" w:rsidRPr="00DE34EF" w:rsidRDefault="008A5E1A" w:rsidP="00103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DE34EF">
              <w:rPr>
                <w:rFonts w:ascii="Arial" w:eastAsia="Times New Roman" w:hAnsi="Arial" w:cs="Arial"/>
                <w:b/>
                <w:color w:val="000000"/>
                <w:lang w:eastAsia="ru-RU"/>
              </w:rPr>
              <w:lastRenderedPageBreak/>
              <w:t>2) супруги (супруга)</w:t>
            </w:r>
            <w:r w:rsidR="00301254" w:rsidRPr="00DE34EF">
              <w:rPr>
                <w:rFonts w:ascii="Arial" w:eastAsia="Times New Roman" w:hAnsi="Arial" w:cs="Arial"/>
                <w:b/>
                <w:color w:val="000000"/>
                <w:lang w:eastAsia="ru-RU"/>
              </w:rPr>
              <w:t>:</w:t>
            </w:r>
          </w:p>
          <w:p w:rsidR="00301254" w:rsidRPr="00301254" w:rsidRDefault="00301254" w:rsidP="00301254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- </w:t>
            </w:r>
            <w:r w:rsidRPr="00301254">
              <w:rPr>
                <w:rFonts w:ascii="Arial" w:eastAsia="Times New Roman" w:hAnsi="Arial" w:cs="Arial"/>
                <w:color w:val="000000"/>
                <w:lang w:eastAsia="ru-RU"/>
              </w:rPr>
              <w:t>паспорт гражданина Российской Федерации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301254" w:rsidRPr="00301254" w:rsidRDefault="00301254" w:rsidP="00301254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301254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СНИЛС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– реквизиты</w:t>
            </w:r>
            <w:r w:rsidR="001258C1">
              <w:rPr>
                <w:rFonts w:ascii="Arial" w:eastAsia="Times New Roman" w:hAnsi="Arial" w:cs="Arial"/>
                <w:color w:val="000000"/>
                <w:lang w:eastAsia="ru-RU"/>
              </w:rPr>
              <w:t xml:space="preserve"> (при наличии)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301254" w:rsidRPr="00301254" w:rsidRDefault="00301254" w:rsidP="00301254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- </w:t>
            </w:r>
            <w:r w:rsidRPr="00301254">
              <w:rPr>
                <w:rFonts w:ascii="Arial" w:eastAsia="Times New Roman" w:hAnsi="Arial" w:cs="Arial"/>
                <w:color w:val="000000"/>
                <w:lang w:eastAsia="ru-RU"/>
              </w:rPr>
              <w:t>свидетельство о заключении брака с участником СВО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301254" w:rsidRDefault="00301254" w:rsidP="00301254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301254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сведения о паспорте гражданина Российской Федерации - участника СВО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– реквизиты;</w:t>
            </w:r>
          </w:p>
          <w:p w:rsidR="00301254" w:rsidRDefault="00301254" w:rsidP="00DE34EF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- </w:t>
            </w:r>
            <w:r w:rsidRPr="00301254">
              <w:rPr>
                <w:rFonts w:ascii="Arial" w:eastAsia="Times New Roman" w:hAnsi="Arial" w:cs="Arial"/>
                <w:color w:val="000000"/>
                <w:lang w:eastAsia="ru-RU"/>
              </w:rPr>
              <w:t>СНИЛС участника СВО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– реквизиты</w:t>
            </w:r>
            <w:r w:rsidR="001258C1">
              <w:rPr>
                <w:rFonts w:ascii="Arial" w:eastAsia="Times New Roman" w:hAnsi="Arial" w:cs="Arial"/>
                <w:color w:val="000000"/>
                <w:lang w:eastAsia="ru-RU"/>
              </w:rPr>
              <w:t xml:space="preserve"> (при наличии)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  <w:p w:rsidR="008A5E1A" w:rsidRPr="00DE34EF" w:rsidRDefault="008A5E1A" w:rsidP="00103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DE34EF">
              <w:rPr>
                <w:rFonts w:ascii="Arial" w:eastAsia="Times New Roman" w:hAnsi="Arial" w:cs="Arial"/>
                <w:b/>
                <w:color w:val="000000"/>
                <w:lang w:eastAsia="ru-RU"/>
              </w:rPr>
              <w:t>3) ребенка, достигшего 14 лет</w:t>
            </w:r>
            <w:r w:rsidR="00301254" w:rsidRPr="00DE34EF">
              <w:rPr>
                <w:rFonts w:ascii="Arial" w:eastAsia="Times New Roman" w:hAnsi="Arial" w:cs="Arial"/>
                <w:b/>
                <w:color w:val="000000"/>
                <w:lang w:eastAsia="ru-RU"/>
              </w:rPr>
              <w:t>:</w:t>
            </w:r>
          </w:p>
          <w:p w:rsidR="00301254" w:rsidRPr="00301254" w:rsidRDefault="00301254" w:rsidP="00301254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301254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паспорт гражданина Российской Федерации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301254" w:rsidRPr="00301254" w:rsidRDefault="00301254" w:rsidP="00301254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301254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СНИЛС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– реквизиты</w:t>
            </w:r>
            <w:r w:rsidR="001258C1">
              <w:rPr>
                <w:rFonts w:ascii="Arial" w:eastAsia="Times New Roman" w:hAnsi="Arial" w:cs="Arial"/>
                <w:color w:val="000000"/>
                <w:lang w:eastAsia="ru-RU"/>
              </w:rPr>
              <w:t xml:space="preserve"> (при наличии)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301254" w:rsidRPr="00301254" w:rsidRDefault="00301254" w:rsidP="00301254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301254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свидетельство (справка) о рождении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301254" w:rsidRPr="00301254" w:rsidRDefault="00301254" w:rsidP="00301254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301254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свидетельство об установлении отцовства участником СВО (в случае установления отцовства)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301254" w:rsidRDefault="00301254" w:rsidP="00301254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301254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сведения о паспорте гражданина Российской Федерации - участника СВО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– реквизиты;</w:t>
            </w:r>
          </w:p>
          <w:p w:rsidR="00301254" w:rsidRDefault="00301254" w:rsidP="00301254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301254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СНИЛС участника СВО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– реквизиты</w:t>
            </w:r>
            <w:r w:rsidR="001258C1">
              <w:rPr>
                <w:rFonts w:ascii="Arial" w:eastAsia="Times New Roman" w:hAnsi="Arial" w:cs="Arial"/>
                <w:color w:val="000000"/>
                <w:lang w:eastAsia="ru-RU"/>
              </w:rPr>
              <w:t xml:space="preserve"> (при наличии)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  <w:p w:rsidR="008A5E1A" w:rsidRPr="00DE34EF" w:rsidRDefault="008A5E1A" w:rsidP="00103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DE34EF">
              <w:rPr>
                <w:rFonts w:ascii="Arial" w:eastAsia="Times New Roman" w:hAnsi="Arial" w:cs="Arial"/>
                <w:b/>
                <w:color w:val="000000"/>
                <w:lang w:eastAsia="ru-RU"/>
              </w:rPr>
              <w:t>4) законного представителя ребенка, не достигшего 14 лет</w:t>
            </w:r>
            <w:r w:rsidR="00301254" w:rsidRPr="00DE34EF">
              <w:rPr>
                <w:rFonts w:ascii="Arial" w:eastAsia="Times New Roman" w:hAnsi="Arial" w:cs="Arial"/>
                <w:b/>
                <w:color w:val="000000"/>
                <w:lang w:eastAsia="ru-RU"/>
              </w:rPr>
              <w:t>:</w:t>
            </w:r>
          </w:p>
          <w:p w:rsidR="00301254" w:rsidRPr="00301254" w:rsidRDefault="00301254" w:rsidP="001258C1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301254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паспорт гражданина Российской Федерации - законного представителя ребенка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301254" w:rsidRPr="00301254" w:rsidRDefault="00301254" w:rsidP="001258C1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301254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СНИЛС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– реквизиты</w:t>
            </w:r>
            <w:r w:rsidR="001258C1">
              <w:rPr>
                <w:rFonts w:ascii="Arial" w:eastAsia="Times New Roman" w:hAnsi="Arial" w:cs="Arial"/>
                <w:color w:val="000000"/>
                <w:lang w:eastAsia="ru-RU"/>
              </w:rPr>
              <w:t xml:space="preserve"> (при наличии)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301254" w:rsidRPr="00301254" w:rsidRDefault="00301254" w:rsidP="001258C1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301254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свидетельство (справка) о рождении ребенка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301254" w:rsidRPr="00301254" w:rsidRDefault="00301254" w:rsidP="001258C1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301254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свидетельство об установлении отцовства участником СВО (в случае установления отцовства)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301254" w:rsidRPr="00301254" w:rsidRDefault="00301254" w:rsidP="001258C1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301254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сведения о паспорте гражданина Российской Федерации - участника СВО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– реквизиты;</w:t>
            </w:r>
          </w:p>
          <w:p w:rsidR="00301254" w:rsidRPr="00301254" w:rsidRDefault="00301254" w:rsidP="001258C1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301254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СНИЛС участника СВО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– реквизиты (при наличии);</w:t>
            </w:r>
          </w:p>
          <w:p w:rsidR="00301254" w:rsidRDefault="00301254" w:rsidP="001258C1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301254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СНИЛС ребенка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– реквизиты (при наличии).</w:t>
            </w:r>
          </w:p>
          <w:p w:rsidR="008A5E1A" w:rsidRPr="00DE34EF" w:rsidRDefault="008A5E1A" w:rsidP="00103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DE34EF">
              <w:rPr>
                <w:rFonts w:ascii="Arial" w:eastAsia="Times New Roman" w:hAnsi="Arial" w:cs="Arial"/>
                <w:b/>
                <w:color w:val="000000"/>
                <w:lang w:eastAsia="ru-RU"/>
              </w:rPr>
              <w:t>5) законного представителя ребенка в возрасте от 14 до 18 лет</w:t>
            </w:r>
            <w:r w:rsidR="00DE34EF">
              <w:rPr>
                <w:rFonts w:ascii="Arial" w:eastAsia="Times New Roman" w:hAnsi="Arial" w:cs="Arial"/>
                <w:b/>
                <w:color w:val="000000"/>
                <w:lang w:eastAsia="ru-RU"/>
              </w:rPr>
              <w:t>:</w:t>
            </w:r>
          </w:p>
          <w:p w:rsidR="001258C1" w:rsidRPr="001258C1" w:rsidRDefault="001258C1" w:rsidP="001258C1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1258C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паспорт гражданина Российской Федерации - законного представителя ребенка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1258C1" w:rsidRPr="001258C1" w:rsidRDefault="001258C1" w:rsidP="001258C1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1258C1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СНИЛС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– реквизиты (при наличии);</w:t>
            </w:r>
          </w:p>
          <w:p w:rsidR="001258C1" w:rsidRPr="001258C1" w:rsidRDefault="001258C1" w:rsidP="001258C1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1258C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паспорт гражданина Российской Федерации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1258C1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ребенка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(оригинал);</w:t>
            </w:r>
          </w:p>
          <w:p w:rsidR="001258C1" w:rsidRPr="001258C1" w:rsidRDefault="001258C1" w:rsidP="001258C1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1258C1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свидетельство (справка) о рождении ребенка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1258C1" w:rsidRPr="001258C1" w:rsidRDefault="001258C1" w:rsidP="001258C1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1258C1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свидетельство об установлении отцовства участником СВО (в случае установления отцовства)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1258C1" w:rsidRPr="001258C1" w:rsidRDefault="001258C1" w:rsidP="001258C1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1258C1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сведения о паспорте гражданина Российской Федерации - участника СВО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– реквизиты;</w:t>
            </w:r>
          </w:p>
          <w:p w:rsidR="00103C8C" w:rsidRDefault="001258C1" w:rsidP="001258C1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1258C1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СНИЛС участника СВО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– реквизиты (при наличии);</w:t>
            </w:r>
          </w:p>
          <w:p w:rsidR="001258C1" w:rsidRDefault="001258C1" w:rsidP="001258C1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1258C1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СНИЛС ребенка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– реквизиты (при наличии).</w:t>
            </w:r>
          </w:p>
          <w:p w:rsidR="001258C1" w:rsidRPr="00DE34EF" w:rsidRDefault="001258C1" w:rsidP="00125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DE34EF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Документы, представляемые дополнительно в случае изменения фамилии, имени, отчества (при наличии):</w:t>
            </w:r>
          </w:p>
          <w:p w:rsidR="001258C1" w:rsidRPr="001258C1" w:rsidRDefault="001258C1" w:rsidP="001258C1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58C1">
              <w:rPr>
                <w:rFonts w:ascii="Arial" w:eastAsia="Times New Roman" w:hAnsi="Arial" w:cs="Arial"/>
                <w:color w:val="000000"/>
                <w:lang w:eastAsia="ru-RU"/>
              </w:rPr>
              <w:t xml:space="preserve">1)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r w:rsidRPr="001258C1">
              <w:rPr>
                <w:rFonts w:ascii="Arial" w:eastAsia="Times New Roman" w:hAnsi="Arial" w:cs="Arial"/>
                <w:color w:val="000000"/>
                <w:lang w:eastAsia="ru-RU"/>
              </w:rPr>
              <w:t>видетельство о перемене имени, выданное органом записи актов гражданского состояния Российской Федерации (далее - ЗАГС)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  <w:p w:rsidR="001258C1" w:rsidRPr="001258C1" w:rsidRDefault="001258C1" w:rsidP="001258C1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58C1">
              <w:rPr>
                <w:rFonts w:ascii="Arial" w:eastAsia="Times New Roman" w:hAnsi="Arial" w:cs="Arial"/>
                <w:color w:val="000000"/>
                <w:lang w:eastAsia="ru-RU"/>
              </w:rPr>
              <w:t xml:space="preserve">2)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r w:rsidRPr="001258C1">
              <w:rPr>
                <w:rFonts w:ascii="Arial" w:eastAsia="Times New Roman" w:hAnsi="Arial" w:cs="Arial"/>
                <w:color w:val="000000"/>
                <w:lang w:eastAsia="ru-RU"/>
              </w:rPr>
              <w:t>видетельство (справка) о заключении брака, выданное органом ЗАГС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  <w:p w:rsidR="001258C1" w:rsidRDefault="001258C1" w:rsidP="001258C1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58C1">
              <w:rPr>
                <w:rFonts w:ascii="Arial" w:eastAsia="Times New Roman" w:hAnsi="Arial" w:cs="Arial"/>
                <w:color w:val="000000"/>
                <w:lang w:eastAsia="ru-RU"/>
              </w:rPr>
              <w:t xml:space="preserve">3)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r w:rsidRPr="001258C1">
              <w:rPr>
                <w:rFonts w:ascii="Arial" w:eastAsia="Times New Roman" w:hAnsi="Arial" w:cs="Arial"/>
                <w:color w:val="000000"/>
                <w:lang w:eastAsia="ru-RU"/>
              </w:rPr>
              <w:t>видетельство (справка) о расторжении брака, выданное органом ЗАГС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  <w:p w:rsidR="001258C1" w:rsidRPr="00DE34EF" w:rsidRDefault="001258C1" w:rsidP="00DE34EF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DE34EF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При обращении </w:t>
            </w:r>
            <w:r w:rsidR="00DE34EF" w:rsidRPr="00DE34EF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иностранного граждаина </w:t>
            </w:r>
            <w:r w:rsidRPr="00DE34EF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члена семьи участника СВО предоставляются</w:t>
            </w:r>
            <w:r w:rsidR="00DE34EF" w:rsidRPr="00DE34EF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оригиналы документов с прилагаемым нотариально удостоверенным переводом на русский язык в соответствии с законодательством Российской Федерации.</w:t>
            </w:r>
            <w:bookmarkStart w:id="0" w:name="_GoBack"/>
            <w:bookmarkEnd w:id="0"/>
          </w:p>
        </w:tc>
      </w:tr>
      <w:tr w:rsidR="000669AC" w:rsidRPr="000D30FD" w:rsidTr="00103C8C">
        <w:trPr>
          <w:trHeight w:val="679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0D30FD" w:rsidRDefault="00527E42" w:rsidP="002E2325">
            <w:pPr>
              <w:tabs>
                <w:tab w:val="right" w:pos="218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0D30FD">
              <w:rPr>
                <w:rFonts w:ascii="Arial" w:eastAsia="Times New Roman" w:hAnsi="Arial" w:cs="Arial"/>
                <w:b/>
                <w:color w:val="0070C0"/>
                <w:lang w:eastAsia="ru-RU"/>
              </w:rPr>
              <w:lastRenderedPageBreak/>
              <w:t>Основания для отказа в приеме документов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6823" w:rsidRPr="005E6823" w:rsidRDefault="005E6823" w:rsidP="005E6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E6823">
              <w:rPr>
                <w:rFonts w:ascii="Arial" w:eastAsia="Times New Roman" w:hAnsi="Arial" w:cs="Arial"/>
                <w:color w:val="000000"/>
                <w:lang w:eastAsia="ru-RU"/>
              </w:rPr>
              <w:t>1. Неустановление личности лица, обратившегося за получением Справки (отказ данного лица предъявить документ, удостоверяющий</w:t>
            </w:r>
            <w:r w:rsidR="008A5E1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личность).</w:t>
            </w:r>
          </w:p>
          <w:p w:rsidR="005E6823" w:rsidRDefault="005E6823" w:rsidP="005E6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E6823">
              <w:rPr>
                <w:rFonts w:ascii="Arial" w:eastAsia="Times New Roman" w:hAnsi="Arial" w:cs="Arial"/>
                <w:color w:val="000000"/>
                <w:lang w:eastAsia="ru-RU"/>
              </w:rPr>
              <w:t>2. Предъявление документа, удостоверяющего личность, с истекшим сроком действия, установленного Правительством Российской Федерации</w:t>
            </w:r>
            <w:r w:rsidR="008A5E1A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  <w:p w:rsidR="005E6823" w:rsidRPr="005E6823" w:rsidRDefault="005E6823" w:rsidP="005E6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E6823">
              <w:rPr>
                <w:rFonts w:ascii="Arial" w:eastAsia="Times New Roman" w:hAnsi="Arial" w:cs="Arial"/>
                <w:color w:val="000000"/>
                <w:lang w:eastAsia="ru-RU"/>
              </w:rPr>
              <w:t>3. Непредставление документов, подтверждающих полномочия за</w:t>
            </w:r>
            <w:r w:rsidR="008A5E1A">
              <w:rPr>
                <w:rFonts w:ascii="Arial" w:eastAsia="Times New Roman" w:hAnsi="Arial" w:cs="Arial"/>
                <w:color w:val="000000"/>
                <w:lang w:eastAsia="ru-RU"/>
              </w:rPr>
              <w:t>конного представителя заявителя.</w:t>
            </w:r>
          </w:p>
          <w:p w:rsidR="005E6823" w:rsidRPr="005E6823" w:rsidRDefault="005E6823" w:rsidP="005E6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E6823">
              <w:rPr>
                <w:rFonts w:ascii="Arial" w:eastAsia="Times New Roman" w:hAnsi="Arial" w:cs="Arial"/>
                <w:color w:val="000000"/>
                <w:lang w:eastAsia="ru-RU"/>
              </w:rPr>
              <w:t>4. Отсутствие нотариально удостоверенных переводов на русский язык документов, представленных на иностранном языке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</w:tr>
      <w:tr w:rsidR="000669AC" w:rsidRPr="000D30FD" w:rsidTr="002E2325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0D30FD" w:rsidRDefault="00103C8C" w:rsidP="00103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103C8C">
              <w:rPr>
                <w:rFonts w:ascii="Arial" w:eastAsia="Times New Roman" w:hAnsi="Arial" w:cs="Arial"/>
                <w:b/>
                <w:color w:val="0070C0"/>
                <w:lang w:eastAsia="ru-RU"/>
              </w:rPr>
              <w:t>Срок оказания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3C8C" w:rsidRDefault="00103C8C" w:rsidP="00927B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03C8C">
              <w:rPr>
                <w:rFonts w:ascii="Arial" w:eastAsia="Times New Roman" w:hAnsi="Arial" w:cs="Arial"/>
                <w:color w:val="000000"/>
                <w:lang w:eastAsia="ru-RU"/>
              </w:rPr>
              <w:t>1. 4 рабочих дня, начиная с рабочего дня, следующего за днем подачи заявителем (представителем заявителя) заявления в МФЦ</w:t>
            </w:r>
            <w:r w:rsidR="008A5E1A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  <w:p w:rsidR="00103C8C" w:rsidRPr="00103C8C" w:rsidRDefault="00103C8C" w:rsidP="00DE34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2. Срок рассмотрения заявления о выдаче справки может быть продлен на </w:t>
            </w:r>
            <w:r w:rsidRPr="00103C8C">
              <w:rPr>
                <w:rFonts w:ascii="Arial" w:eastAsia="Times New Roman" w:hAnsi="Arial" w:cs="Arial"/>
                <w:color w:val="000000"/>
                <w:lang w:eastAsia="ru-RU"/>
              </w:rPr>
              <w:t>срок не более 30 календарных дней.</w:t>
            </w:r>
          </w:p>
        </w:tc>
      </w:tr>
      <w:tr w:rsidR="000669AC" w:rsidRPr="000D30FD" w:rsidTr="002E2325">
        <w:trPr>
          <w:trHeight w:val="714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0D30FD" w:rsidRDefault="00103C8C" w:rsidP="00103C8C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Срок хранения справки </w:t>
            </w:r>
            <w:r w:rsidRPr="00103C8C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по истечении которого </w:t>
            </w:r>
            <w:r>
              <w:rPr>
                <w:rFonts w:ascii="Arial" w:eastAsia="Times New Roman" w:hAnsi="Arial" w:cs="Arial"/>
                <w:b/>
                <w:color w:val="0070C0"/>
                <w:lang w:eastAsia="ru-RU"/>
              </w:rPr>
              <w:t>с</w:t>
            </w:r>
            <w:r w:rsidRPr="00103C8C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правка </w:t>
            </w:r>
            <w:r w:rsidRPr="00DE34EF">
              <w:rPr>
                <w:rFonts w:ascii="Arial" w:eastAsia="Times New Roman" w:hAnsi="Arial" w:cs="Arial"/>
                <w:b/>
                <w:color w:val="7030A0"/>
                <w:lang w:eastAsia="ru-RU"/>
              </w:rPr>
              <w:t>не может быть выдана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103C8C" w:rsidRDefault="00103C8C" w:rsidP="000D30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03C8C">
              <w:rPr>
                <w:rFonts w:ascii="Arial" w:eastAsia="Times New Roman" w:hAnsi="Arial" w:cs="Arial"/>
                <w:color w:val="000000"/>
                <w:lang w:eastAsia="ru-RU"/>
              </w:rPr>
              <w:t>30 календарных дней со дня подписания справки уполномоченным должностным лицом</w:t>
            </w:r>
          </w:p>
        </w:tc>
      </w:tr>
      <w:tr w:rsidR="003B18EB" w:rsidRPr="000D30FD" w:rsidTr="002E2325">
        <w:trPr>
          <w:trHeight w:val="714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18EB" w:rsidRPr="000D30FD" w:rsidRDefault="00103C8C" w:rsidP="002E23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lang w:eastAsia="ru-RU"/>
              </w:rPr>
              <w:t>Основания для отказа в выдаче справки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E34EF" w:rsidRPr="00103C8C" w:rsidRDefault="00103C8C" w:rsidP="00103C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0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1)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r w:rsidRPr="00103C8C">
              <w:rPr>
                <w:rFonts w:ascii="Arial" w:eastAsia="Times New Roman" w:hAnsi="Arial" w:cs="Arial"/>
                <w:color w:val="000000"/>
                <w:lang w:eastAsia="ru-RU"/>
              </w:rPr>
              <w:t>редставление заявителем (представителем заявителя) сведений и (или) документов, которые противоречат сведениям, полученным в ходе межведомственного электронного взаимодействия;</w:t>
            </w:r>
          </w:p>
          <w:p w:rsidR="00103C8C" w:rsidRPr="00103C8C" w:rsidRDefault="00103C8C" w:rsidP="00103C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0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2)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Н</w:t>
            </w:r>
            <w:r w:rsidRPr="00103C8C">
              <w:rPr>
                <w:rFonts w:ascii="Arial" w:eastAsia="Times New Roman" w:hAnsi="Arial" w:cs="Arial"/>
                <w:color w:val="000000"/>
                <w:lang w:eastAsia="ru-RU"/>
              </w:rPr>
              <w:t>евозможность подтвердить:</w:t>
            </w:r>
          </w:p>
          <w:p w:rsidR="00103C8C" w:rsidRPr="00103C8C" w:rsidRDefault="00103C8C" w:rsidP="00DE34EF">
            <w:pPr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03C8C">
              <w:rPr>
                <w:rFonts w:ascii="Arial" w:eastAsia="Times New Roman" w:hAnsi="Arial" w:cs="Arial"/>
                <w:color w:val="000000"/>
                <w:lang w:eastAsia="ru-RU"/>
              </w:rPr>
              <w:t>родство между заявителем и гражданином;</w:t>
            </w:r>
          </w:p>
          <w:p w:rsidR="00103C8C" w:rsidRPr="00103C8C" w:rsidRDefault="00103C8C" w:rsidP="00DE34EF">
            <w:pPr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03C8C">
              <w:rPr>
                <w:rFonts w:ascii="Arial" w:eastAsia="Times New Roman" w:hAnsi="Arial" w:cs="Arial"/>
                <w:color w:val="000000"/>
                <w:lang w:eastAsia="ru-RU"/>
              </w:rPr>
              <w:t>полномочия представителя заявителя;</w:t>
            </w:r>
          </w:p>
          <w:p w:rsidR="00103C8C" w:rsidRPr="00103C8C" w:rsidRDefault="008A5E1A" w:rsidP="00DE34EF">
            <w:pPr>
              <w:spacing w:after="0" w:line="240" w:lineRule="auto"/>
              <w:ind w:firstLine="5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участие гражданина в СВО.</w:t>
            </w:r>
          </w:p>
          <w:p w:rsidR="00103C8C" w:rsidRPr="00103C8C" w:rsidRDefault="00103C8C" w:rsidP="00103C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3) Н</w:t>
            </w:r>
            <w:r w:rsidRPr="00103C8C">
              <w:rPr>
                <w:rFonts w:ascii="Arial" w:eastAsia="Times New Roman" w:hAnsi="Arial" w:cs="Arial"/>
                <w:color w:val="000000"/>
                <w:lang w:eastAsia="ru-RU"/>
              </w:rPr>
              <w:t>евозможность подтвердить по документам, представленным на личном приеме:</w:t>
            </w:r>
          </w:p>
          <w:p w:rsidR="00103C8C" w:rsidRPr="00103C8C" w:rsidRDefault="00103C8C" w:rsidP="00103C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03C8C">
              <w:rPr>
                <w:rFonts w:ascii="Arial" w:eastAsia="Times New Roman" w:hAnsi="Arial" w:cs="Arial"/>
                <w:color w:val="000000"/>
                <w:lang w:eastAsia="ru-RU"/>
              </w:rPr>
              <w:t>нахождение заявителя на иждивении у гражданина;</w:t>
            </w:r>
          </w:p>
          <w:p w:rsidR="00103C8C" w:rsidRPr="00103C8C" w:rsidRDefault="00103C8C" w:rsidP="00103C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03C8C">
              <w:rPr>
                <w:rFonts w:ascii="Arial" w:eastAsia="Times New Roman" w:hAnsi="Arial" w:cs="Arial"/>
                <w:color w:val="000000"/>
                <w:lang w:eastAsia="ru-RU"/>
              </w:rPr>
              <w:t>факт воспитания или содержания гражданина.</w:t>
            </w:r>
          </w:p>
          <w:p w:rsidR="003B18EB" w:rsidRPr="000D30FD" w:rsidRDefault="00103C8C" w:rsidP="00103C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103C8C">
              <w:rPr>
                <w:rFonts w:ascii="Arial" w:eastAsia="Times New Roman" w:hAnsi="Arial" w:cs="Arial"/>
                <w:color w:val="000000"/>
                <w:lang w:eastAsia="ru-RU"/>
              </w:rPr>
              <w:t>В случае отказа в выдаче справки по одному из оснований, указанных в настоящем пункте, заявитель (представитель заявителя) вправе повторно обратиться с заявлением о выдаче справки в ФКУ ВСЦ Министерства обороны, В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оенный комиссариат</w:t>
            </w:r>
            <w:r w:rsidRPr="0010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или В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оинскую часть</w:t>
            </w:r>
            <w:r w:rsidRPr="00103C8C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</w:tr>
      <w:tr w:rsidR="0082654E" w:rsidRPr="000D30FD" w:rsidTr="002E2325">
        <w:trPr>
          <w:trHeight w:val="1671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2654E" w:rsidRDefault="0082654E" w:rsidP="002E23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lang w:eastAsia="ru-RU"/>
              </w:rPr>
              <w:t>Перечень нормативно-правовых актов, регулирующих осуществление функции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2654E" w:rsidRPr="008F5811" w:rsidRDefault="00103C8C" w:rsidP="00103C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0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Приказ Министра обороны РФ от 11.10.2024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№</w:t>
            </w:r>
            <w:r w:rsidRPr="0010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 612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«</w:t>
            </w:r>
            <w:r w:rsidRPr="00103C8C">
              <w:rPr>
                <w:rFonts w:ascii="Arial" w:eastAsia="Times New Roman" w:hAnsi="Arial" w:cs="Arial"/>
                <w:color w:val="000000"/>
                <w:lang w:eastAsia="ru-RU"/>
              </w:rPr>
              <w:t>Об утверждении Порядка выдачи в Министерстве обороны Российской Федерации справки, подтверждающей факт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Порядка предоставления сведений Министерством обороны Российской Федерации об участии в специальной военной операции с использованием единой системы межведомственн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ого электронного взаимодействия»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823" w:rsidRDefault="005E6823" w:rsidP="005E6823">
      <w:pPr>
        <w:spacing w:after="0" w:line="240" w:lineRule="auto"/>
      </w:pPr>
      <w:r>
        <w:separator/>
      </w:r>
    </w:p>
  </w:endnote>
  <w:endnote w:type="continuationSeparator" w:id="0">
    <w:p w:rsidR="005E6823" w:rsidRDefault="005E6823" w:rsidP="005E6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823" w:rsidRDefault="005E6823" w:rsidP="005E6823">
      <w:pPr>
        <w:spacing w:after="0" w:line="240" w:lineRule="auto"/>
      </w:pPr>
      <w:r>
        <w:separator/>
      </w:r>
    </w:p>
  </w:footnote>
  <w:footnote w:type="continuationSeparator" w:id="0">
    <w:p w:rsidR="005E6823" w:rsidRDefault="005E6823" w:rsidP="005E6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F33976"/>
    <w:multiLevelType w:val="multilevel"/>
    <w:tmpl w:val="561E189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37291E"/>
    <w:multiLevelType w:val="hybridMultilevel"/>
    <w:tmpl w:val="3B2A4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586D2E"/>
    <w:multiLevelType w:val="hybridMultilevel"/>
    <w:tmpl w:val="93B40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460"/>
    <w:rsid w:val="000417C2"/>
    <w:rsid w:val="00055255"/>
    <w:rsid w:val="000669AC"/>
    <w:rsid w:val="000740BE"/>
    <w:rsid w:val="000D30FD"/>
    <w:rsid w:val="00100ED7"/>
    <w:rsid w:val="00103C8C"/>
    <w:rsid w:val="00112ED6"/>
    <w:rsid w:val="00113328"/>
    <w:rsid w:val="001258C1"/>
    <w:rsid w:val="001E484D"/>
    <w:rsid w:val="002128EB"/>
    <w:rsid w:val="00216102"/>
    <w:rsid w:val="00236378"/>
    <w:rsid w:val="0023744A"/>
    <w:rsid w:val="0027325C"/>
    <w:rsid w:val="00295A86"/>
    <w:rsid w:val="002E2325"/>
    <w:rsid w:val="00301254"/>
    <w:rsid w:val="003B18EB"/>
    <w:rsid w:val="004166E5"/>
    <w:rsid w:val="00485D60"/>
    <w:rsid w:val="005173B8"/>
    <w:rsid w:val="00527E42"/>
    <w:rsid w:val="005E6823"/>
    <w:rsid w:val="006362E5"/>
    <w:rsid w:val="006A1FBB"/>
    <w:rsid w:val="006B28EC"/>
    <w:rsid w:val="006E607C"/>
    <w:rsid w:val="00724827"/>
    <w:rsid w:val="007375D1"/>
    <w:rsid w:val="00766819"/>
    <w:rsid w:val="007A2F3A"/>
    <w:rsid w:val="007A7FA2"/>
    <w:rsid w:val="008040FF"/>
    <w:rsid w:val="0082654E"/>
    <w:rsid w:val="0083337E"/>
    <w:rsid w:val="008651AA"/>
    <w:rsid w:val="008A5E1A"/>
    <w:rsid w:val="008E688F"/>
    <w:rsid w:val="008F5811"/>
    <w:rsid w:val="00927BC0"/>
    <w:rsid w:val="009D4AEF"/>
    <w:rsid w:val="009D7484"/>
    <w:rsid w:val="009E4C71"/>
    <w:rsid w:val="00A2243C"/>
    <w:rsid w:val="00A602B5"/>
    <w:rsid w:val="00A744F2"/>
    <w:rsid w:val="00AD1F44"/>
    <w:rsid w:val="00B13F21"/>
    <w:rsid w:val="00B77CAC"/>
    <w:rsid w:val="00BF006F"/>
    <w:rsid w:val="00CE11E1"/>
    <w:rsid w:val="00D4311F"/>
    <w:rsid w:val="00DE34EF"/>
    <w:rsid w:val="00E00926"/>
    <w:rsid w:val="00E01D36"/>
    <w:rsid w:val="00E056B4"/>
    <w:rsid w:val="00EC1486"/>
    <w:rsid w:val="00F0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27E42"/>
    <w:pPr>
      <w:spacing w:before="100" w:beforeAutospacing="1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qFormat/>
    <w:rsid w:val="005E68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5E682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27E42"/>
    <w:pPr>
      <w:spacing w:before="100" w:beforeAutospacing="1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qFormat/>
    <w:rsid w:val="005E68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5E682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4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Надежда Николаевна Плотникова</cp:lastModifiedBy>
  <cp:revision>32</cp:revision>
  <cp:lastPrinted>2024-10-30T06:28:00Z</cp:lastPrinted>
  <dcterms:created xsi:type="dcterms:W3CDTF">2018-05-28T04:16:00Z</dcterms:created>
  <dcterms:modified xsi:type="dcterms:W3CDTF">2024-10-31T09:24:00Z</dcterms:modified>
</cp:coreProperties>
</file>