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12853"/>
      </w:tblGrid>
      <w:tr w:rsidR="00DB4332" w:rsidRPr="00236378" w:rsidTr="001C194E">
        <w:trPr>
          <w:trHeight w:val="571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9F57D1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EB2851" w:rsidRDefault="00876450" w:rsidP="00EB2851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2851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B2851">
              <w:rPr>
                <w:rFonts w:ascii="Arial" w:hAnsi="Arial" w:cs="Arial"/>
                <w:sz w:val="24"/>
                <w:szCs w:val="24"/>
                <w:lang w:eastAsia="ru-RU"/>
              </w:rPr>
              <w:t>ыдача Пользователям квалифицированных сертификатов ключей проверки электронных подписей в инфраструктуре, обеспечивающей информационно-технологическое взаимод</w:t>
            </w:r>
            <w:r w:rsidR="00EB2851" w:rsidRPr="00EB285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ействие информационных систем, </w:t>
            </w:r>
            <w:r w:rsidRPr="00EB2851">
              <w:rPr>
                <w:rFonts w:ascii="Arial" w:hAnsi="Arial" w:cs="Arial"/>
                <w:sz w:val="24"/>
                <w:szCs w:val="24"/>
                <w:lang w:eastAsia="ru-RU"/>
              </w:rPr>
              <w:t>используемых для предоставления государственных и муниципальных услуг в электронной форме</w:t>
            </w:r>
            <w:r w:rsidR="00EB2851" w:rsidRPr="00EB2851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B2851" w:rsidRPr="00EB2851">
              <w:rPr>
                <w:rFonts w:ascii="Arial" w:hAnsi="Arial" w:cs="Arial"/>
                <w:sz w:val="24"/>
                <w:szCs w:val="24"/>
              </w:rPr>
              <w:t>Госключ</w:t>
            </w:r>
            <w:proofErr w:type="spellEnd"/>
            <w:r w:rsidR="00EB2851" w:rsidRPr="00EB285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36378" w:rsidRPr="00236378" w:rsidTr="001C194E">
        <w:trPr>
          <w:trHeight w:val="645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876450" w:rsidP="000D4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ГБУ «МФЦ»</w:t>
            </w:r>
          </w:p>
        </w:tc>
      </w:tr>
      <w:tr w:rsidR="00236378" w:rsidRPr="00236378" w:rsidTr="0031718B">
        <w:trPr>
          <w:trHeight w:val="574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876450" w:rsidP="00301DE6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3"/>
                <w:szCs w:val="23"/>
              </w:rPr>
              <w:t>физическое лицо, обращающееся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подписи.</w:t>
            </w:r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876450" w:rsidP="00744CC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r w:rsidRPr="00876450">
              <w:rPr>
                <w:rFonts w:ascii="Arial" w:hAnsi="Arial" w:cs="Arial"/>
                <w:color w:val="000000"/>
                <w:sz w:val="21"/>
                <w:szCs w:val="21"/>
              </w:rPr>
              <w:t>Акционерное общ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ество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ИнфоТеКС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Интернет Траст»</w:t>
            </w:r>
            <w:bookmarkEnd w:id="0"/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4F37" w:rsidRPr="00876450" w:rsidRDefault="00876450" w:rsidP="00876450">
            <w:pPr>
              <w:pStyle w:val="a9"/>
            </w:pPr>
            <w:r w:rsidRPr="00876450">
              <w:t>- Заявление на создание и выдачу квалифицированного сертификата ключа проверки электронной подписи;</w:t>
            </w:r>
          </w:p>
          <w:p w:rsidR="00876450" w:rsidRPr="00FC05D2" w:rsidRDefault="00876450" w:rsidP="00876450">
            <w:pPr>
              <w:pStyle w:val="a9"/>
              <w:rPr>
                <w:rFonts w:ascii="Liberation Sans" w:hAnsi="Liberation Sans" w:cs="Times New Roman"/>
              </w:rPr>
            </w:pPr>
            <w:r w:rsidRPr="00876450">
              <w:t>- Заверенные копии 2-й и 3-й страниц паспорта гражданина Российской Федерации.</w:t>
            </w:r>
          </w:p>
        </w:tc>
      </w:tr>
      <w:tr w:rsidR="00236378" w:rsidRPr="005D6620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0744" w:rsidRPr="00876450" w:rsidRDefault="00E801F7" w:rsidP="008764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направление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созданного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квалифицированного</w:t>
            </w:r>
            <w:r>
              <w:rPr>
                <w:sz w:val="23"/>
                <w:szCs w:val="23"/>
              </w:rPr>
              <w:t xml:space="preserve"> сертификат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 в Мобильное приложение </w:t>
            </w:r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Госключ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>
              <w:rPr>
                <w:sz w:val="23"/>
                <w:szCs w:val="23"/>
              </w:rPr>
              <w:t>Пользователя, после чего Пользователь получает возможность использовать ключ электронной подписи и квалифицированный сертификат ключа проверки электронной подписи для подписания электронных документов своей квалифицированной электронной подписью при помощи Мобильного приложения</w:t>
            </w:r>
            <w:r w:rsidR="001D58B9">
              <w:rPr>
                <w:sz w:val="23"/>
                <w:szCs w:val="23"/>
              </w:rPr>
              <w:t xml:space="preserve">. </w:t>
            </w:r>
          </w:p>
        </w:tc>
      </w:tr>
      <w:tr w:rsidR="00236378" w:rsidRPr="00236378" w:rsidTr="00843EF3">
        <w:trPr>
          <w:trHeight w:val="754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9F57D1" w:rsidRDefault="00876450" w:rsidP="00EB60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Услуга предоставляется в день обращения</w:t>
            </w:r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Default="001D58B9" w:rsidP="00690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Недействительный паспорт</w:t>
            </w:r>
          </w:p>
          <w:p w:rsidR="001D58B9" w:rsidRDefault="001D58B9" w:rsidP="001D5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Заявитель обращается через доверенное лицо</w:t>
            </w:r>
          </w:p>
          <w:p w:rsidR="001D58B9" w:rsidRPr="001D58B9" w:rsidRDefault="001D58B9" w:rsidP="001D58B9">
            <w:pPr>
              <w:pStyle w:val="Default"/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Pr="001D5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невозможность сличить фото  </w:t>
            </w:r>
            <w:r w:rsidRPr="001D58B9">
              <w:rPr>
                <w:rFonts w:ascii="Arial" w:hAnsi="Arial" w:cs="Arial"/>
                <w:sz w:val="20"/>
                <w:szCs w:val="20"/>
              </w:rPr>
              <w:t>в паспорте гражданина Российской Федерации с представившим его лицом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D58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58B9" w:rsidRPr="009F57D1" w:rsidRDefault="001D58B9" w:rsidP="001D5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843EF3">
        <w:trPr>
          <w:trHeight w:val="448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9F57D1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7D1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Услуга предоставляется бесплатно</w:t>
            </w:r>
          </w:p>
        </w:tc>
      </w:tr>
      <w:tr w:rsidR="00236378" w:rsidRPr="00236378" w:rsidTr="001C194E">
        <w:trPr>
          <w:trHeight w:val="626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1D58B9" w:rsidP="001D58B9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Соглашение с Доверенным лицом </w:t>
            </w:r>
            <w:r w:rsidRPr="001D58B9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об идентификации Пользователей</w:t>
            </w:r>
            <w:r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от 16.02.2024 г.</w:t>
            </w:r>
          </w:p>
        </w:tc>
      </w:tr>
    </w:tbl>
    <w:p w:rsidR="005173B8" w:rsidRDefault="005173B8" w:rsidP="00843EF3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691"/>
    <w:multiLevelType w:val="multilevel"/>
    <w:tmpl w:val="27F6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53DB2"/>
    <w:multiLevelType w:val="multilevel"/>
    <w:tmpl w:val="4544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CD5C54"/>
    <w:multiLevelType w:val="multilevel"/>
    <w:tmpl w:val="A36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535D6"/>
    <w:rsid w:val="000912A7"/>
    <w:rsid w:val="000A15B1"/>
    <w:rsid w:val="000A3387"/>
    <w:rsid w:val="000A3E71"/>
    <w:rsid w:val="000D4BBB"/>
    <w:rsid w:val="000E65D1"/>
    <w:rsid w:val="000F13ED"/>
    <w:rsid w:val="001166B9"/>
    <w:rsid w:val="00136B90"/>
    <w:rsid w:val="00146FEF"/>
    <w:rsid w:val="00165CEC"/>
    <w:rsid w:val="00165EBE"/>
    <w:rsid w:val="00173611"/>
    <w:rsid w:val="001A251D"/>
    <w:rsid w:val="001B1664"/>
    <w:rsid w:val="001C194E"/>
    <w:rsid w:val="001D39C1"/>
    <w:rsid w:val="001D58B9"/>
    <w:rsid w:val="001F41F3"/>
    <w:rsid w:val="00213FDE"/>
    <w:rsid w:val="0023450B"/>
    <w:rsid w:val="00236378"/>
    <w:rsid w:val="00277A71"/>
    <w:rsid w:val="0028488F"/>
    <w:rsid w:val="002B54E8"/>
    <w:rsid w:val="002E0D49"/>
    <w:rsid w:val="002F4D8A"/>
    <w:rsid w:val="00301DE6"/>
    <w:rsid w:val="0031078C"/>
    <w:rsid w:val="0031718B"/>
    <w:rsid w:val="00346CF6"/>
    <w:rsid w:val="0039620A"/>
    <w:rsid w:val="003D7B17"/>
    <w:rsid w:val="00400681"/>
    <w:rsid w:val="00403459"/>
    <w:rsid w:val="004166E5"/>
    <w:rsid w:val="004303D0"/>
    <w:rsid w:val="00442173"/>
    <w:rsid w:val="00464062"/>
    <w:rsid w:val="00473A37"/>
    <w:rsid w:val="00485F62"/>
    <w:rsid w:val="00491F90"/>
    <w:rsid w:val="004A1410"/>
    <w:rsid w:val="004B3FC2"/>
    <w:rsid w:val="004B51D5"/>
    <w:rsid w:val="004D26A5"/>
    <w:rsid w:val="004D4F37"/>
    <w:rsid w:val="004D5D9C"/>
    <w:rsid w:val="004E2140"/>
    <w:rsid w:val="004E3931"/>
    <w:rsid w:val="004F681D"/>
    <w:rsid w:val="00513698"/>
    <w:rsid w:val="005173B8"/>
    <w:rsid w:val="00517646"/>
    <w:rsid w:val="005B6AE9"/>
    <w:rsid w:val="005D6620"/>
    <w:rsid w:val="005E1A1B"/>
    <w:rsid w:val="005E4335"/>
    <w:rsid w:val="00605655"/>
    <w:rsid w:val="00676D3F"/>
    <w:rsid w:val="0069069E"/>
    <w:rsid w:val="006B58D8"/>
    <w:rsid w:val="006C56F7"/>
    <w:rsid w:val="006E607C"/>
    <w:rsid w:val="006F18ED"/>
    <w:rsid w:val="006F2330"/>
    <w:rsid w:val="00720593"/>
    <w:rsid w:val="007208B6"/>
    <w:rsid w:val="00722039"/>
    <w:rsid w:val="00744CC6"/>
    <w:rsid w:val="007614B2"/>
    <w:rsid w:val="00763902"/>
    <w:rsid w:val="007930C9"/>
    <w:rsid w:val="007A15C7"/>
    <w:rsid w:val="007A19B1"/>
    <w:rsid w:val="007A7FA2"/>
    <w:rsid w:val="007E1D26"/>
    <w:rsid w:val="007F2877"/>
    <w:rsid w:val="00802383"/>
    <w:rsid w:val="00802A4B"/>
    <w:rsid w:val="00804967"/>
    <w:rsid w:val="008147F0"/>
    <w:rsid w:val="008360FB"/>
    <w:rsid w:val="00843EF3"/>
    <w:rsid w:val="00876024"/>
    <w:rsid w:val="00876450"/>
    <w:rsid w:val="00881CE0"/>
    <w:rsid w:val="008A2BB7"/>
    <w:rsid w:val="008A7745"/>
    <w:rsid w:val="008E688F"/>
    <w:rsid w:val="00902A59"/>
    <w:rsid w:val="0092731F"/>
    <w:rsid w:val="009277B9"/>
    <w:rsid w:val="00944944"/>
    <w:rsid w:val="00945FC4"/>
    <w:rsid w:val="009537C9"/>
    <w:rsid w:val="009655A0"/>
    <w:rsid w:val="00986985"/>
    <w:rsid w:val="009E15B8"/>
    <w:rsid w:val="009E7929"/>
    <w:rsid w:val="009F57D1"/>
    <w:rsid w:val="00A17D92"/>
    <w:rsid w:val="00A405BC"/>
    <w:rsid w:val="00A744F2"/>
    <w:rsid w:val="00A77C10"/>
    <w:rsid w:val="00A95170"/>
    <w:rsid w:val="00AA2BCD"/>
    <w:rsid w:val="00AB7562"/>
    <w:rsid w:val="00AE68EA"/>
    <w:rsid w:val="00B02A1F"/>
    <w:rsid w:val="00B30744"/>
    <w:rsid w:val="00B30C58"/>
    <w:rsid w:val="00B62C70"/>
    <w:rsid w:val="00B94CD8"/>
    <w:rsid w:val="00BE7F4E"/>
    <w:rsid w:val="00BF6DD8"/>
    <w:rsid w:val="00C07F70"/>
    <w:rsid w:val="00C10D36"/>
    <w:rsid w:val="00C23D40"/>
    <w:rsid w:val="00C65A45"/>
    <w:rsid w:val="00C92976"/>
    <w:rsid w:val="00C976D6"/>
    <w:rsid w:val="00CC61C0"/>
    <w:rsid w:val="00CD00D4"/>
    <w:rsid w:val="00CD58C4"/>
    <w:rsid w:val="00CE11E1"/>
    <w:rsid w:val="00CE1432"/>
    <w:rsid w:val="00D46BDA"/>
    <w:rsid w:val="00DA329D"/>
    <w:rsid w:val="00DB4332"/>
    <w:rsid w:val="00DD40A4"/>
    <w:rsid w:val="00DD6170"/>
    <w:rsid w:val="00DE132C"/>
    <w:rsid w:val="00DE5D85"/>
    <w:rsid w:val="00DE6E20"/>
    <w:rsid w:val="00DF7D24"/>
    <w:rsid w:val="00E00926"/>
    <w:rsid w:val="00E01D36"/>
    <w:rsid w:val="00E276C4"/>
    <w:rsid w:val="00E32228"/>
    <w:rsid w:val="00E629A5"/>
    <w:rsid w:val="00E801F7"/>
    <w:rsid w:val="00E933E5"/>
    <w:rsid w:val="00E9369E"/>
    <w:rsid w:val="00E95A00"/>
    <w:rsid w:val="00E9726A"/>
    <w:rsid w:val="00EA68A8"/>
    <w:rsid w:val="00EB2851"/>
    <w:rsid w:val="00EB6002"/>
    <w:rsid w:val="00EE7EC2"/>
    <w:rsid w:val="00EF0DEF"/>
    <w:rsid w:val="00FC05D2"/>
    <w:rsid w:val="00FC5B44"/>
    <w:rsid w:val="00FD3A4B"/>
    <w:rsid w:val="00FD4E8C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g-scope">
    <w:name w:val="ng-scope"/>
    <w:basedOn w:val="a"/>
    <w:rsid w:val="001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F2330"/>
    <w:rPr>
      <w:color w:val="0000FF"/>
      <w:u w:val="single"/>
    </w:rPr>
  </w:style>
  <w:style w:type="character" w:styleId="a8">
    <w:name w:val="Strong"/>
    <w:basedOn w:val="a0"/>
    <w:uiPriority w:val="22"/>
    <w:qFormat/>
    <w:rsid w:val="004303D0"/>
    <w:rPr>
      <w:b/>
      <w:bCs/>
    </w:rPr>
  </w:style>
  <w:style w:type="paragraph" w:styleId="a9">
    <w:name w:val="No Spacing"/>
    <w:uiPriority w:val="1"/>
    <w:qFormat/>
    <w:rsid w:val="00876450"/>
    <w:pPr>
      <w:spacing w:after="0" w:line="240" w:lineRule="auto"/>
    </w:pPr>
  </w:style>
  <w:style w:type="paragraph" w:customStyle="1" w:styleId="Default">
    <w:name w:val="Default"/>
    <w:rsid w:val="00876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g-scope">
    <w:name w:val="ng-scope"/>
    <w:basedOn w:val="a"/>
    <w:rsid w:val="001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F2330"/>
    <w:rPr>
      <w:color w:val="0000FF"/>
      <w:u w:val="single"/>
    </w:rPr>
  </w:style>
  <w:style w:type="character" w:styleId="a8">
    <w:name w:val="Strong"/>
    <w:basedOn w:val="a0"/>
    <w:uiPriority w:val="22"/>
    <w:qFormat/>
    <w:rsid w:val="004303D0"/>
    <w:rPr>
      <w:b/>
      <w:bCs/>
    </w:rPr>
  </w:style>
  <w:style w:type="paragraph" w:styleId="a9">
    <w:name w:val="No Spacing"/>
    <w:uiPriority w:val="1"/>
    <w:qFormat/>
    <w:rsid w:val="00876450"/>
    <w:pPr>
      <w:spacing w:after="0" w:line="240" w:lineRule="auto"/>
    </w:pPr>
  </w:style>
  <w:style w:type="paragraph" w:customStyle="1" w:styleId="Default">
    <w:name w:val="Default"/>
    <w:rsid w:val="00876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11</cp:revision>
  <cp:lastPrinted>2018-08-08T10:10:00Z</cp:lastPrinted>
  <dcterms:created xsi:type="dcterms:W3CDTF">2024-02-20T05:52:00Z</dcterms:created>
  <dcterms:modified xsi:type="dcterms:W3CDTF">2024-03-21T09:35:00Z</dcterms:modified>
</cp:coreProperties>
</file>