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0"/>
        <w:gridCol w:w="12853"/>
      </w:tblGrid>
      <w:tr w:rsidR="00DB4332" w:rsidRPr="00236378" w:rsidTr="001C194E">
        <w:trPr>
          <w:trHeight w:val="571"/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9F57D1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9F57D1" w:rsidRDefault="000D4BBB" w:rsidP="00FC5B44">
            <w:pPr>
              <w:tabs>
                <w:tab w:val="left" w:pos="977"/>
              </w:tabs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В</w:t>
            </w:r>
            <w:r w:rsidRPr="000D4BBB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ыдача </w:t>
            </w:r>
            <w:r w:rsidRPr="000D4BBB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архивных справок, архивных выписок или копий архивных документов, находящихся в муниципальном архиве</w:t>
            </w:r>
          </w:p>
        </w:tc>
      </w:tr>
      <w:tr w:rsidR="00236378" w:rsidRPr="00236378" w:rsidTr="001C194E">
        <w:trPr>
          <w:trHeight w:val="645"/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57D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F57D1" w:rsidRDefault="008147F0" w:rsidP="000D4B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Администрация </w:t>
            </w:r>
            <w:r w:rsidR="000D4BBB" w:rsidRPr="00B75FF5">
              <w:rPr>
                <w:rFonts w:ascii="Liberation Sans" w:hAnsi="Liberation Sans" w:cs="Arial"/>
                <w:color w:val="000000"/>
              </w:rPr>
              <w:t xml:space="preserve">Далматовского </w:t>
            </w:r>
            <w:r w:rsidR="000D4BBB">
              <w:rPr>
                <w:rFonts w:ascii="Liberation Sans" w:hAnsi="Liberation Sans" w:cs="Arial"/>
                <w:color w:val="000000"/>
              </w:rPr>
              <w:t>муниципального округа</w:t>
            </w:r>
          </w:p>
        </w:tc>
      </w:tr>
      <w:tr w:rsidR="00236378" w:rsidRPr="00236378" w:rsidTr="0031718B">
        <w:trPr>
          <w:trHeight w:val="574"/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57D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F57D1" w:rsidRDefault="001C194E" w:rsidP="00301DE6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F57D1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Получателями муниципальной услуги являются физические лица (их законные представители), юридические лица</w:t>
            </w:r>
          </w:p>
        </w:tc>
      </w:tr>
      <w:tr w:rsidR="00236378" w:rsidRPr="00236378" w:rsidTr="001C194E">
        <w:trPr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57D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F57D1" w:rsidRDefault="000D4BBB" w:rsidP="00744CC6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F57D1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Администрация </w:t>
            </w:r>
            <w:r w:rsidRPr="00B75FF5">
              <w:rPr>
                <w:rFonts w:ascii="Liberation Sans" w:hAnsi="Liberation Sans" w:cs="Arial"/>
                <w:color w:val="000000"/>
              </w:rPr>
              <w:t xml:space="preserve">Далматовского </w:t>
            </w:r>
            <w:r>
              <w:rPr>
                <w:rFonts w:ascii="Liberation Sans" w:hAnsi="Liberation Sans" w:cs="Arial"/>
                <w:color w:val="000000"/>
              </w:rPr>
              <w:t>муниципального округа</w:t>
            </w:r>
          </w:p>
        </w:tc>
      </w:tr>
      <w:tr w:rsidR="00236378" w:rsidRPr="00236378" w:rsidTr="001C194E">
        <w:trPr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57D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F57D1" w:rsidRPr="009F57D1" w:rsidRDefault="009F57D1" w:rsidP="009F57D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1) заявление в адрес муниципального архива;</w:t>
            </w:r>
          </w:p>
          <w:p w:rsidR="004D4F37" w:rsidRPr="009F57D1" w:rsidRDefault="009F57D1" w:rsidP="009F57D1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F57D1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 xml:space="preserve">Для получения сведений, содержащих персональные данные о третьих лицах, дополнительно </w:t>
            </w:r>
            <w:proofErr w:type="gramStart"/>
            <w:r w:rsidRPr="009F57D1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предоставляются документы</w:t>
            </w:r>
            <w:proofErr w:type="gramEnd"/>
            <w:r w:rsidRPr="009F57D1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, подтверждающие полномочия заявителя, предусмотренные законодательством Российской Федерации.</w:t>
            </w:r>
          </w:p>
        </w:tc>
      </w:tr>
      <w:tr w:rsidR="00236378" w:rsidRPr="00236378" w:rsidTr="001C194E">
        <w:trPr>
          <w:trHeight w:val="708"/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57D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F57D1" w:rsidRDefault="00236378" w:rsidP="00DF7D24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36378" w:rsidRPr="005D6620" w:rsidTr="001C194E">
        <w:trPr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57D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194E" w:rsidRPr="001C194E" w:rsidRDefault="001C194E" w:rsidP="001C194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1C194E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копии запрашиваемых документов;</w:t>
            </w:r>
          </w:p>
          <w:p w:rsidR="001C194E" w:rsidRPr="001C194E" w:rsidRDefault="001C194E" w:rsidP="001C194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1C194E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выписки из документов;</w:t>
            </w:r>
          </w:p>
          <w:p w:rsidR="001C194E" w:rsidRPr="001C194E" w:rsidRDefault="001C194E" w:rsidP="001C194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1C194E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архивные справки по документам, находящимся на архивном хранении в муниципальном архиве;</w:t>
            </w:r>
          </w:p>
          <w:p w:rsidR="001C194E" w:rsidRPr="001C194E" w:rsidRDefault="001C194E" w:rsidP="001C194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1C194E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уведомление о направлении запроса на исполнение в организацию по принадлежности;</w:t>
            </w:r>
          </w:p>
          <w:p w:rsidR="001C194E" w:rsidRPr="001C194E" w:rsidRDefault="001C194E" w:rsidP="001C194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</w:pPr>
            <w:r w:rsidRPr="001C194E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уведомление о возможном местонахождении запрашиваемых документов;</w:t>
            </w:r>
          </w:p>
          <w:p w:rsidR="00B30744" w:rsidRPr="009F57D1" w:rsidRDefault="001C194E" w:rsidP="001C194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C194E">
              <w:rPr>
                <w:rFonts w:ascii="Arial" w:eastAsia="Times New Roman" w:hAnsi="Arial" w:cs="Arial"/>
                <w:color w:val="2C2A29"/>
                <w:sz w:val="21"/>
                <w:szCs w:val="21"/>
                <w:lang w:eastAsia="ru-RU"/>
              </w:rPr>
              <w:t>уведомление об отсутствии запрашиваемых сведений либо о не обнаружении документов (отрицательный ответ)</w:t>
            </w:r>
          </w:p>
        </w:tc>
      </w:tr>
      <w:tr w:rsidR="00236378" w:rsidRPr="00236378" w:rsidTr="001C194E">
        <w:trPr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57D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9F57D1" w:rsidRDefault="001C194E" w:rsidP="00EB600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1"/>
                <w:szCs w:val="21"/>
              </w:rPr>
            </w:pPr>
            <w:r w:rsidRPr="009F57D1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 xml:space="preserve">не более 30 календарных дней со дня поступления заявления и документов в Администрацию </w:t>
            </w:r>
            <w:r w:rsidR="000D4BBB">
              <w:rPr>
                <w:rFonts w:ascii="Liberation Sans" w:hAnsi="Liberation Sans" w:cs="Arial"/>
                <w:color w:val="000000"/>
              </w:rPr>
              <w:t>муниципального округа</w:t>
            </w:r>
          </w:p>
        </w:tc>
      </w:tr>
      <w:tr w:rsidR="00236378" w:rsidRPr="00236378" w:rsidTr="001C194E">
        <w:trPr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57D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</w:t>
            </w:r>
            <w:r w:rsidR="00E01D36"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 в приеме заявления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F57D1" w:rsidRDefault="009F57D1" w:rsidP="006906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236378" w:rsidRPr="00236378" w:rsidTr="001C194E">
        <w:trPr>
          <w:trHeight w:val="431"/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57D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Стоимость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F57D1" w:rsidRDefault="009F57D1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F57D1">
              <w:rPr>
                <w:rFonts w:ascii="Arial" w:hAnsi="Arial" w:cs="Arial"/>
                <w:color w:val="2C2A29"/>
                <w:sz w:val="21"/>
                <w:szCs w:val="21"/>
                <w:shd w:val="clear" w:color="auto" w:fill="FFFFFF"/>
              </w:rPr>
              <w:t>Услуга предоставляется бесплатно</w:t>
            </w:r>
          </w:p>
        </w:tc>
      </w:tr>
      <w:tr w:rsidR="00236378" w:rsidRPr="00236378" w:rsidTr="001C194E">
        <w:trPr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F57D1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F57D1" w:rsidRDefault="00236378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236378" w:rsidRPr="00236378" w:rsidTr="001C194E">
        <w:trPr>
          <w:trHeight w:val="626"/>
          <w:tblCellSpacing w:w="15" w:type="dxa"/>
        </w:trPr>
        <w:tc>
          <w:tcPr>
            <w:tcW w:w="254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F57D1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9F57D1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0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F57D1" w:rsidRDefault="00FC5B44" w:rsidP="001C194E">
            <w:pPr>
              <w:pStyle w:val="ConsPlusTitle"/>
              <w:jc w:val="both"/>
              <w:rPr>
                <w:rFonts w:ascii="Arial" w:hAnsi="Arial" w:cs="Arial"/>
                <w:b w:val="0"/>
                <w:color w:val="000000"/>
                <w:sz w:val="21"/>
                <w:szCs w:val="21"/>
              </w:rPr>
            </w:pPr>
            <w:r w:rsidRPr="009F57D1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Постановление Администрации Далматовского района от </w:t>
            </w:r>
            <w:r w:rsidR="000D4BBB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02.10.2023 г. № 635</w:t>
            </w:r>
            <w:r w:rsidR="00605655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 xml:space="preserve"> «</w:t>
            </w:r>
            <w:r w:rsidR="000D4BBB" w:rsidRPr="000D4BBB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Об утверждении административного регламента предоставления Администрацией Далматовского муниципального округа муниципальной услуги по выдаче архивных справок, архивных выписок или копий архивных документов, находящихся в муниципальном архиве</w:t>
            </w:r>
            <w:bookmarkStart w:id="0" w:name="_GoBack"/>
            <w:bookmarkEnd w:id="0"/>
            <w:r w:rsidR="00605655">
              <w:rPr>
                <w:rFonts w:ascii="Arial" w:hAnsi="Arial" w:cs="Arial"/>
                <w:b w:val="0"/>
                <w:color w:val="000000"/>
                <w:sz w:val="21"/>
                <w:szCs w:val="21"/>
              </w:rPr>
              <w:t>»</w:t>
            </w:r>
          </w:p>
        </w:tc>
      </w:tr>
    </w:tbl>
    <w:p w:rsidR="005173B8" w:rsidRDefault="005173B8" w:rsidP="000F13ED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0691"/>
    <w:multiLevelType w:val="multilevel"/>
    <w:tmpl w:val="27F67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653DB2"/>
    <w:multiLevelType w:val="multilevel"/>
    <w:tmpl w:val="4544B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CD5C54"/>
    <w:multiLevelType w:val="multilevel"/>
    <w:tmpl w:val="A3625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535D6"/>
    <w:rsid w:val="000912A7"/>
    <w:rsid w:val="000A15B1"/>
    <w:rsid w:val="000A3387"/>
    <w:rsid w:val="000A3E71"/>
    <w:rsid w:val="000D4BBB"/>
    <w:rsid w:val="000E65D1"/>
    <w:rsid w:val="000F13ED"/>
    <w:rsid w:val="001166B9"/>
    <w:rsid w:val="00136B90"/>
    <w:rsid w:val="00146FEF"/>
    <w:rsid w:val="00165CEC"/>
    <w:rsid w:val="00165EBE"/>
    <w:rsid w:val="00173611"/>
    <w:rsid w:val="001A251D"/>
    <w:rsid w:val="001B1664"/>
    <w:rsid w:val="001C194E"/>
    <w:rsid w:val="001D39C1"/>
    <w:rsid w:val="001F41F3"/>
    <w:rsid w:val="00213FDE"/>
    <w:rsid w:val="0023450B"/>
    <w:rsid w:val="00236378"/>
    <w:rsid w:val="00277A71"/>
    <w:rsid w:val="0028488F"/>
    <w:rsid w:val="002B54E8"/>
    <w:rsid w:val="002F4D8A"/>
    <w:rsid w:val="00301DE6"/>
    <w:rsid w:val="0031078C"/>
    <w:rsid w:val="0031718B"/>
    <w:rsid w:val="00346CF6"/>
    <w:rsid w:val="0039620A"/>
    <w:rsid w:val="003D7B17"/>
    <w:rsid w:val="00400681"/>
    <w:rsid w:val="00403459"/>
    <w:rsid w:val="004166E5"/>
    <w:rsid w:val="004303D0"/>
    <w:rsid w:val="00442173"/>
    <w:rsid w:val="00464062"/>
    <w:rsid w:val="00473A37"/>
    <w:rsid w:val="00491F90"/>
    <w:rsid w:val="004A1410"/>
    <w:rsid w:val="004B3FC2"/>
    <w:rsid w:val="004B51D5"/>
    <w:rsid w:val="004D26A5"/>
    <w:rsid w:val="004D4F37"/>
    <w:rsid w:val="004D5D9C"/>
    <w:rsid w:val="004E2140"/>
    <w:rsid w:val="004E3931"/>
    <w:rsid w:val="004F681D"/>
    <w:rsid w:val="00513698"/>
    <w:rsid w:val="005173B8"/>
    <w:rsid w:val="00517646"/>
    <w:rsid w:val="005B6AE9"/>
    <w:rsid w:val="005D6620"/>
    <w:rsid w:val="005E1A1B"/>
    <w:rsid w:val="005E4335"/>
    <w:rsid w:val="00605655"/>
    <w:rsid w:val="00676D3F"/>
    <w:rsid w:val="0069069E"/>
    <w:rsid w:val="006B58D8"/>
    <w:rsid w:val="006C56F7"/>
    <w:rsid w:val="006E607C"/>
    <w:rsid w:val="006F18ED"/>
    <w:rsid w:val="006F2330"/>
    <w:rsid w:val="00720593"/>
    <w:rsid w:val="007208B6"/>
    <w:rsid w:val="00722039"/>
    <w:rsid w:val="00744CC6"/>
    <w:rsid w:val="007614B2"/>
    <w:rsid w:val="00763902"/>
    <w:rsid w:val="007930C9"/>
    <w:rsid w:val="007A15C7"/>
    <w:rsid w:val="007A19B1"/>
    <w:rsid w:val="007A7FA2"/>
    <w:rsid w:val="007E1D26"/>
    <w:rsid w:val="00802383"/>
    <w:rsid w:val="00802A4B"/>
    <w:rsid w:val="00804967"/>
    <w:rsid w:val="008147F0"/>
    <w:rsid w:val="008360FB"/>
    <w:rsid w:val="00876024"/>
    <w:rsid w:val="00881CE0"/>
    <w:rsid w:val="008A2BB7"/>
    <w:rsid w:val="008A7745"/>
    <w:rsid w:val="008E688F"/>
    <w:rsid w:val="00902A59"/>
    <w:rsid w:val="0092731F"/>
    <w:rsid w:val="009277B9"/>
    <w:rsid w:val="00944944"/>
    <w:rsid w:val="00945FC4"/>
    <w:rsid w:val="009537C9"/>
    <w:rsid w:val="009655A0"/>
    <w:rsid w:val="00986985"/>
    <w:rsid w:val="009E15B8"/>
    <w:rsid w:val="009E7929"/>
    <w:rsid w:val="009F57D1"/>
    <w:rsid w:val="00A17D92"/>
    <w:rsid w:val="00A405BC"/>
    <w:rsid w:val="00A744F2"/>
    <w:rsid w:val="00A77C10"/>
    <w:rsid w:val="00A95170"/>
    <w:rsid w:val="00AA2BCD"/>
    <w:rsid w:val="00AB7562"/>
    <w:rsid w:val="00AE68EA"/>
    <w:rsid w:val="00B02A1F"/>
    <w:rsid w:val="00B30744"/>
    <w:rsid w:val="00B30C58"/>
    <w:rsid w:val="00B62C70"/>
    <w:rsid w:val="00B94CD8"/>
    <w:rsid w:val="00BE7F4E"/>
    <w:rsid w:val="00BF6DD8"/>
    <w:rsid w:val="00C07F70"/>
    <w:rsid w:val="00C10D36"/>
    <w:rsid w:val="00C23D40"/>
    <w:rsid w:val="00C65A45"/>
    <w:rsid w:val="00C92976"/>
    <w:rsid w:val="00C976D6"/>
    <w:rsid w:val="00CC61C0"/>
    <w:rsid w:val="00CD00D4"/>
    <w:rsid w:val="00CD58C4"/>
    <w:rsid w:val="00CE11E1"/>
    <w:rsid w:val="00CE1432"/>
    <w:rsid w:val="00D46BDA"/>
    <w:rsid w:val="00DA329D"/>
    <w:rsid w:val="00DB4332"/>
    <w:rsid w:val="00DD40A4"/>
    <w:rsid w:val="00DD6170"/>
    <w:rsid w:val="00DE132C"/>
    <w:rsid w:val="00DE5D85"/>
    <w:rsid w:val="00DE6E20"/>
    <w:rsid w:val="00DF7D24"/>
    <w:rsid w:val="00E00926"/>
    <w:rsid w:val="00E01D36"/>
    <w:rsid w:val="00E276C4"/>
    <w:rsid w:val="00E32228"/>
    <w:rsid w:val="00E629A5"/>
    <w:rsid w:val="00E933E5"/>
    <w:rsid w:val="00E95A00"/>
    <w:rsid w:val="00E9726A"/>
    <w:rsid w:val="00EA68A8"/>
    <w:rsid w:val="00EB6002"/>
    <w:rsid w:val="00EE7EC2"/>
    <w:rsid w:val="00EF0DEF"/>
    <w:rsid w:val="00FC5B44"/>
    <w:rsid w:val="00FD3A4B"/>
    <w:rsid w:val="00FD4E8C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g-scope">
    <w:name w:val="ng-scope"/>
    <w:basedOn w:val="a"/>
    <w:rsid w:val="0013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6F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F2330"/>
    <w:rPr>
      <w:color w:val="0000FF"/>
      <w:u w:val="single"/>
    </w:rPr>
  </w:style>
  <w:style w:type="character" w:styleId="a8">
    <w:name w:val="Strong"/>
    <w:basedOn w:val="a0"/>
    <w:uiPriority w:val="22"/>
    <w:qFormat/>
    <w:rsid w:val="004303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g-scope">
    <w:name w:val="ng-scope"/>
    <w:basedOn w:val="a"/>
    <w:rsid w:val="0013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6F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F2330"/>
    <w:rPr>
      <w:color w:val="0000FF"/>
      <w:u w:val="single"/>
    </w:rPr>
  </w:style>
  <w:style w:type="character" w:styleId="a8">
    <w:name w:val="Strong"/>
    <w:basedOn w:val="a0"/>
    <w:uiPriority w:val="22"/>
    <w:qFormat/>
    <w:rsid w:val="004303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Александр Константинович Казаченко</cp:lastModifiedBy>
  <cp:revision>3</cp:revision>
  <cp:lastPrinted>2018-08-08T10:10:00Z</cp:lastPrinted>
  <dcterms:created xsi:type="dcterms:W3CDTF">2024-02-20T05:52:00Z</dcterms:created>
  <dcterms:modified xsi:type="dcterms:W3CDTF">2024-02-20T05:56:00Z</dcterms:modified>
</cp:coreProperties>
</file>