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C3829" w:rsidRPr="007C3829" w:rsidRDefault="007C3829" w:rsidP="007C3829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 w:rsidRPr="007C3829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Заявителями для получения муниципальной услуги являются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– заявитель).</w:t>
            </w:r>
          </w:p>
          <w:p w:rsidR="007D3A6E" w:rsidRPr="00B750B8" w:rsidRDefault="007C3829" w:rsidP="007C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auto"/>
                <w:sz w:val="24"/>
                <w:szCs w:val="24"/>
                <w:lang w:eastAsia="ru-RU"/>
              </w:rPr>
            </w:pPr>
            <w:r w:rsidRPr="007C3829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Заявитель вправе обратиться за получением муниципальной услуги через представителя. Полномочия представителя выступающего от имени заявителя, подтверждаются доверенностью, оформленной в соответствии с требованиями законодательства Российской Федерации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Style w:val="FontStyle20"/>
                <w:rFonts w:ascii="Arial" w:eastAsia="Arial" w:hAnsi="Arial" w:cs="Arial"/>
                <w:color w:val="000000"/>
                <w:sz w:val="24"/>
                <w:szCs w:val="24"/>
              </w:rPr>
              <w:t xml:space="preserve">Администрация Далматовского </w:t>
            </w:r>
            <w:r w:rsidRPr="007F5565">
              <w:rPr>
                <w:rFonts w:ascii="Arial" w:eastAsia="Arial" w:hAnsi="Arial" w:cs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C3829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Представление информации об объектах недвижимого имущества, находящихся в  муниципальной собственности Далматовского муниципального округа и предназначенных для передачи в аренду</w:t>
            </w:r>
            <w:bookmarkStart w:id="0" w:name="_GoBack"/>
            <w:bookmarkEnd w:id="0"/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401F65" w:rsidRPr="007C3829" w:rsidRDefault="007C3829" w:rsidP="00401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</w:rPr>
            </w:pPr>
            <w:r w:rsidRPr="007C3829">
              <w:rPr>
                <w:rFonts w:ascii="Liberation Sans" w:hAnsi="Liberation Sans"/>
              </w:rPr>
              <w:t xml:space="preserve">- </w:t>
            </w:r>
            <w:r w:rsidRPr="007C3829">
              <w:rPr>
                <w:rFonts w:ascii="Liberation Sans" w:hAnsi="Liberation Sans"/>
              </w:rPr>
              <w:t>заявление о предоставлении информации об объектах недвижимого имущества, находящихся в муниципальной собственности Далматовского муниципального округа Курганской области и предназначенных для сдачи в аренду</w:t>
            </w:r>
          </w:p>
          <w:p w:rsidR="007C3829" w:rsidRDefault="007C3829" w:rsidP="007C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lang w:eastAsia="ar-SA"/>
              </w:rPr>
            </w:pPr>
            <w:r w:rsidRPr="007C382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7C3829">
              <w:rPr>
                <w:rFonts w:ascii="Liberation Sans" w:hAnsi="Liberation Sans"/>
                <w:lang w:eastAsia="ar-SA"/>
              </w:rPr>
              <w:t>Документ, удостоверяющий личность заявителя, представителя</w:t>
            </w:r>
          </w:p>
          <w:p w:rsidR="007C3829" w:rsidRPr="007C3829" w:rsidRDefault="007C3829" w:rsidP="007C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lang w:eastAsia="ar-SA"/>
              </w:rPr>
            </w:pPr>
            <w:r w:rsidRPr="007C38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документ, подтверждающий полномочия представителя заявителя действовать от имени заявителя </w:t>
            </w:r>
            <w:r w:rsidRPr="007C382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ru-RU"/>
              </w:rPr>
              <w:t>(в случае обращения за получением услуги представителя заявителя)</w:t>
            </w:r>
          </w:p>
          <w:p w:rsidR="007C3829" w:rsidRPr="007C3829" w:rsidRDefault="007C3829" w:rsidP="00401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401F65">
        <w:trPr>
          <w:trHeight w:val="97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C3829" w:rsidRPr="007C3829" w:rsidRDefault="007C3829" w:rsidP="007C3829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 w:rsidRPr="007C3829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1) </w:t>
            </w:r>
            <w:r w:rsidRPr="007C382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предоставление заявителю информации об объектах недвижимого имущества, находящихся в муниципальной собственности Далматовского муниципального округа Курганской области и предназначенных для сдачи в аренду (далее - предоставление информации);</w:t>
            </w:r>
          </w:p>
          <w:p w:rsidR="007D3A6E" w:rsidRPr="007C3829" w:rsidRDefault="007C3829" w:rsidP="007C3829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 w:rsidRPr="007C3829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2) выдача или направление заявителю решения об отказе в предоставлении муниципальной услуги</w:t>
            </w:r>
            <w:r w:rsidRPr="007C382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C3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DA35F8">
              <w:rPr>
                <w:rFonts w:ascii="Liberation Sans" w:hAnsi="Liberation Sans" w:cs="Arial"/>
                <w:color w:val="000000"/>
              </w:rPr>
              <w:t xml:space="preserve">30 </w:t>
            </w:r>
            <w:r>
              <w:rPr>
                <w:rFonts w:ascii="Liberation Sans" w:hAnsi="Liberation Sans" w:cs="Arial"/>
                <w:color w:val="000000"/>
              </w:rPr>
              <w:t xml:space="preserve"> кал</w:t>
            </w:r>
            <w:proofErr w:type="gramStart"/>
            <w:r>
              <w:rPr>
                <w:rFonts w:ascii="Liberation Sans" w:hAnsi="Liberation Sans" w:cs="Arial"/>
                <w:color w:val="000000"/>
              </w:rPr>
              <w:t>.</w:t>
            </w:r>
            <w:proofErr w:type="gramEnd"/>
            <w:r>
              <w:rPr>
                <w:rFonts w:ascii="Liberation Sans" w:hAnsi="Liberation Sans" w:cs="Arial"/>
                <w:color w:val="000000"/>
              </w:rPr>
              <w:t xml:space="preserve"> </w:t>
            </w:r>
            <w:proofErr w:type="gramStart"/>
            <w:r w:rsidRPr="00DA35F8">
              <w:rPr>
                <w:rFonts w:ascii="Liberation Sans" w:hAnsi="Liberation Sans" w:cs="Arial"/>
                <w:color w:val="000000"/>
              </w:rPr>
              <w:t>д</w:t>
            </w:r>
            <w:proofErr w:type="gramEnd"/>
            <w:r w:rsidRPr="00DA35F8">
              <w:rPr>
                <w:rFonts w:ascii="Liberation Sans" w:hAnsi="Liberation Sans" w:cs="Arial"/>
                <w:color w:val="000000"/>
              </w:rPr>
              <w:t>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7C382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га от 01 декабря 2023 года № 1145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829" w:rsidRPr="007C3829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7C3829" w:rsidRPr="007C3829">
              <w:rPr>
                <w:rFonts w:ascii="Arial" w:hAnsi="Arial" w:cs="Arial"/>
                <w:sz w:val="24"/>
                <w:szCs w:val="24"/>
              </w:rPr>
              <w:t>б утверждени</w:t>
            </w:r>
            <w:r w:rsidR="007C3829">
              <w:rPr>
                <w:rFonts w:ascii="Arial" w:hAnsi="Arial" w:cs="Arial"/>
                <w:sz w:val="24"/>
                <w:szCs w:val="24"/>
              </w:rPr>
              <w:t xml:space="preserve">и административного регламента </w:t>
            </w:r>
            <w:r w:rsidR="007C3829" w:rsidRPr="007C3829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 «Предоставление информации об объектах недвижимого имущества, находящихся в муниципальной собственности Далматовского муниципального округа и предназначенных для передачи в аренду»</w:t>
            </w:r>
          </w:p>
        </w:tc>
      </w:tr>
    </w:tbl>
    <w:p w:rsidR="007D3A6E" w:rsidRDefault="007D3A6E" w:rsidP="007C3829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92F4E"/>
    <w:rsid w:val="00401F65"/>
    <w:rsid w:val="00615E32"/>
    <w:rsid w:val="007C3829"/>
    <w:rsid w:val="007D3A6E"/>
    <w:rsid w:val="007F5565"/>
    <w:rsid w:val="00877CDF"/>
    <w:rsid w:val="00B7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49</cp:revision>
  <cp:lastPrinted>2018-08-08T10:10:00Z</cp:lastPrinted>
  <dcterms:created xsi:type="dcterms:W3CDTF">2018-05-28T04:16:00Z</dcterms:created>
  <dcterms:modified xsi:type="dcterms:W3CDTF">2024-03-04T09:25:00Z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