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623C64" w:rsidRPr="00623C64" w:rsidRDefault="00623C64" w:rsidP="00623C64">
            <w:pPr>
              <w:spacing w:after="0" w:line="240" w:lineRule="auto"/>
              <w:ind w:firstLine="426"/>
              <w:jc w:val="both"/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</w:pPr>
            <w:r w:rsidRPr="00623C64"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  <w:t>1) региональная спортивная федерация;</w:t>
            </w:r>
          </w:p>
          <w:p w:rsidR="00623C64" w:rsidRPr="00623C64" w:rsidRDefault="00623C64" w:rsidP="00623C64">
            <w:pPr>
              <w:spacing w:after="0" w:line="240" w:lineRule="auto"/>
              <w:ind w:firstLine="426"/>
              <w:jc w:val="both"/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</w:pPr>
            <w:r w:rsidRPr="00623C64"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  <w:t>2) местная спортивная федерация;</w:t>
            </w:r>
          </w:p>
          <w:p w:rsidR="007D3A6E" w:rsidRPr="00623C64" w:rsidRDefault="00623C64" w:rsidP="00623C64">
            <w:pPr>
              <w:spacing w:after="0" w:line="240" w:lineRule="auto"/>
              <w:ind w:firstLine="426"/>
              <w:jc w:val="both"/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</w:pPr>
            <w:r w:rsidRPr="00623C64"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  <w:t>3) физкультурно-спортивная организация, организация, осуществляющая спортивную подготовку или образовательная организация, к которой принадлежит спортсмен, по месту их нахождения (в случае отсутствия спортивных федераций или приостановления действия государственной аккредитации региональной спортивной федерации).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75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623C64" w:rsidRDefault="00623C64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623C64">
              <w:rPr>
                <w:rFonts w:ascii="Arial" w:hAnsi="Arial" w:cs="Arial"/>
                <w:sz w:val="24"/>
                <w:szCs w:val="24"/>
              </w:rPr>
              <w:t>Присвоение спортивных разрядов</w:t>
            </w:r>
          </w:p>
        </w:tc>
      </w:tr>
      <w:tr w:rsidR="007D3A6E" w:rsidTr="00623C64">
        <w:trPr>
          <w:trHeight w:val="1970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6D73AB" w:rsidRPr="00623C64" w:rsidRDefault="00AD2B38" w:rsidP="004F3D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C6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Д</w:t>
            </w:r>
            <w:r w:rsidRPr="00623C64">
              <w:rPr>
                <w:rFonts w:ascii="Arial" w:hAnsi="Arial" w:cs="Arial"/>
                <w:sz w:val="24"/>
                <w:szCs w:val="24"/>
              </w:rPr>
              <w:t>окумент, удостоверяющий личность заявителя, его законного либо уполномоченного представителя</w:t>
            </w:r>
          </w:p>
          <w:p w:rsidR="000475BE" w:rsidRPr="00623C64" w:rsidRDefault="00623C64" w:rsidP="000475B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23C64">
              <w:rPr>
                <w:rFonts w:ascii="Arial" w:hAnsi="Arial" w:cs="Arial"/>
                <w:sz w:val="24"/>
                <w:szCs w:val="24"/>
              </w:rPr>
              <w:t> представление на присвоение спортивного разряда</w:t>
            </w:r>
          </w:p>
          <w:p w:rsidR="004F3D38" w:rsidRPr="00623C64" w:rsidRDefault="00623C64" w:rsidP="005F1775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23C64">
              <w:rPr>
                <w:rFonts w:ascii="Arial" w:hAnsi="Arial" w:cs="Arial"/>
                <w:sz w:val="24"/>
                <w:szCs w:val="24"/>
              </w:rPr>
      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 и требований, выполнение которых необходимо для присвоения соответствующих спортивных разрядов по видам спорта, включенным во Всероссийский реестр видов спорта, а также условий выполнения этих норм и требований (далее нормы, требования и условия их выполнения).</w:t>
            </w:r>
            <w:proofErr w:type="gramEnd"/>
          </w:p>
          <w:p w:rsidR="00623C64" w:rsidRPr="00623C64" w:rsidRDefault="00623C64" w:rsidP="00623C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-</w:t>
            </w:r>
            <w:r w:rsidRPr="00623C64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копия справки о составе и квалификации судейской коллегии, подписанной: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</w:t>
            </w:r>
          </w:p>
          <w:p w:rsidR="00623C64" w:rsidRPr="00623C64" w:rsidRDefault="00623C64" w:rsidP="00623C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623C64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Справка о составе и квалификации судейской коллегии выдается в главной судейской коллегии соревнования;</w:t>
            </w:r>
          </w:p>
          <w:p w:rsidR="00623C64" w:rsidRPr="00623C64" w:rsidRDefault="00623C64" w:rsidP="00623C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" w:name="sub_12164"/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-</w:t>
            </w:r>
            <w:r w:rsidRPr="00623C64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 две фотографии размером 3 x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623C64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ru-RU"/>
                </w:rPr>
                <w:t>4 см</w:t>
              </w:r>
            </w:smartTag>
            <w:r w:rsidRPr="00623C64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;</w:t>
            </w:r>
            <w:bookmarkStart w:id="2" w:name="sub_12165"/>
            <w:bookmarkEnd w:id="1"/>
          </w:p>
          <w:p w:rsidR="00623C64" w:rsidRPr="00623C64" w:rsidRDefault="00623C64" w:rsidP="00623C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-</w:t>
            </w:r>
            <w:r w:rsidRPr="00623C64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</w:t>
            </w:r>
            <w:proofErr w:type="gramStart"/>
            <w:r w:rsidRPr="00623C64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).;</w:t>
            </w:r>
            <w:proofErr w:type="gramEnd"/>
          </w:p>
          <w:p w:rsidR="00623C64" w:rsidRPr="00623C64" w:rsidRDefault="00623C64" w:rsidP="00623C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-</w:t>
            </w:r>
            <w:r w:rsidRPr="00623C64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      </w:r>
            <w:proofErr w:type="gramEnd"/>
          </w:p>
          <w:bookmarkEnd w:id="2"/>
          <w:p w:rsidR="00623C64" w:rsidRPr="00623C64" w:rsidRDefault="00623C64" w:rsidP="00623C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-</w:t>
            </w:r>
            <w:r w:rsidRPr="00623C64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</w:t>
            </w:r>
            <w:bookmarkEnd w:id="0"/>
            <w:r w:rsidRPr="00623C64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0475BE">
        <w:trPr>
          <w:trHeight w:val="888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623C64" w:rsidRPr="00623C64" w:rsidRDefault="00623C64" w:rsidP="00623C64">
            <w:pPr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</w:pPr>
            <w:r w:rsidRPr="00623C64"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  <w:t>- присвоение спортивного разряда;</w:t>
            </w:r>
          </w:p>
          <w:p w:rsidR="00623C64" w:rsidRPr="00623C64" w:rsidRDefault="00623C64" w:rsidP="00623C64">
            <w:pPr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</w:pPr>
            <w:r w:rsidRPr="00623C64"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  <w:t>- отказ в присвоении спортивного разряда;</w:t>
            </w:r>
          </w:p>
          <w:p w:rsidR="00623C64" w:rsidRPr="00623C64" w:rsidRDefault="00623C64" w:rsidP="00623C64">
            <w:pPr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</w:pPr>
            <w:r w:rsidRPr="00623C64"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  <w:t>- подтверждение спортивного разряда;</w:t>
            </w:r>
          </w:p>
          <w:p w:rsidR="005F1775" w:rsidRPr="00AD2B38" w:rsidRDefault="00623C64" w:rsidP="00623C64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</w:pPr>
            <w:r w:rsidRPr="00623C64"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  <w:t>- отказ в подтверждении спортивного разряда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75BE" w:rsidP="00623C6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6</w:t>
            </w:r>
            <w:r w:rsidR="00623C64">
              <w:rPr>
                <w:rFonts w:ascii="Arial" w:hAnsi="Arial" w:cs="Arial"/>
                <w:sz w:val="24"/>
                <w:szCs w:val="24"/>
                <w:highlight w:val="white"/>
              </w:rPr>
              <w:t>0</w:t>
            </w: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 </w:t>
            </w:r>
            <w:r w:rsidR="00623C64">
              <w:rPr>
                <w:rFonts w:ascii="Arial" w:hAnsi="Arial" w:cs="Arial"/>
                <w:sz w:val="24"/>
                <w:szCs w:val="24"/>
                <w:highlight w:val="white"/>
              </w:rPr>
              <w:t>календ</w:t>
            </w: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623C64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623C64">
              <w:rPr>
                <w:rFonts w:ascii="Arial" w:hAnsi="Arial" w:cs="Arial"/>
                <w:sz w:val="24"/>
                <w:szCs w:val="24"/>
              </w:rPr>
              <w:t>а от 28 дека</w:t>
            </w:r>
            <w:r w:rsidR="000475BE">
              <w:rPr>
                <w:rFonts w:ascii="Arial" w:hAnsi="Arial" w:cs="Arial"/>
                <w:sz w:val="24"/>
                <w:szCs w:val="24"/>
              </w:rPr>
              <w:t>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F3D38">
              <w:rPr>
                <w:rFonts w:ascii="Arial" w:hAnsi="Arial" w:cs="Arial"/>
                <w:sz w:val="24"/>
                <w:szCs w:val="24"/>
              </w:rPr>
              <w:t>3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623C64">
              <w:rPr>
                <w:rFonts w:ascii="Arial" w:hAnsi="Arial" w:cs="Arial"/>
                <w:sz w:val="24"/>
                <w:szCs w:val="24"/>
              </w:rPr>
              <w:t>1374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C64" w:rsidRPr="00623C64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623C64" w:rsidRPr="00623C64">
              <w:rPr>
                <w:rFonts w:ascii="Arial" w:hAnsi="Arial" w:cs="Arial"/>
                <w:sz w:val="24"/>
                <w:szCs w:val="24"/>
              </w:rPr>
              <w:t>б утверждении административного регламента предоставления муниципальной услуги «Присвоение спортивных разрядов»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CE19E8"/>
    <w:multiLevelType w:val="multilevel"/>
    <w:tmpl w:val="145668E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2802"/>
    <w:rsid w:val="00034B4B"/>
    <w:rsid w:val="000475BE"/>
    <w:rsid w:val="00130413"/>
    <w:rsid w:val="0013306A"/>
    <w:rsid w:val="0014265B"/>
    <w:rsid w:val="00392F4E"/>
    <w:rsid w:val="003A00E7"/>
    <w:rsid w:val="00401F65"/>
    <w:rsid w:val="004424C4"/>
    <w:rsid w:val="004F3D38"/>
    <w:rsid w:val="005F1775"/>
    <w:rsid w:val="00615E32"/>
    <w:rsid w:val="00623C64"/>
    <w:rsid w:val="006D73AB"/>
    <w:rsid w:val="007C3829"/>
    <w:rsid w:val="007D3A6E"/>
    <w:rsid w:val="007F5565"/>
    <w:rsid w:val="00877CDF"/>
    <w:rsid w:val="0097391F"/>
    <w:rsid w:val="009A10E3"/>
    <w:rsid w:val="009B7BD4"/>
    <w:rsid w:val="00AD2B38"/>
    <w:rsid w:val="00B750B8"/>
    <w:rsid w:val="00C90E73"/>
    <w:rsid w:val="00CA53EC"/>
    <w:rsid w:val="00CA75A7"/>
    <w:rsid w:val="00CF1783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61</cp:revision>
  <cp:lastPrinted>2018-08-08T10:10:00Z</cp:lastPrinted>
  <dcterms:created xsi:type="dcterms:W3CDTF">2018-05-28T04:16:00Z</dcterms:created>
  <dcterms:modified xsi:type="dcterms:W3CDTF">2024-03-06T11:05:00Z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