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130413" w:rsidRDefault="00B26294" w:rsidP="00014F08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 w:rsidRPr="003C5AAB">
              <w:rPr>
                <w:rFonts w:ascii="Liberation Sans" w:hAnsi="Liberation Sans" w:cs="Arial"/>
                <w:sz w:val="24"/>
                <w:szCs w:val="24"/>
                <w:lang w:eastAsia="ru-RU"/>
              </w:rPr>
              <w:t>граждане Российской Федерации, иностранные граждане, лица без гражданства либо их уполномоченные представители</w:t>
            </w: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0475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B26294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</w:rPr>
              <w:t>Прием заявлений о зачислении в муниципальные образовательные организации, реализующие программы общего образования на территории Далматовского муниципального округа Курганской области</w:t>
            </w:r>
          </w:p>
        </w:tc>
      </w:tr>
      <w:tr w:rsidR="007D3A6E" w:rsidTr="000475BE">
        <w:trPr>
          <w:trHeight w:val="310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6D73AB" w:rsidRPr="00B26294" w:rsidRDefault="00014F08" w:rsidP="004F3D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/>
                <w:sz w:val="23"/>
                <w:szCs w:val="23"/>
              </w:rPr>
            </w:pPr>
            <w:r>
              <w:rPr>
                <w:rFonts w:ascii="Liberation Sans" w:hAnsi="Liberation Sans"/>
                <w:sz w:val="23"/>
                <w:szCs w:val="23"/>
              </w:rPr>
              <w:t>-</w:t>
            </w:r>
            <w:r w:rsidR="000475BE">
              <w:rPr>
                <w:rFonts w:ascii="Liberation Sans" w:hAnsi="Liberation Sans"/>
                <w:sz w:val="23"/>
                <w:szCs w:val="23"/>
              </w:rPr>
              <w:t xml:space="preserve"> </w:t>
            </w:r>
            <w:r>
              <w:rPr>
                <w:rFonts w:ascii="Liberation Sans" w:hAnsi="Liberation Sans"/>
                <w:sz w:val="23"/>
                <w:szCs w:val="23"/>
              </w:rPr>
              <w:t>Заявление</w:t>
            </w:r>
          </w:p>
          <w:p w:rsidR="00B26294" w:rsidRPr="00B26294" w:rsidRDefault="00B26294" w:rsidP="00B26294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</w:pPr>
            <w:bookmarkStart w:id="0" w:name="_GoBack"/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>-</w:t>
            </w:r>
            <w:r w:rsidRPr="00B26294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>копию документа, удостоверяющего личность родителя (законного представителя) ребенка или поступающего;</w:t>
            </w:r>
          </w:p>
          <w:p w:rsidR="00B26294" w:rsidRPr="00B26294" w:rsidRDefault="00B26294" w:rsidP="00B26294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>-</w:t>
            </w:r>
            <w:r w:rsidRPr="00B26294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 xml:space="preserve"> копию свидетельства о рождении ребенка или документа, подтверждающего родство заявителя;</w:t>
            </w:r>
          </w:p>
          <w:p w:rsidR="00B26294" w:rsidRPr="00B26294" w:rsidRDefault="00B26294" w:rsidP="00B26294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>-</w:t>
            </w:r>
            <w:r w:rsidRPr="00B26294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 xml:space="preserve"> копию свидетельства </w:t>
            </w:r>
            <w:proofErr w:type="gramStart"/>
            <w:r w:rsidRPr="00B26294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>полнородных</w:t>
            </w:r>
            <w:proofErr w:type="gramEnd"/>
            <w:r w:rsidRPr="00B26294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B26294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>неполнородных</w:t>
            </w:r>
            <w:proofErr w:type="spellEnd"/>
            <w:r w:rsidRPr="00B26294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образовательную организацию, в которой обучаются его полнородные и </w:t>
            </w:r>
            <w:proofErr w:type="spellStart"/>
            <w:r w:rsidRPr="00B26294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>неполнородные</w:t>
            </w:r>
            <w:proofErr w:type="spellEnd"/>
            <w:r w:rsidRPr="00B26294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 xml:space="preserve"> брат и (или) сестра);</w:t>
            </w:r>
          </w:p>
          <w:p w:rsidR="00B26294" w:rsidRPr="00B26294" w:rsidRDefault="00B26294" w:rsidP="00B26294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>-</w:t>
            </w:r>
            <w:r w:rsidRPr="00B26294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 xml:space="preserve"> копию документа, подтверждающего установление опеки или попечительства (при необходимости)</w:t>
            </w:r>
            <w:r w:rsidRPr="00B26294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;</w:t>
            </w:r>
          </w:p>
          <w:p w:rsidR="00B26294" w:rsidRPr="00B26294" w:rsidRDefault="00B26294" w:rsidP="00B26294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-</w:t>
            </w:r>
            <w:r w:rsidRPr="00B26294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 xml:space="preserve">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      </w:r>
          </w:p>
          <w:p w:rsidR="00B26294" w:rsidRPr="00B26294" w:rsidRDefault="00B26294" w:rsidP="00B26294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-</w:t>
            </w:r>
            <w:r w:rsidRPr="00B26294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 xml:space="preserve">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      </w:r>
            <w:proofErr w:type="gramEnd"/>
          </w:p>
          <w:p w:rsidR="00B26294" w:rsidRPr="00B26294" w:rsidRDefault="00B26294" w:rsidP="00B26294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-</w:t>
            </w:r>
            <w:r w:rsidRPr="00B26294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копию заключения психолого-медико-педагогической комиссии (при наличии);</w:t>
            </w:r>
          </w:p>
          <w:p w:rsidR="00B26294" w:rsidRPr="00B26294" w:rsidRDefault="00B26294" w:rsidP="00B26294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-</w:t>
            </w:r>
            <w:r w:rsidRPr="00B26294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 xml:space="preserve"> при приеме на </w:t>
            </w:r>
            <w:proofErr w:type="gramStart"/>
            <w:r w:rsidRPr="00B26294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обучение по</w:t>
            </w:r>
            <w:proofErr w:type="gramEnd"/>
            <w:r w:rsidRPr="00B26294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порядке;</w:t>
            </w:r>
          </w:p>
          <w:p w:rsidR="00B26294" w:rsidRPr="00B26294" w:rsidRDefault="00B26294" w:rsidP="00B26294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 w:rsidRPr="00B26294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-</w:t>
            </w:r>
            <w:r w:rsidRPr="00B26294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 xml:space="preserve"> родител</w:t>
            </w:r>
            <w:proofErr w:type="gramStart"/>
            <w:r w:rsidRPr="00B26294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ь(</w:t>
            </w:r>
            <w:proofErr w:type="gramEnd"/>
            <w:r w:rsidRPr="00B26294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и) (законный(</w:t>
            </w:r>
            <w:proofErr w:type="spellStart"/>
            <w:r w:rsidRPr="00B26294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ые</w:t>
            </w:r>
            <w:proofErr w:type="spellEnd"/>
            <w:r w:rsidRPr="00B26294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) представитель(и))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      </w:r>
          </w:p>
          <w:bookmarkEnd w:id="0"/>
          <w:p w:rsidR="004F3D38" w:rsidRPr="00014F08" w:rsidRDefault="004F3D38" w:rsidP="00B26294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0475BE">
        <w:trPr>
          <w:trHeight w:val="888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B26294" w:rsidRPr="00B26294" w:rsidRDefault="00B26294" w:rsidP="00B26294">
            <w:pPr>
              <w:pStyle w:val="ab"/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 w:rsidRPr="00B26294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 xml:space="preserve">прием заявления о зачислении в организацию для получения начального общего, основного общего и среднего общего образования </w:t>
            </w:r>
          </w:p>
          <w:p w:rsidR="005F1775" w:rsidRPr="00B26294" w:rsidRDefault="00B26294" w:rsidP="00B26294">
            <w:pPr>
              <w:pStyle w:val="ab"/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 w:rsidRPr="00B26294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 xml:space="preserve"> мотивированный отказ в приеме заявления о зачислении в организацию для получения начального общего, основного общего и среднего общего образования;</w:t>
            </w: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A6117A" w:rsidP="005F177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>7</w:t>
            </w:r>
            <w:r w:rsidR="000475BE">
              <w:rPr>
                <w:rFonts w:ascii="Arial" w:hAnsi="Arial" w:cs="Arial"/>
                <w:sz w:val="24"/>
                <w:szCs w:val="24"/>
                <w:highlight w:val="white"/>
              </w:rPr>
              <w:t xml:space="preserve"> рабочих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B26294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7C3829">
              <w:rPr>
                <w:rFonts w:ascii="Arial" w:hAnsi="Arial" w:cs="Arial"/>
                <w:sz w:val="24"/>
                <w:szCs w:val="24"/>
              </w:rPr>
              <w:t>г</w:t>
            </w:r>
            <w:r w:rsidR="0097391F">
              <w:rPr>
                <w:rFonts w:ascii="Arial" w:hAnsi="Arial" w:cs="Arial"/>
                <w:sz w:val="24"/>
                <w:szCs w:val="24"/>
              </w:rPr>
              <w:t>а от 1</w:t>
            </w:r>
            <w:r w:rsidR="00014F08">
              <w:rPr>
                <w:rFonts w:ascii="Arial" w:hAnsi="Arial" w:cs="Arial"/>
                <w:sz w:val="24"/>
                <w:szCs w:val="24"/>
              </w:rPr>
              <w:t>5 ноя</w:t>
            </w:r>
            <w:r w:rsidR="000475BE">
              <w:rPr>
                <w:rFonts w:ascii="Arial" w:hAnsi="Arial" w:cs="Arial"/>
                <w:sz w:val="24"/>
                <w:szCs w:val="24"/>
              </w:rPr>
              <w:t>бря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4F3D38">
              <w:rPr>
                <w:rFonts w:ascii="Arial" w:hAnsi="Arial" w:cs="Arial"/>
                <w:sz w:val="24"/>
                <w:szCs w:val="24"/>
              </w:rPr>
              <w:t>3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B26294">
              <w:rPr>
                <w:rFonts w:ascii="Arial" w:hAnsi="Arial" w:cs="Arial"/>
                <w:sz w:val="24"/>
                <w:szCs w:val="24"/>
              </w:rPr>
              <w:t>976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6294" w:rsidRPr="00B26294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B26294" w:rsidRPr="00B26294">
              <w:rPr>
                <w:rFonts w:ascii="Arial" w:hAnsi="Arial" w:cs="Arial"/>
                <w:sz w:val="24"/>
                <w:szCs w:val="24"/>
              </w:rPr>
              <w:t>б утверждении административ</w:t>
            </w:r>
            <w:r w:rsidR="00B26294">
              <w:rPr>
                <w:rFonts w:ascii="Arial" w:hAnsi="Arial" w:cs="Arial"/>
                <w:sz w:val="24"/>
                <w:szCs w:val="24"/>
              </w:rPr>
              <w:t xml:space="preserve">ного регламента предоставления </w:t>
            </w:r>
            <w:r w:rsidR="00B26294" w:rsidRPr="00B26294">
              <w:rPr>
                <w:rFonts w:ascii="Arial" w:hAnsi="Arial" w:cs="Arial"/>
                <w:sz w:val="24"/>
                <w:szCs w:val="24"/>
              </w:rPr>
              <w:t>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Далматовского муниципального округа Курганской области»</w:t>
            </w:r>
          </w:p>
        </w:tc>
      </w:tr>
    </w:tbl>
    <w:p w:rsidR="007D3A6E" w:rsidRDefault="007D3A6E" w:rsidP="009A10E3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CE19E8"/>
    <w:multiLevelType w:val="multilevel"/>
    <w:tmpl w:val="145668E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2596F33"/>
    <w:multiLevelType w:val="multilevel"/>
    <w:tmpl w:val="0E727B8A"/>
    <w:lvl w:ilvl="0">
      <w:start w:val="2"/>
      <w:numFmt w:val="decimal"/>
      <w:lvlText w:val="1.%1."/>
      <w:lvlJc w:val="left"/>
      <w:pPr>
        <w:ind w:left="0" w:firstLine="680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B820DB"/>
    <w:multiLevelType w:val="hybridMultilevel"/>
    <w:tmpl w:val="D9C4EC9E"/>
    <w:lvl w:ilvl="0" w:tplc="79EE42D8">
      <w:start w:val="1"/>
      <w:numFmt w:val="decimal"/>
      <w:lvlText w:val="%1)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14F08"/>
    <w:rsid w:val="00032802"/>
    <w:rsid w:val="00034B4B"/>
    <w:rsid w:val="000475BE"/>
    <w:rsid w:val="00130413"/>
    <w:rsid w:val="0013306A"/>
    <w:rsid w:val="0014265B"/>
    <w:rsid w:val="00392F4E"/>
    <w:rsid w:val="003A00E7"/>
    <w:rsid w:val="00401F65"/>
    <w:rsid w:val="004F3D38"/>
    <w:rsid w:val="005F1775"/>
    <w:rsid w:val="00615E32"/>
    <w:rsid w:val="006D73AB"/>
    <w:rsid w:val="007C3829"/>
    <w:rsid w:val="007D3A6E"/>
    <w:rsid w:val="007F5565"/>
    <w:rsid w:val="00877CDF"/>
    <w:rsid w:val="0097391F"/>
    <w:rsid w:val="009A10E3"/>
    <w:rsid w:val="009B7BD4"/>
    <w:rsid w:val="00A6117A"/>
    <w:rsid w:val="00AD2B38"/>
    <w:rsid w:val="00B26294"/>
    <w:rsid w:val="00B750B8"/>
    <w:rsid w:val="00C90E73"/>
    <w:rsid w:val="00CA53EC"/>
    <w:rsid w:val="00CA75A7"/>
    <w:rsid w:val="00CF1783"/>
    <w:rsid w:val="00D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62</cp:revision>
  <cp:lastPrinted>2018-08-08T10:10:00Z</cp:lastPrinted>
  <dcterms:created xsi:type="dcterms:W3CDTF">2018-05-28T04:16:00Z</dcterms:created>
  <dcterms:modified xsi:type="dcterms:W3CDTF">2024-03-06T10:38:00Z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