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363" w:type="dxa"/>
        <w:tblCellSpacing w:w="15" w:type="dxa"/>
        <w:tblBorders>
          <w:top w:val="single" w:sz="6" w:space="0" w:color="EDEDED"/>
          <w:bottom w:val="single" w:sz="6" w:space="0" w:color="EDEDED"/>
          <w:right w:val="single" w:sz="6" w:space="0" w:color="EDEDED"/>
          <w:insideH w:val="single" w:sz="6" w:space="0" w:color="EDEDED"/>
          <w:insideV w:val="single" w:sz="6" w:space="0" w:color="EDEDE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60"/>
        <w:gridCol w:w="12903"/>
      </w:tblGrid>
      <w:tr w:rsidR="00236378" w:rsidRPr="00236378" w:rsidTr="008902F8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A744F2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Ответственный орган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B019EE" w:rsidRDefault="00AA06B2" w:rsidP="005E4C6B">
            <w:pPr>
              <w:pStyle w:val="ConsPlusNormal"/>
              <w:spacing w:before="22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019EE">
              <w:rPr>
                <w:rFonts w:ascii="Arial" w:hAnsi="Arial" w:cs="Arial"/>
                <w:color w:val="000000"/>
                <w:sz w:val="21"/>
                <w:szCs w:val="21"/>
              </w:rPr>
              <w:t xml:space="preserve">Администрация </w:t>
            </w:r>
            <w:r w:rsidR="008C1330">
              <w:rPr>
                <w:rFonts w:ascii="Arial" w:hAnsi="Arial" w:cs="Arial"/>
                <w:color w:val="000000"/>
                <w:sz w:val="21"/>
                <w:szCs w:val="21"/>
              </w:rPr>
              <w:t xml:space="preserve">Далматовского </w:t>
            </w:r>
            <w:r w:rsidR="005E4C6B">
              <w:rPr>
                <w:rFonts w:ascii="Arial" w:hAnsi="Arial" w:cs="Arial"/>
                <w:color w:val="000000"/>
                <w:sz w:val="21"/>
                <w:szCs w:val="21"/>
              </w:rPr>
              <w:t>муниципального округа</w:t>
            </w:r>
            <w:r w:rsidR="008C1330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</w:p>
        </w:tc>
      </w:tr>
      <w:tr w:rsidR="00236378" w:rsidRPr="00236378" w:rsidTr="000D6821">
        <w:trPr>
          <w:trHeight w:val="492"/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A744F2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Получатели услуги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Default="001C5FB9" w:rsidP="008E688F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1C5FB9">
              <w:rPr>
                <w:rFonts w:ascii="Arial" w:hAnsi="Arial" w:cs="Arial"/>
                <w:sz w:val="21"/>
                <w:szCs w:val="21"/>
              </w:rPr>
              <w:t>индивидуальные предприниматели и юридические лица</w:t>
            </w:r>
          </w:p>
          <w:p w:rsidR="001C5FB9" w:rsidRPr="00B019EE" w:rsidRDefault="001C5FB9" w:rsidP="008E68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C5FB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Заявитель вправе обратиться за получением муниципальной услуги через представителя. Полномочия представителя, выступающего от имени заявителя, подтверждаются доверенностью, оформленной в соответствии с требованиями законодательства Российской Федерации (далее – представитель).</w:t>
            </w:r>
          </w:p>
        </w:tc>
      </w:tr>
      <w:tr w:rsidR="00AA06B2" w:rsidRPr="00236378" w:rsidTr="008F174C">
        <w:trPr>
          <w:trHeight w:val="711"/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A06B2" w:rsidRPr="00A744F2" w:rsidRDefault="00AA06B2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Услуга предоставляется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D6821" w:rsidRPr="00AA4859" w:rsidRDefault="002010D4" w:rsidP="00C00C2D">
            <w:pPr>
              <w:spacing w:before="100" w:beforeAutospacing="1"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A4859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 xml:space="preserve">Предоставление муниципальной услуги осуществляется администрацией Далматовского </w:t>
            </w:r>
            <w:r w:rsidR="005E4C6B" w:rsidRPr="00AA4859">
              <w:rPr>
                <w:rFonts w:ascii="Arial" w:hAnsi="Arial" w:cs="Arial"/>
                <w:color w:val="000000"/>
                <w:sz w:val="21"/>
                <w:szCs w:val="21"/>
              </w:rPr>
              <w:t>муниципального округа</w:t>
            </w:r>
            <w:r w:rsidRPr="00AA4859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 xml:space="preserve"> Курганской области.</w:t>
            </w:r>
          </w:p>
        </w:tc>
      </w:tr>
      <w:tr w:rsidR="00AA06B2" w:rsidRPr="00236378" w:rsidTr="008902F8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A06B2" w:rsidRPr="00A744F2" w:rsidRDefault="00AA06B2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Заявители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A06B2" w:rsidRPr="001C5FB9" w:rsidRDefault="001C5FB9" w:rsidP="001C5FB9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1C5FB9">
              <w:rPr>
                <w:rFonts w:ascii="Arial" w:hAnsi="Arial" w:cs="Arial"/>
                <w:sz w:val="21"/>
                <w:szCs w:val="21"/>
              </w:rPr>
              <w:t>индивидуальные предприниматели и юридические лица</w:t>
            </w:r>
          </w:p>
        </w:tc>
      </w:tr>
      <w:tr w:rsidR="00AA06B2" w:rsidRPr="00236378" w:rsidTr="008902F8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A06B2" w:rsidRPr="00236378" w:rsidRDefault="00AA06B2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Обязательные документы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A25AC" w:rsidRPr="001C5FB9" w:rsidRDefault="001C5FB9" w:rsidP="002A25AC">
            <w:pPr>
              <w:pStyle w:val="ConsPlusNormal"/>
              <w:rPr>
                <w:rStyle w:val="ng-scope"/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1C5FB9">
              <w:rPr>
                <w:rStyle w:val="ng-scope"/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- </w:t>
            </w:r>
            <w:r w:rsidR="008A53E0" w:rsidRPr="001C5FB9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з</w:t>
            </w:r>
            <w:proofErr w:type="spellStart"/>
            <w:r w:rsidR="008A53E0" w:rsidRPr="001C5FB9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val="ru"/>
              </w:rPr>
              <w:t>аявление</w:t>
            </w:r>
            <w:proofErr w:type="spellEnd"/>
            <w:r w:rsidR="008A53E0" w:rsidRPr="001C5FB9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val="ru"/>
              </w:rPr>
              <w:t xml:space="preserve"> о предоставлении муниципальной услуги</w:t>
            </w:r>
            <w:r w:rsidR="002A25AC" w:rsidRPr="001C5FB9">
              <w:rPr>
                <w:rStyle w:val="ng-scope"/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</w:p>
          <w:p w:rsidR="008A53E0" w:rsidRPr="001C5FB9" w:rsidRDefault="001C5FB9" w:rsidP="00CE0A93">
            <w:pPr>
              <w:pStyle w:val="ConsPlusNormal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val="ru"/>
              </w:rPr>
            </w:pPr>
            <w:r w:rsidRPr="001C5FB9">
              <w:rPr>
                <w:rStyle w:val="ng-scope"/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- </w:t>
            </w:r>
            <w:r w:rsidR="002A25AC" w:rsidRPr="001C5FB9">
              <w:rPr>
                <w:rStyle w:val="ng-scope"/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копия документа, удостоверяющего личность (для заявителя - физического лица);</w:t>
            </w:r>
            <w:r w:rsidR="002A25AC" w:rsidRPr="001C5FB9">
              <w:rPr>
                <w:rFonts w:ascii="Arial" w:hAnsi="Arial" w:cs="Arial"/>
                <w:color w:val="000000"/>
                <w:sz w:val="24"/>
                <w:szCs w:val="24"/>
              </w:rPr>
              <w:br/>
            </w:r>
            <w:r w:rsidRPr="001C5FB9">
              <w:rPr>
                <w:rStyle w:val="ng-scope"/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- </w:t>
            </w:r>
            <w:r w:rsidR="002A25AC" w:rsidRPr="001C5FB9">
              <w:rPr>
                <w:rStyle w:val="ng-scope"/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8A53E0" w:rsidRPr="001C5FB9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д</w:t>
            </w:r>
            <w:proofErr w:type="spellStart"/>
            <w:r w:rsidR="008A53E0" w:rsidRPr="001C5FB9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val="ru"/>
              </w:rPr>
              <w:t>окумент</w:t>
            </w:r>
            <w:proofErr w:type="spellEnd"/>
            <w:r w:rsidR="008A53E0" w:rsidRPr="001C5FB9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val="ru"/>
              </w:rPr>
              <w:t>, подтверждающий полномочия представителя Заявителя действовать от имени Заявителя (в случае обращения за предоставлением услуги представителя Заявителя)</w:t>
            </w:r>
          </w:p>
          <w:p w:rsidR="001C5FB9" w:rsidRPr="001C5FB9" w:rsidRDefault="001C5FB9" w:rsidP="001C5F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sz w:val="24"/>
                <w:szCs w:val="24"/>
              </w:rPr>
              <w:t xml:space="preserve">- </w:t>
            </w:r>
            <w:r w:rsidRPr="001C5FB9">
              <w:rPr>
                <w:rFonts w:ascii="Arial" w:eastAsia="Calibri" w:hAnsi="Arial" w:cs="Arial"/>
                <w:bCs/>
                <w:sz w:val="24"/>
                <w:szCs w:val="24"/>
              </w:rPr>
              <w:t xml:space="preserve">правоустанавливающие документы на объект, в котором размещается заявитель </w:t>
            </w:r>
            <w:r w:rsidRPr="001C5FB9">
              <w:rPr>
                <w:rFonts w:ascii="Arial" w:eastAsia="Calibri" w:hAnsi="Arial" w:cs="Arial"/>
                <w:bCs/>
                <w:sz w:val="24"/>
                <w:szCs w:val="24"/>
              </w:rPr>
              <w:br/>
            </w:r>
            <w:r w:rsidRPr="001C5FB9">
              <w:rPr>
                <w:rFonts w:ascii="Arial" w:eastAsia="Calibri" w:hAnsi="Arial" w:cs="Arial"/>
                <w:bCs/>
                <w:sz w:val="20"/>
                <w:szCs w:val="20"/>
                <w:highlight w:val="yellow"/>
              </w:rPr>
              <w:t xml:space="preserve">(в случае, если необходимые документы и сведения о правах на объект отсутствуют </w:t>
            </w:r>
            <w:r w:rsidRPr="001C5FB9">
              <w:rPr>
                <w:rFonts w:ascii="Arial" w:eastAsia="Calibri" w:hAnsi="Arial" w:cs="Arial"/>
                <w:bCs/>
                <w:sz w:val="20"/>
                <w:szCs w:val="20"/>
                <w:highlight w:val="yellow"/>
              </w:rPr>
              <w:br/>
              <w:t>в ЕГРН);</w:t>
            </w:r>
          </w:p>
          <w:p w:rsidR="001C5FB9" w:rsidRPr="001C5FB9" w:rsidRDefault="001C5FB9" w:rsidP="001C5F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1C5FB9">
              <w:rPr>
                <w:rFonts w:ascii="Arial" w:eastAsia="Calibri" w:hAnsi="Arial" w:cs="Arial"/>
                <w:bCs/>
                <w:sz w:val="24"/>
                <w:szCs w:val="24"/>
              </w:rPr>
              <w:t xml:space="preserve">- согласие собственника (законного владельца) на размещение информационной вывески </w:t>
            </w:r>
            <w:r w:rsidRPr="001C5FB9">
              <w:rPr>
                <w:rFonts w:ascii="Arial" w:eastAsia="Calibri" w:hAnsi="Arial" w:cs="Arial"/>
                <w:bCs/>
                <w:sz w:val="20"/>
                <w:szCs w:val="20"/>
                <w:highlight w:val="yellow"/>
              </w:rPr>
              <w:t>(в случае, если для установки вывески используется имущество иных лиц);</w:t>
            </w:r>
          </w:p>
          <w:p w:rsidR="002A25AC" w:rsidRPr="001C5FB9" w:rsidRDefault="001C5FB9" w:rsidP="001C5F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1C5FB9">
              <w:rPr>
                <w:rFonts w:ascii="Arial" w:eastAsia="Calibri" w:hAnsi="Arial" w:cs="Arial"/>
                <w:bCs/>
                <w:sz w:val="24"/>
                <w:szCs w:val="24"/>
              </w:rPr>
              <w:t>- дизайн-проект.</w:t>
            </w:r>
          </w:p>
        </w:tc>
      </w:tr>
      <w:tr w:rsidR="00AA06B2" w:rsidRPr="00236378" w:rsidTr="00664630">
        <w:trPr>
          <w:trHeight w:val="4853"/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A06B2" w:rsidRPr="00A744F2" w:rsidRDefault="00AA06B2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bookmarkStart w:id="0" w:name="_GoBack" w:colFirst="0" w:colLast="1"/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lastRenderedPageBreak/>
              <w:t>Необязательные документы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A06B2" w:rsidRPr="00B019EE" w:rsidRDefault="00AA06B2" w:rsidP="00664630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bookmarkStart w:id="1" w:name="P142"/>
            <w:bookmarkEnd w:id="1"/>
          </w:p>
        </w:tc>
      </w:tr>
      <w:bookmarkEnd w:id="0"/>
      <w:tr w:rsidR="00AA06B2" w:rsidRPr="00236378" w:rsidTr="008902F8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A06B2" w:rsidRPr="00A744F2" w:rsidRDefault="00AA06B2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Результат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A4859" w:rsidRPr="00AA4859" w:rsidRDefault="00AA4859" w:rsidP="00AA485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859">
              <w:rPr>
                <w:rFonts w:ascii="Liberation Sans" w:eastAsia="Times New Roman" w:hAnsi="Liberation Sans" w:cs="Liberation Sans"/>
                <w:color w:val="000000"/>
                <w:spacing w:val="-2"/>
                <w:sz w:val="24"/>
                <w:szCs w:val="24"/>
                <w:lang w:eastAsia="ru-RU"/>
              </w:rPr>
              <w:t>а</w:t>
            </w:r>
            <w:r w:rsidRPr="00AA4859">
              <w:rPr>
                <w:rFonts w:ascii="Liberation Sans" w:eastAsia="Times New Roman" w:hAnsi="Liberation Sans" w:cs="Liberation Sans"/>
                <w:sz w:val="24"/>
                <w:szCs w:val="24"/>
                <w:lang w:eastAsia="ru-RU"/>
              </w:rPr>
              <w:t xml:space="preserve">) уведомление о согласовании установки информационной вывески, </w:t>
            </w:r>
            <w:proofErr w:type="gramStart"/>
            <w:r w:rsidRPr="00AA4859">
              <w:rPr>
                <w:rFonts w:ascii="Liberation Sans" w:eastAsia="Times New Roman" w:hAnsi="Liberation Sans" w:cs="Liberation Sans"/>
                <w:sz w:val="24"/>
                <w:szCs w:val="24"/>
                <w:lang w:eastAsia="ru-RU"/>
              </w:rPr>
              <w:t>дизайн-проекта</w:t>
            </w:r>
            <w:proofErr w:type="gramEnd"/>
            <w:r w:rsidRPr="00AA4859">
              <w:rPr>
                <w:rFonts w:ascii="Liberation Sans" w:eastAsia="Times New Roman" w:hAnsi="Liberation Sans" w:cs="Liberation Sans"/>
                <w:sz w:val="24"/>
                <w:szCs w:val="24"/>
                <w:lang w:eastAsia="ru-RU"/>
              </w:rPr>
              <w:t xml:space="preserve"> размещения вывески;</w:t>
            </w:r>
          </w:p>
          <w:p w:rsidR="00AA06B2" w:rsidRPr="00AA4859" w:rsidRDefault="00AA4859" w:rsidP="00AA485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859">
              <w:rPr>
                <w:rFonts w:ascii="Liberation Sans" w:eastAsia="Times New Roman" w:hAnsi="Liberation Sans" w:cs="Liberation Sans"/>
                <w:sz w:val="24"/>
                <w:szCs w:val="24"/>
                <w:lang w:eastAsia="ru-RU"/>
              </w:rPr>
              <w:t xml:space="preserve">б) решение об отказе в согласовании установки информационной вывески, </w:t>
            </w:r>
            <w:proofErr w:type="gramStart"/>
            <w:r w:rsidRPr="00AA4859">
              <w:rPr>
                <w:rFonts w:ascii="Liberation Sans" w:eastAsia="Times New Roman" w:hAnsi="Liberation Sans" w:cs="Liberation Sans"/>
                <w:sz w:val="24"/>
                <w:szCs w:val="24"/>
                <w:lang w:eastAsia="ru-RU"/>
              </w:rPr>
              <w:t>дизайн-проекта</w:t>
            </w:r>
            <w:proofErr w:type="gramEnd"/>
            <w:r w:rsidRPr="00AA4859">
              <w:rPr>
                <w:rFonts w:ascii="Liberation Sans" w:eastAsia="Times New Roman" w:hAnsi="Liberation Sans" w:cs="Liberation Sans"/>
                <w:sz w:val="24"/>
                <w:szCs w:val="24"/>
                <w:lang w:eastAsia="ru-RU"/>
              </w:rPr>
              <w:t xml:space="preserve"> размещения вывески по основаниям, указанным в пункте 2.22 настоящего административного регламента</w:t>
            </w:r>
          </w:p>
        </w:tc>
      </w:tr>
      <w:tr w:rsidR="00AA06B2" w:rsidRPr="00236378" w:rsidTr="008902F8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A06B2" w:rsidRPr="00A744F2" w:rsidRDefault="00AA06B2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lastRenderedPageBreak/>
              <w:t>Срок предоставления услуги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A06B2" w:rsidRPr="001C5FB9" w:rsidRDefault="001C5FB9" w:rsidP="008A53E0">
            <w:pPr>
              <w:spacing w:before="100" w:beforeAutospacing="1" w:after="0" w:line="240" w:lineRule="auto"/>
              <w:jc w:val="both"/>
              <w:rPr>
                <w:rFonts w:cs="Helvetica"/>
                <w:color w:val="000000"/>
                <w:sz w:val="21"/>
                <w:szCs w:val="21"/>
                <w:shd w:val="clear" w:color="auto" w:fill="FFFFFF"/>
              </w:rPr>
            </w:pPr>
            <w:r w:rsidRPr="00D25572">
              <w:rPr>
                <w:rFonts w:ascii="Liberation Sans" w:eastAsia="Calibri" w:hAnsi="Liberation Sans"/>
                <w:bCs/>
                <w:sz w:val="24"/>
                <w:szCs w:val="24"/>
              </w:rPr>
              <w:t>10 рабочих дней</w:t>
            </w:r>
          </w:p>
        </w:tc>
      </w:tr>
      <w:tr w:rsidR="00AA06B2" w:rsidRPr="00236378" w:rsidTr="008902F8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A06B2" w:rsidRPr="00A744F2" w:rsidRDefault="00AA06B2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Основания для отказа в приеме заявления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A06B2" w:rsidRPr="00B019EE" w:rsidRDefault="002A25AC" w:rsidP="00C24098">
            <w:pPr>
              <w:pStyle w:val="ConsPlusNormal"/>
              <w:spacing w:before="22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нет</w:t>
            </w:r>
          </w:p>
        </w:tc>
      </w:tr>
      <w:tr w:rsidR="00AA06B2" w:rsidRPr="00236378" w:rsidTr="008902F8">
        <w:trPr>
          <w:trHeight w:val="523"/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A06B2" w:rsidRPr="00A744F2" w:rsidRDefault="00AA06B2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Стоимость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C5FB9" w:rsidRPr="00DD6BDE" w:rsidRDefault="00F604E6" w:rsidP="001C5FB9">
            <w:pPr>
              <w:spacing w:before="100" w:beforeAutospacing="1" w:after="0" w:line="240" w:lineRule="auto"/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  <w:lang w:val="ru"/>
              </w:rPr>
            </w:pPr>
            <w:r w:rsidRPr="00D25572">
              <w:rPr>
                <w:rFonts w:ascii="Liberation Sans" w:eastAsia="Calibri" w:hAnsi="Liberation Sans"/>
                <w:bCs/>
                <w:sz w:val="24"/>
                <w:szCs w:val="24"/>
              </w:rPr>
              <w:t>Предоставление муниципальной услуги осуществляется без взимания платы</w:t>
            </w:r>
            <w:r w:rsidR="004B6EE5">
              <w:rPr>
                <w:rFonts w:ascii="Helvetica" w:hAnsi="Helvetica" w:cs="Helvetica"/>
                <w:color w:val="000000"/>
                <w:sz w:val="21"/>
                <w:szCs w:val="21"/>
              </w:rPr>
              <w:br/>
            </w:r>
          </w:p>
          <w:p w:rsidR="00AA06B2" w:rsidRPr="00DD6BDE" w:rsidRDefault="00AA06B2" w:rsidP="00443263">
            <w:pPr>
              <w:spacing w:before="100" w:beforeAutospacing="1" w:after="0" w:line="240" w:lineRule="auto"/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  <w:lang w:val="ru"/>
              </w:rPr>
            </w:pPr>
          </w:p>
        </w:tc>
      </w:tr>
      <w:tr w:rsidR="00AA06B2" w:rsidRPr="00236378" w:rsidTr="00565CB7">
        <w:trPr>
          <w:trHeight w:val="1090"/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A06B2" w:rsidRPr="00A744F2" w:rsidRDefault="00AA06B2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Иные требования, учитывающие особенности предоставления государственной услуги через МФЦ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A06B2" w:rsidRPr="00B019EE" w:rsidRDefault="00AA06B2" w:rsidP="009E79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highlight w:val="yellow"/>
                <w:lang w:eastAsia="ru-RU"/>
              </w:rPr>
            </w:pPr>
          </w:p>
        </w:tc>
      </w:tr>
      <w:tr w:rsidR="00AA06B2" w:rsidRPr="00236378" w:rsidTr="00165CEC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A06B2" w:rsidRPr="00A744F2" w:rsidRDefault="00AA06B2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 xml:space="preserve">Административный </w:t>
            </w: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lastRenderedPageBreak/>
              <w:t>регламент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A06B2" w:rsidRPr="00B019EE" w:rsidRDefault="00A5296E" w:rsidP="001C5FB9">
            <w:pPr>
              <w:pStyle w:val="ConsPlusTitle"/>
              <w:jc w:val="both"/>
              <w:rPr>
                <w:rFonts w:ascii="Arial" w:hAnsi="Arial" w:cs="Arial"/>
                <w:b w:val="0"/>
                <w:color w:val="000000"/>
                <w:sz w:val="21"/>
                <w:szCs w:val="21"/>
              </w:rPr>
            </w:pPr>
            <w:r w:rsidRPr="00A5296E">
              <w:rPr>
                <w:rFonts w:ascii="Arial" w:hAnsi="Arial" w:cs="Arial"/>
                <w:b w:val="0"/>
                <w:color w:val="000000"/>
                <w:sz w:val="21"/>
                <w:szCs w:val="21"/>
              </w:rPr>
              <w:lastRenderedPageBreak/>
              <w:t>Постановление Администрации Далматовского рай</w:t>
            </w:r>
            <w:r w:rsidR="001C5FB9">
              <w:rPr>
                <w:rFonts w:ascii="Arial" w:hAnsi="Arial" w:cs="Arial"/>
                <w:b w:val="0"/>
                <w:color w:val="000000"/>
                <w:sz w:val="21"/>
                <w:szCs w:val="21"/>
              </w:rPr>
              <w:t>она от 8</w:t>
            </w:r>
            <w:r w:rsidR="005E4C6B">
              <w:rPr>
                <w:rFonts w:ascii="Arial" w:hAnsi="Arial" w:cs="Arial"/>
                <w:b w:val="0"/>
                <w:color w:val="000000"/>
                <w:sz w:val="21"/>
                <w:szCs w:val="21"/>
              </w:rPr>
              <w:t xml:space="preserve"> </w:t>
            </w:r>
            <w:r w:rsidR="001C5FB9">
              <w:rPr>
                <w:rFonts w:ascii="Arial" w:hAnsi="Arial" w:cs="Arial"/>
                <w:b w:val="0"/>
                <w:color w:val="000000"/>
                <w:sz w:val="21"/>
                <w:szCs w:val="21"/>
              </w:rPr>
              <w:t>декабря 2024 года № 1228</w:t>
            </w:r>
            <w:r w:rsidRPr="00A5296E">
              <w:rPr>
                <w:rFonts w:ascii="Arial" w:hAnsi="Arial" w:cs="Arial"/>
                <w:b w:val="0"/>
                <w:color w:val="000000"/>
                <w:sz w:val="21"/>
                <w:szCs w:val="21"/>
              </w:rPr>
              <w:t xml:space="preserve"> «</w:t>
            </w:r>
            <w:r w:rsidR="001C5FB9" w:rsidRPr="001C5FB9">
              <w:rPr>
                <w:rFonts w:ascii="Arial" w:hAnsi="Arial" w:cs="Arial"/>
                <w:b w:val="0"/>
                <w:color w:val="000000"/>
                <w:sz w:val="21"/>
                <w:szCs w:val="21"/>
              </w:rPr>
              <w:t>Об утверждени</w:t>
            </w:r>
            <w:r w:rsidR="001C5FB9">
              <w:rPr>
                <w:rFonts w:ascii="Arial" w:hAnsi="Arial" w:cs="Arial"/>
                <w:b w:val="0"/>
                <w:color w:val="000000"/>
                <w:sz w:val="21"/>
                <w:szCs w:val="21"/>
              </w:rPr>
              <w:t xml:space="preserve">и Административного регламента </w:t>
            </w:r>
            <w:r w:rsidR="001C5FB9" w:rsidRPr="001C5FB9">
              <w:rPr>
                <w:rFonts w:ascii="Arial" w:hAnsi="Arial" w:cs="Arial"/>
                <w:b w:val="0"/>
                <w:color w:val="000000"/>
                <w:sz w:val="21"/>
                <w:szCs w:val="21"/>
              </w:rPr>
              <w:t xml:space="preserve">предоставления Администрацией Далматовского муниципального округа муниципальной услуги «Установка информационной вывески, согласование </w:t>
            </w:r>
            <w:proofErr w:type="gramStart"/>
            <w:r w:rsidR="001C5FB9" w:rsidRPr="001C5FB9">
              <w:rPr>
                <w:rFonts w:ascii="Arial" w:hAnsi="Arial" w:cs="Arial"/>
                <w:b w:val="0"/>
                <w:color w:val="000000"/>
                <w:sz w:val="21"/>
                <w:szCs w:val="21"/>
              </w:rPr>
              <w:t>диза</w:t>
            </w:r>
            <w:r w:rsidR="001C5FB9">
              <w:rPr>
                <w:rFonts w:ascii="Arial" w:hAnsi="Arial" w:cs="Arial"/>
                <w:b w:val="0"/>
                <w:color w:val="000000"/>
                <w:sz w:val="21"/>
                <w:szCs w:val="21"/>
              </w:rPr>
              <w:t>йн-проекта</w:t>
            </w:r>
            <w:proofErr w:type="gramEnd"/>
            <w:r w:rsidR="001C5FB9">
              <w:rPr>
                <w:rFonts w:ascii="Arial" w:hAnsi="Arial" w:cs="Arial"/>
                <w:b w:val="0"/>
                <w:color w:val="000000"/>
                <w:sz w:val="21"/>
                <w:szCs w:val="21"/>
              </w:rPr>
              <w:t xml:space="preserve"> размещения вывески» </w:t>
            </w:r>
            <w:r w:rsidR="001C5FB9" w:rsidRPr="001C5FB9">
              <w:rPr>
                <w:rFonts w:ascii="Arial" w:hAnsi="Arial" w:cs="Arial"/>
                <w:b w:val="0"/>
                <w:color w:val="000000"/>
                <w:sz w:val="21"/>
                <w:szCs w:val="21"/>
              </w:rPr>
              <w:t>на территории Далматовского муниципального округа Курганской области</w:t>
            </w:r>
            <w:r w:rsidRPr="00A5296E">
              <w:rPr>
                <w:rFonts w:ascii="Arial" w:hAnsi="Arial" w:cs="Arial"/>
                <w:b w:val="0"/>
                <w:color w:val="000000"/>
                <w:sz w:val="21"/>
                <w:szCs w:val="21"/>
              </w:rPr>
              <w:t>»</w:t>
            </w:r>
          </w:p>
        </w:tc>
      </w:tr>
    </w:tbl>
    <w:p w:rsidR="005173B8" w:rsidRDefault="005173B8" w:rsidP="00236378"/>
    <w:sectPr w:rsidR="005173B8" w:rsidSect="00236378">
      <w:pgSz w:w="16838" w:h="11906" w:orient="landscape"/>
      <w:pgMar w:top="426" w:right="1134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C3751B"/>
    <w:multiLevelType w:val="hybridMultilevel"/>
    <w:tmpl w:val="6652BD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3A7576"/>
    <w:multiLevelType w:val="multilevel"/>
    <w:tmpl w:val="2E2A4A1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3BC710D7"/>
    <w:multiLevelType w:val="hybridMultilevel"/>
    <w:tmpl w:val="714AA0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F02182"/>
    <w:multiLevelType w:val="multilevel"/>
    <w:tmpl w:val="8F6CC03E"/>
    <w:lvl w:ilvl="0">
      <w:start w:val="2"/>
      <w:numFmt w:val="decimal"/>
      <w:lvlText w:val="10.1.%1."/>
      <w:lvlJc w:val="left"/>
      <w:rPr>
        <w:rFonts w:ascii="Liberation Sans" w:eastAsia="Times New Roman" w:hAnsi="Liberation Sans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"/>
      </w:rPr>
    </w:lvl>
    <w:lvl w:ilvl="1">
      <w:start w:val="1"/>
      <w:numFmt w:val="decimal"/>
      <w:lvlText w:val="%2)"/>
      <w:lvlJc w:val="left"/>
      <w:rPr>
        <w:rFonts w:ascii="Liberation Sans" w:eastAsia="Times New Roman" w:hAnsi="Liberation Sans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0603BD6"/>
    <w:multiLevelType w:val="hybridMultilevel"/>
    <w:tmpl w:val="975AE112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56316C27"/>
    <w:multiLevelType w:val="hybridMultilevel"/>
    <w:tmpl w:val="CBE0083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6">
    <w:nsid w:val="59DB6AF7"/>
    <w:multiLevelType w:val="hybridMultilevel"/>
    <w:tmpl w:val="B1464C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E124793"/>
    <w:multiLevelType w:val="hybridMultilevel"/>
    <w:tmpl w:val="4732A618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0"/>
  </w:num>
  <w:num w:numId="5">
    <w:abstractNumId w:val="4"/>
  </w:num>
  <w:num w:numId="6">
    <w:abstractNumId w:val="7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07C"/>
    <w:rsid w:val="00035C38"/>
    <w:rsid w:val="00055AA1"/>
    <w:rsid w:val="00091B05"/>
    <w:rsid w:val="000D6821"/>
    <w:rsid w:val="000E65D1"/>
    <w:rsid w:val="00104893"/>
    <w:rsid w:val="00146FA3"/>
    <w:rsid w:val="00150B0B"/>
    <w:rsid w:val="00165CEC"/>
    <w:rsid w:val="001C5FB9"/>
    <w:rsid w:val="001E4785"/>
    <w:rsid w:val="001F41F3"/>
    <w:rsid w:val="002010D4"/>
    <w:rsid w:val="00236378"/>
    <w:rsid w:val="002571EB"/>
    <w:rsid w:val="002A25AC"/>
    <w:rsid w:val="002A4064"/>
    <w:rsid w:val="002D5EB1"/>
    <w:rsid w:val="002F4D8A"/>
    <w:rsid w:val="002F5927"/>
    <w:rsid w:val="002F6C42"/>
    <w:rsid w:val="0039620A"/>
    <w:rsid w:val="003F6EAA"/>
    <w:rsid w:val="00405BA3"/>
    <w:rsid w:val="0041020D"/>
    <w:rsid w:val="004141F0"/>
    <w:rsid w:val="004166E5"/>
    <w:rsid w:val="00443263"/>
    <w:rsid w:val="004A1410"/>
    <w:rsid w:val="004A5AEB"/>
    <w:rsid w:val="004B6EE5"/>
    <w:rsid w:val="00500902"/>
    <w:rsid w:val="00505209"/>
    <w:rsid w:val="005173B8"/>
    <w:rsid w:val="00565CB7"/>
    <w:rsid w:val="0056648E"/>
    <w:rsid w:val="005738A7"/>
    <w:rsid w:val="005D2BDB"/>
    <w:rsid w:val="005E4C6B"/>
    <w:rsid w:val="00636609"/>
    <w:rsid w:val="00664630"/>
    <w:rsid w:val="00676D3F"/>
    <w:rsid w:val="00694B02"/>
    <w:rsid w:val="006E607C"/>
    <w:rsid w:val="00737EA6"/>
    <w:rsid w:val="007A7FA2"/>
    <w:rsid w:val="007E1D26"/>
    <w:rsid w:val="008217CE"/>
    <w:rsid w:val="00827CA3"/>
    <w:rsid w:val="00827FE3"/>
    <w:rsid w:val="00833B1A"/>
    <w:rsid w:val="008360FB"/>
    <w:rsid w:val="00881CE0"/>
    <w:rsid w:val="008902F8"/>
    <w:rsid w:val="008A1897"/>
    <w:rsid w:val="008A1EDE"/>
    <w:rsid w:val="008A53E0"/>
    <w:rsid w:val="008A71F4"/>
    <w:rsid w:val="008C1330"/>
    <w:rsid w:val="008E688F"/>
    <w:rsid w:val="008F174C"/>
    <w:rsid w:val="008F3E4B"/>
    <w:rsid w:val="009A75C3"/>
    <w:rsid w:val="009B27C8"/>
    <w:rsid w:val="009C7434"/>
    <w:rsid w:val="009E7929"/>
    <w:rsid w:val="00A5296E"/>
    <w:rsid w:val="00A53879"/>
    <w:rsid w:val="00A744F2"/>
    <w:rsid w:val="00A77C10"/>
    <w:rsid w:val="00A873B3"/>
    <w:rsid w:val="00A9687A"/>
    <w:rsid w:val="00AA06B2"/>
    <w:rsid w:val="00AA4859"/>
    <w:rsid w:val="00AB6972"/>
    <w:rsid w:val="00B019EE"/>
    <w:rsid w:val="00B2106E"/>
    <w:rsid w:val="00B95507"/>
    <w:rsid w:val="00BE02CF"/>
    <w:rsid w:val="00BE6A95"/>
    <w:rsid w:val="00C00C2D"/>
    <w:rsid w:val="00C121B6"/>
    <w:rsid w:val="00C24098"/>
    <w:rsid w:val="00C56FCE"/>
    <w:rsid w:val="00C65A45"/>
    <w:rsid w:val="00C92CAD"/>
    <w:rsid w:val="00CA424F"/>
    <w:rsid w:val="00CD58C4"/>
    <w:rsid w:val="00CD6DF0"/>
    <w:rsid w:val="00CE0A93"/>
    <w:rsid w:val="00CE11E1"/>
    <w:rsid w:val="00D32C22"/>
    <w:rsid w:val="00D46955"/>
    <w:rsid w:val="00DD0525"/>
    <w:rsid w:val="00DD6BDE"/>
    <w:rsid w:val="00DE1303"/>
    <w:rsid w:val="00DE5D85"/>
    <w:rsid w:val="00DF426D"/>
    <w:rsid w:val="00E00926"/>
    <w:rsid w:val="00E01D36"/>
    <w:rsid w:val="00E02840"/>
    <w:rsid w:val="00E02DF1"/>
    <w:rsid w:val="00E05350"/>
    <w:rsid w:val="00E24F72"/>
    <w:rsid w:val="00E6668D"/>
    <w:rsid w:val="00E95A00"/>
    <w:rsid w:val="00EE676F"/>
    <w:rsid w:val="00F02DB4"/>
    <w:rsid w:val="00F5142B"/>
    <w:rsid w:val="00F558A2"/>
    <w:rsid w:val="00F604E6"/>
    <w:rsid w:val="00F70E2E"/>
    <w:rsid w:val="00FD4E8C"/>
    <w:rsid w:val="00FD4FD0"/>
    <w:rsid w:val="00FE4C8D"/>
    <w:rsid w:val="00FF3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37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66E5"/>
    <w:pPr>
      <w:ind w:left="720"/>
      <w:contextualSpacing/>
    </w:pPr>
  </w:style>
  <w:style w:type="paragraph" w:customStyle="1" w:styleId="ConsPlusTitle">
    <w:name w:val="ConsPlusTitle"/>
    <w:rsid w:val="001F41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3962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western">
    <w:name w:val="western"/>
    <w:basedOn w:val="a"/>
    <w:rsid w:val="00146FA3"/>
    <w:pPr>
      <w:spacing w:before="100" w:beforeAutospacing="1" w:after="142" w:line="288" w:lineRule="auto"/>
    </w:pPr>
    <w:rPr>
      <w:rFonts w:ascii="Calibri" w:eastAsia="Times New Roman" w:hAnsi="Calibri" w:cs="Times New Roman"/>
      <w:color w:val="00000A"/>
      <w:lang w:eastAsia="ru-RU"/>
    </w:rPr>
  </w:style>
  <w:style w:type="paragraph" w:styleId="a6">
    <w:name w:val="Normal (Web)"/>
    <w:basedOn w:val="a"/>
    <w:uiPriority w:val="99"/>
    <w:unhideWhenUsed/>
    <w:rsid w:val="00DD0525"/>
    <w:pPr>
      <w:spacing w:before="100" w:beforeAutospacing="1" w:after="142" w:line="288" w:lineRule="auto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customStyle="1" w:styleId="ng-scope">
    <w:name w:val="ng-scope"/>
    <w:basedOn w:val="a0"/>
    <w:rsid w:val="00833B1A"/>
  </w:style>
  <w:style w:type="character" w:customStyle="1" w:styleId="a7">
    <w:name w:val="Основной текст_"/>
    <w:link w:val="1"/>
    <w:rsid w:val="005E4C6B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7"/>
    <w:rsid w:val="005E4C6B"/>
    <w:pPr>
      <w:shd w:val="clear" w:color="auto" w:fill="FFFFFF"/>
      <w:spacing w:before="300" w:after="420" w:line="0" w:lineRule="atLeast"/>
    </w:pPr>
    <w:rPr>
      <w:rFonts w:ascii="Times New Roman" w:eastAsia="Times New Roman" w:hAnsi="Times New Roman" w:cs="Times New Roman"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37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66E5"/>
    <w:pPr>
      <w:ind w:left="720"/>
      <w:contextualSpacing/>
    </w:pPr>
  </w:style>
  <w:style w:type="paragraph" w:customStyle="1" w:styleId="ConsPlusTitle">
    <w:name w:val="ConsPlusTitle"/>
    <w:rsid w:val="001F41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3962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western">
    <w:name w:val="western"/>
    <w:basedOn w:val="a"/>
    <w:rsid w:val="00146FA3"/>
    <w:pPr>
      <w:spacing w:before="100" w:beforeAutospacing="1" w:after="142" w:line="288" w:lineRule="auto"/>
    </w:pPr>
    <w:rPr>
      <w:rFonts w:ascii="Calibri" w:eastAsia="Times New Roman" w:hAnsi="Calibri" w:cs="Times New Roman"/>
      <w:color w:val="00000A"/>
      <w:lang w:eastAsia="ru-RU"/>
    </w:rPr>
  </w:style>
  <w:style w:type="paragraph" w:styleId="a6">
    <w:name w:val="Normal (Web)"/>
    <w:basedOn w:val="a"/>
    <w:uiPriority w:val="99"/>
    <w:unhideWhenUsed/>
    <w:rsid w:val="00DD0525"/>
    <w:pPr>
      <w:spacing w:before="100" w:beforeAutospacing="1" w:after="142" w:line="288" w:lineRule="auto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customStyle="1" w:styleId="ng-scope">
    <w:name w:val="ng-scope"/>
    <w:basedOn w:val="a0"/>
    <w:rsid w:val="00833B1A"/>
  </w:style>
  <w:style w:type="character" w:customStyle="1" w:styleId="a7">
    <w:name w:val="Основной текст_"/>
    <w:link w:val="1"/>
    <w:rsid w:val="005E4C6B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7"/>
    <w:rsid w:val="005E4C6B"/>
    <w:pPr>
      <w:shd w:val="clear" w:color="auto" w:fill="FFFFFF"/>
      <w:spacing w:before="300" w:after="420" w:line="0" w:lineRule="atLeast"/>
    </w:pPr>
    <w:rPr>
      <w:rFonts w:ascii="Times New Roman" w:eastAsia="Times New Roman" w:hAnsi="Times New Roman" w:cs="Times New Roman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2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8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8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0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68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8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Николаевна Плотникова</dc:creator>
  <cp:lastModifiedBy>Александр Константинович Казаченко</cp:lastModifiedBy>
  <cp:revision>3</cp:revision>
  <cp:lastPrinted>2018-08-08T10:10:00Z</cp:lastPrinted>
  <dcterms:created xsi:type="dcterms:W3CDTF">2024-02-20T08:55:00Z</dcterms:created>
  <dcterms:modified xsi:type="dcterms:W3CDTF">2024-02-20T09:42:00Z</dcterms:modified>
</cp:coreProperties>
</file>