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Г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Муниципальная услуга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по п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ере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д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че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в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собст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енно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ть г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ru-RU"/>
              </w:rPr>
              <w:t>р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ru-RU"/>
              </w:rPr>
              <w:t>ж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дан занима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 xml:space="preserve">мых ими жилых помещений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ж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или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щ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ного фонда (привати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ru-RU"/>
              </w:rPr>
              <w:t>з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ация жилищного фонда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ru-RU"/>
              </w:rPr>
              <w:t>) на территории Юргамышского муниципального округа Курганской области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заявление;</w:t>
            </w:r>
          </w:p>
          <w:p>
            <w:pPr>
              <w:pStyle w:val="Normal"/>
              <w:autoSpaceDE w:val="false"/>
              <w:spacing w:before="0" w:after="29"/>
              <w:ind w:left="0" w:right="0"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cs="Liberation Serif" w:ascii="Arial" w:hAnsi="Arial"/>
                <w:bCs/>
                <w:lang w:val="ru-RU"/>
              </w:rPr>
              <w:t xml:space="preserve">- </w:t>
            </w:r>
            <w:r>
              <w:rPr>
                <w:rFonts w:cs="Liberation Serif" w:ascii="Arial" w:hAnsi="Arial"/>
                <w:bCs/>
                <w:lang w:val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autoSpaceDE w:val="false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  <w:lang w:val="ru-RU"/>
              </w:rPr>
            </w:pPr>
            <w:r>
              <w:rPr>
                <w:rFonts w:cs="Liberation Serif" w:ascii="Arial" w:hAnsi="Arial"/>
                <w:bCs/>
                <w:lang w:val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пившее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законн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решение</w:t>
            </w:r>
            <w:r>
              <w:rPr>
                <w:rFonts w:eastAsia="Times New Roman" w:cs="Liberation Serif" w:ascii="Arial" w:hAnsi="Arial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признании</w:t>
            </w:r>
            <w:r>
              <w:rPr>
                <w:rFonts w:eastAsia="Times New Roman" w:cs="Liberation Serif" w:ascii="Arial" w:hAnsi="Arial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недее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обным/о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раниче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деес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обным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копия,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ренная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дом,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принявшим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ние)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вляется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ношении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явителя,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нов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семьи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аявител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лиц, зарегистриро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анных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изир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жил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нии,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также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лиц, имеющих 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данным поме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ением на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словиях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оциально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найма.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огласие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Отдела опеки и попечительства отдела образования Администрации Юргамышского муниципального округа Курганской области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 передач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в порядке прива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изации жи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 поме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ения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недее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о/о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раниче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пособного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нина,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также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собстве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дет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й,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шихся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попечения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дител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й,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детей,</w:t>
            </w:r>
            <w:r>
              <w:rPr>
                <w:rFonts w:eastAsia="Times New Roman" w:cs="Liberation Serif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помещенных</w:t>
            </w:r>
            <w:r>
              <w:rPr>
                <w:rFonts w:eastAsia="Times New Roman" w:cs="Liberation Serif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надзор</w:t>
            </w:r>
            <w:r>
              <w:rPr>
                <w:rFonts w:eastAsia="Times New Roman" w:cs="Liberation Serif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анизац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детей-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ирот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детей,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оставш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хся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попече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ия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родите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ей,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авляется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отнош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 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вителя, членов семьи зая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лиц, зарегистриро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анных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изир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жил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нии,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также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лиц, имеющих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данным поме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ением на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словиях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оциально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найма.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ведения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х,</w:t>
            </w:r>
            <w:r>
              <w:rPr>
                <w:rFonts w:eastAsia="Times New Roman" w:cs="Liberation Serif" w:ascii="Arial" w:hAnsi="Arial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зарегистрированн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быв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 мест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жительства, а также сос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 на мигр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ционном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чете совмес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 по 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адрес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ыписка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лично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дела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ка)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периода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прохо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дения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жбы,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состава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мьи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ражения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гистрации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воинской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период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жбы (для оф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церов,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числе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воле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ных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апас, и членов их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емей;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раждан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проходя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проходив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их)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оенн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жб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контракт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членов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</w:t>
            </w:r>
            <w:r>
              <w:rPr>
                <w:rFonts w:eastAsia="Times New Roman" w:cs="Liberation Serif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мей; граждан,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орым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(бы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но)</w:t>
            </w:r>
            <w:r>
              <w:rPr>
                <w:rFonts w:eastAsia="Times New Roman" w:cs="Liberation Serif" w:ascii="Arial" w:hAnsi="Arial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пользование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жебно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жил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 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 при воинской ч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сти на период тр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дого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ора (контракта), и членов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ей) -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авляется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 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ении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явите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я,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членов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ителя, лиц,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зарегистриро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анных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приватизир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ом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помещении,</w:t>
            </w:r>
            <w:r>
              <w:rPr>
                <w:rFonts w:eastAsia="Times New Roman" w:cs="Liberation Serif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ц,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имеющих 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данным</w:t>
            </w:r>
            <w:r>
              <w:rPr>
                <w:rFonts w:eastAsia="Times New Roman" w:cs="Liberation Serif" w:ascii="Arial" w:hAnsi="Arial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щением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словиях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оциально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найма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(в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 прохожд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 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жбы)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правка</w:t>
            </w:r>
            <w:r>
              <w:rPr>
                <w:rFonts w:eastAsia="Times New Roman" w:cs="Liberation Serif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eastAsia="Times New Roman" w:cs="Liberation Serif" w:ascii="Arial" w:hAnsi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освобо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дении</w:t>
            </w:r>
            <w:r>
              <w:rPr>
                <w:rFonts w:eastAsia="Times New Roman" w:cs="Liberation Serif" w:ascii="Arial" w:hAnsi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гра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данина,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ющего</w:t>
            </w:r>
            <w:r>
              <w:rPr>
                <w:rFonts w:eastAsia="Times New Roman" w:cs="Liberation Serif" w:ascii="Arial" w:hAnsi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приватизации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ее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ия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авляется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ении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явителя,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нов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семьи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явите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я,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лиц, зарегистриро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анных</w:t>
            </w:r>
            <w:r>
              <w:rPr>
                <w:rFonts w:eastAsia="Times New Roman" w:cs="Liberation Serif" w:ascii="Arial" w:hAnsi="Arial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приватизир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илом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щении,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ц,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имею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данным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ещением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словиях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социально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найма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(в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 отбывания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наказания в местах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ишения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свободы)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пивше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решение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ичии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ишении (отс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тствии)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илищных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щественн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жилое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вителя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членов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семьи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ителя,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ц,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зарегистрированных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изир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нии,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лиц,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имеющих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ьзования</w:t>
            </w:r>
            <w:r>
              <w:rPr>
                <w:rFonts w:eastAsia="Times New Roman" w:cs="Liberation Serif" w:ascii="Arial" w:hAnsi="Arial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данным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нием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словиях социаль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найма) (копия, зав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ренная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дом, приня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шим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ние) -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авляется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отнош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 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вителя, членов семьи зая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лиц, зарегистриро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анных</w:t>
            </w:r>
            <w:r>
              <w:rPr>
                <w:rFonts w:eastAsia="Times New Roman" w:cs="Liberation Serif" w:ascii="Arial" w:hAnsi="Arial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приватизир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илом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щении,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ц,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имею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</w:t>
            </w:r>
            <w:r>
              <w:rPr>
                <w:rFonts w:eastAsia="Times New Roman" w:cs="Liberation Serif" w:ascii="Arial" w:hAnsi="Arial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пользов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данным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нием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социально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найма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(при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ии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 отнош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 та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 лиц вст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пившего в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у решения с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да)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.</w:t>
            </w:r>
          </w:p>
          <w:p>
            <w:pPr>
              <w:pStyle w:val="NoSpacing"/>
              <w:ind w:hanging="0"/>
              <w:jc w:val="both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пивши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в законн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 сил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приго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 (копия, заверенн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 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дом, принявши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шение),</w:t>
            </w:r>
            <w:r>
              <w:rPr>
                <w:rFonts w:eastAsia="Times New Roman" w:cs="Liberation Serif" w:ascii="Arial" w:hAnsi="Arial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 та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</w:t>
            </w:r>
            <w:r>
              <w:rPr>
                <w:rFonts w:eastAsia="Times New Roman" w:cs="Liberation Serif" w:ascii="Arial" w:hAnsi="Arial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мент, подт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ерждаю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быв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 наказани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граждана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и,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жденными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свободы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дительным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ам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(в соответствии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ановл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нием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онстит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ционно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кой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Ф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дерации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23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июня</w:t>
            </w:r>
            <w:r>
              <w:rPr>
                <w:rFonts w:eastAsia="Times New Roman" w:cs="Liberation Serif" w:ascii="Arial" w:hAnsi="Arial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9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г.</w:t>
            </w:r>
            <w:r>
              <w:rPr>
                <w:rFonts w:eastAsia="Times New Roman" w:cs="Liberation Serif" w:ascii="Liberation Serif" w:hAnsi="Liberation Serif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№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8-П),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авляется</w:t>
            </w:r>
            <w:r>
              <w:rPr>
                <w:rFonts w:eastAsia="Times New Roman" w:cs="Liberation Serif" w:ascii="Arial" w:hAnsi="Arial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отнош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</w:t>
            </w:r>
            <w:r>
              <w:rPr>
                <w:rFonts w:eastAsia="Times New Roman" w:cs="Liberation Serif" w:ascii="Arial" w:hAnsi="Arial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заявителя,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членов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емь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заявителя,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ц,</w:t>
            </w:r>
            <w:r>
              <w:rPr>
                <w:rFonts w:eastAsia="Times New Roman" w:cs="Liberation Serif" w:ascii="Arial" w:hAnsi="Arial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зарегис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рированных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прива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изир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жил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лиц, имеющих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право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ьзования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данным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словиях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социально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найм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(при наличии в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отношении та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их лиц, 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пившего в сил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приго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да).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исьм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нное согла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ие на приватизацию занимаемо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жи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по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зая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ителя,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члена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сем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явителя,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иного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ица,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зарегистриров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 приватизир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илом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пом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щении,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ица,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имеюще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поль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ования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данны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нием на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словиях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оциаль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найма, дос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игшего 14-ле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него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озраста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 и/или его за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онно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дставителя или 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ца,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полно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оченного в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становленном порядке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 или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письменный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отказ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приватизации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занимаемо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ило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помещ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члена семьи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заяви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еля,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иного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лица,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заре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истриров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приватизир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емом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жил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м по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нии,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лица,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имеющего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данным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помещ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нием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словия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 социаль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най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а, достигше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14-летне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озраста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 и/или 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за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онно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 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дс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авителя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или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ица,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пол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 xml:space="preserve">оченного в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</w:rPr>
              <w:t>становленном порядке.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exact" w:line="322" w:before="0" w:after="0"/>
              <w:ind w:right="29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заключении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овора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передаче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жилого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поме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ения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собстве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ность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жением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проек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овора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передаче</w:t>
            </w:r>
            <w:r>
              <w:rPr>
                <w:rFonts w:eastAsia="Times New Roman" w:cs="Liberation Serif" w:ascii="Arial" w:hAnsi="Arial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жил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го по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ния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нность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раждан в форме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э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лектронного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подписанно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силенной элек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ронной подписью;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right="29" w:hanging="0"/>
              <w:jc w:val="both"/>
              <w:rPr>
                <w:rFonts w:ascii="Arial" w:hAnsi="Arial"/>
              </w:rPr>
            </w:pP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- 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ru-RU" w:bidi="ru-RU"/>
              </w:rPr>
              <w:t>р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еш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ние 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б о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казе в предоставл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нии 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г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ос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дарств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нной 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сл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ArialMT" w:cs="Liberation Serif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ги.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3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5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6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46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3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ере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д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че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собст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енно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ть г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р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ж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дан занима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мых ими жилых помещений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ж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или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щ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ного фонда (привати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з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ация жилищного фонда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)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LibreOffice/7.0.4.2$Windows_X86_64 LibreOffice_project/dcf040e67528d9187c66b2379df5ea4407429775</Application>
  <AppVersion>15.0000</AppVersion>
  <Pages>3</Pages>
  <Words>711</Words>
  <Characters>5110</Characters>
  <CharactersWithSpaces>5794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2024-12-17T13:48:10Z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