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изические лица,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, индивидуальные предприниматели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993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Муниципальная услуга</w:t>
            </w:r>
            <w:r>
              <w:rPr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 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по п</w:t>
            </w:r>
            <w:r>
              <w:rPr>
                <w:rStyle w:val="1"/>
                <w:rFonts w:eastAsia="Arial-Bold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редоставлению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</w:rPr>
              <w:t xml:space="preserve">- </w:t>
            </w:r>
            <w:r>
              <w:rPr>
                <w:rFonts w:cs="Liberation Serif" w:ascii="Arial" w:hAnsi="Arial"/>
                <w:bCs/>
                <w:lang w:val="ru-RU"/>
              </w:rPr>
              <w:t>заявление;</w:t>
            </w:r>
          </w:p>
          <w:p>
            <w:pPr>
              <w:pStyle w:val="Normal"/>
              <w:autoSpaceDE w:val="false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  <w:lang w:val="ru-RU"/>
              </w:rPr>
              <w:t xml:space="preserve">- </w:t>
            </w:r>
            <w:r>
              <w:rPr>
                <w:rFonts w:cs="Liberation Serif" w:ascii="Arial" w:hAnsi="Arial"/>
                <w:bCs/>
                <w:lang w:val="ru-RU"/>
              </w:rPr>
              <w:t>документ удостоверяющий личность заявителя/представителя;</w:t>
            </w:r>
          </w:p>
          <w:p>
            <w:pPr>
              <w:pStyle w:val="Normal"/>
              <w:autoSpaceDE w:val="false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  <w:lang w:val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color w:val="000000"/>
                <w:sz w:val="24"/>
                <w:szCs w:val="24"/>
                <w:shd w:fill="FFFFFF" w:val="clear"/>
              </w:rPr>
              <w:t>-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/>
              </w:rPr>
              <w:t>- п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одго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овленный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садоводческим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ороднически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некомм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рческим товарищ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ством рее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тр 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нов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акого товарищества в 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 под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 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 зе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 таком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товари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еств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мент,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ерждаю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членство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ителя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доводческом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огородническом</w:t>
            </w:r>
            <w:r>
              <w:rPr>
                <w:rFonts w:eastAsia="Times New Roman" w:cs="Liberation Serif" w:ascii="Arial" w:hAnsi="Arial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ерческом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естве,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</w:t>
            </w:r>
            <w:r>
              <w:rPr>
                <w:rFonts w:eastAsia="Times New Roman" w:cs="Liberation Serif" w:ascii="Arial" w:hAnsi="Arial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ается</w:t>
            </w:r>
            <w:r>
              <w:rPr>
                <w:rFonts w:eastAsia="Times New Roman" w:cs="Liberation Serif" w:ascii="Arial" w:hAnsi="Arial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член садоводческого или огороднического неком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ерческого тов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риществ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собственность за п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ение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обще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собрания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нов</w:t>
            </w:r>
            <w:r>
              <w:rPr>
                <w:rFonts w:eastAsia="Times New Roman" w:cs="Liberation Serif" w:ascii="Arial" w:hAnsi="Arial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адоводческого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огородническо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товарищ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ства о 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нии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 заявителю, в 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 обращае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ся 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 садоводческого или огороднического неком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ерческого тов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риществ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собств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нность за плату или если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ается член садоводческого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огородническо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оварищества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сообщ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ителя,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ржаще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перечень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зданий,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жений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объектов незав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роитель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тва (при наличии), 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оженных на земельном</w:t>
            </w:r>
            <w:r>
              <w:rPr>
                <w:rFonts w:eastAsia="Times New Roman" w:cs="Liberation Serif" w:ascii="Arial" w:hAnsi="Arial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казанием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када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ых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словных,</w:t>
            </w:r>
            <w:r>
              <w:rPr>
                <w:rFonts w:eastAsia="Times New Roman" w:cs="Liberation Serif" w:ascii="Arial" w:hAnsi="Arial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рных)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и адре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ных ориентиров здан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й,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жений, объектов незав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строительства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 нал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чии), принадлежащих на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оответств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ющем прав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заявителю, в 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ается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обственник здания,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жения, поме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я  в таком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дании,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жении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авлени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собств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нность за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плату, или если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аются рел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ная организ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ция, 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орой на 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 безвоз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ездного 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тавлены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дания,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жения;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лица,</w:t>
            </w:r>
            <w:r>
              <w:rPr>
                <w:rFonts w:eastAsia="Times New Roman" w:cs="Liberation Serif" w:ascii="Arial" w:hAnsi="Arial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ящиеся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коренны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малочисленным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родам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ра,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Сибири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Дальне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Востока,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ины,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 безвоз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ездное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зование, или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сли обращаются собств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нник объекта незав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роитель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тва;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обственник здания,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жения, 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ний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них,</w:t>
            </w:r>
            <w:r>
              <w:rPr>
                <w:rFonts w:eastAsia="Times New Roman" w:cs="Liberation Serif" w:ascii="Arial" w:hAnsi="Arial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лицо,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котором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эти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объ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кты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движи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ости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доставлены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хо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яйств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праве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опера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ивно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правления,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ы,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ряю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ие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станавливаю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ие)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во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заяви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еля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здание,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расположенные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испраши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ом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мельном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частке,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либо 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них,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обращается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нник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здания,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нии,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жении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доставлением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соб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твенность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плат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 если обр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лигиозная организ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ция, являющ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яся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нником здания или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жения,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озмездное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пользование,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ется собственник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здания,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жения,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щений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них,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эти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объекты  нед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ижи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ости предоставлены на хо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яйств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дения или 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оп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ивно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ления,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ление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право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кое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здание,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жение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либо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зарегис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рировано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Едином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реес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ижи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ти (дал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 -ЕГРН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);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менты,</w:t>
            </w:r>
            <w:r>
              <w:rPr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оверяющие</w:t>
            </w:r>
            <w:r>
              <w:rPr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станавливаю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ие)</w:t>
            </w:r>
            <w:r>
              <w:rPr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права</w:t>
            </w:r>
            <w:r>
              <w:rPr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заявителя</w:t>
            </w:r>
            <w:r>
              <w:rPr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объект незав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строительс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ва, расположенный на 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праши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земельном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частке, если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собственник объекта незав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строительства</w:t>
            </w:r>
            <w:r>
              <w:rPr>
                <w:rFonts w:eastAsia="Times New Roman" w:cs="Liberation Serif" w:ascii="Arial" w:hAnsi="Arial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предоставлением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ой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объект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незав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ршенно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строительства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 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истриров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 в ЕГРН;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ы, подтв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рждаю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ие право зая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ителя 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шиваемый земельный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обращается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нник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здания,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дании,</w:t>
            </w:r>
            <w:r>
              <w:rPr>
                <w:rFonts w:eastAsia="Times New Roman" w:cs="Liberation Serif" w:ascii="Arial" w:hAnsi="Arial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жении,</w:t>
            </w:r>
            <w:r>
              <w:rPr>
                <w:rFonts w:eastAsia="Times New Roman" w:cs="Liberation Serif" w:ascii="Arial" w:hAnsi="Arial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ю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ридическое</w:t>
            </w:r>
            <w:r>
              <w:rPr>
                <w:rFonts w:eastAsia="Times New Roman" w:cs="Liberation Serif" w:ascii="Arial" w:hAnsi="Arial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лицо,</w:t>
            </w:r>
            <w:r>
              <w:rPr>
                <w:rFonts w:eastAsia="Times New Roman" w:cs="Liberation Serif" w:ascii="Arial" w:hAnsi="Arial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ющее</w:t>
            </w:r>
            <w:r>
              <w:rPr>
                <w:rFonts w:eastAsia="Times New Roman" w:cs="Liberation Serif" w:ascii="Arial" w:hAnsi="Arial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земельный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оянно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бессрочно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о)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ания,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предоставл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в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собст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енность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плат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или,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игиозная 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анизация, 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орой на праве без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озм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ны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жения,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озмездное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пользование,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ется собственник объ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кта незав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нного строительства; собст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енник здания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жения,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щения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них,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лицо,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объ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кты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движимос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ны на хозяйственного ведения или на праве операти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аренду,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ой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земельный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риро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ано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ЕГРН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(при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наличии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оответств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ющих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мельный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часток);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овор о комп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ексном 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оении 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ории,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сли обращается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ндатор земельно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частка,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доставленного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для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плексно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освоения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рритории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о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предос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авлении</w:t>
            </w:r>
            <w:r>
              <w:rPr>
                <w:rFonts w:eastAsia="Times New Roman" w:cs="Liberation Serif" w:ascii="Arial" w:hAnsi="Arial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земельного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частка,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</w:t>
            </w:r>
            <w:r>
              <w:rPr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участка,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для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плексного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оения 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рритории;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согла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ение о создании кр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стьянского (ферм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о) хозяйства, в 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стьянское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(фер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)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хозяйство,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прашивающее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для 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ществления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оей деятельнос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 предоставл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нием в безвозме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мент,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верждаю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длежность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нина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нны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малочисленным</w:t>
            </w:r>
            <w:r>
              <w:rPr>
                <w:rFonts w:eastAsia="Times New Roman" w:cs="Liberation Serif" w:ascii="Arial" w:hAnsi="Arial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рода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ра,</w:t>
            </w:r>
            <w:r>
              <w:rPr>
                <w:rFonts w:eastAsia="Times New Roman" w:cs="Liberation Serif" w:ascii="Arial" w:hAnsi="Arial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ибири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остока,</w:t>
            </w:r>
            <w:r>
              <w:rPr>
                <w:rFonts w:eastAsia="Times New Roman" w:cs="Liberation Serif" w:ascii="Arial" w:hAnsi="Arial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ется  гражд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нин,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носящий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коренны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малочисленным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народ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Севера,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Сибири и Дальн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ока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доставление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в безвозме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дное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пользование;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ы,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подтв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рждаю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ие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право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лени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соответствии с ц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лями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ания земельного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частка, в 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аются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доставлением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постоянное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(бессрочное)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 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ется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нное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ниципальное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чрежд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ние;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казенно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дприя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 ц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 ис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орического 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ледия Пре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идент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кой Ф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рации 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безвоз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ездное пользовани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приказ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прием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работ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выписка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довой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книжки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(либо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сведения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довой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ельности)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довой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дого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(кон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ракт)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ется гражд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нин,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работа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ю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щий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основном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работы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ниципал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образо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ании по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специальнос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и,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орая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становлена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законом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бъект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Российской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Фед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рации, или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ботник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орг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ции,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орой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земельный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оянно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(бессрочно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о)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ния,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безвозме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ор найма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жебно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жи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ого помещ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ния, в 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 обращае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ся гражд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нин, которо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предоставлено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жебное помещ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в виде жи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ого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а,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безвоз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ездное пользовани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соглашение</w:t>
            </w:r>
            <w:r>
              <w:rPr>
                <w:rFonts w:eastAsia="Times New Roman" w:cs="Liberation Serif" w:ascii="Arial" w:hAnsi="Arial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изъятии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земельного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частка,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которого</w:t>
            </w:r>
            <w:r>
              <w:rPr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изъят</w:t>
            </w:r>
            <w:r>
              <w:rPr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часток,</w:t>
            </w:r>
            <w:r>
              <w:rPr>
                <w:rFonts w:eastAsia="Times New Roman" w:cs="Liberation Serif" w:ascii="Arial" w:hAnsi="Arial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предоста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ленный</w:t>
            </w:r>
            <w:r>
              <w:rPr>
                <w:rFonts w:eastAsia="Times New Roman" w:cs="Liberation Serif" w:ascii="Arial" w:hAnsi="Arial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озм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здное</w:t>
            </w:r>
            <w:r>
              <w:rPr>
                <w:rFonts w:eastAsia="Times New Roman" w:cs="Liberation Serif" w:ascii="Arial" w:hAnsi="Arial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безво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мездное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пользование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ся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лицо,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у 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изъят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нный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земельный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часток,</w:t>
            </w:r>
            <w:r>
              <w:rPr>
                <w:rFonts w:eastAsia="Times New Roman" w:cs="Liberation Serif" w:ascii="Arial" w:hAnsi="Arial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 предоставл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нием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ар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ение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да, на основ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 которого изъят земел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часток, в 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 обр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я лицо,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которого изъя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часток, предоста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ленный в безво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ние,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доставлением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безвозме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дное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лицо,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которо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изъят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авленный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земельный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часток,</w:t>
            </w:r>
            <w:r>
              <w:rPr>
                <w:rFonts w:eastAsia="Times New Roman" w:cs="Liberation Serif" w:ascii="Arial" w:hAnsi="Arial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- 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вовые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оры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строительство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реконс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кцию объектов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движи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ости,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тся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лицо,</w:t>
            </w:r>
            <w:r>
              <w:rPr>
                <w:rFonts w:eastAsia="Times New Roman" w:cs="Liberation Serif" w:ascii="Arial" w:hAnsi="Arial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которым</w:t>
            </w:r>
            <w:r>
              <w:rPr>
                <w:rFonts w:eastAsia="Times New Roman" w:cs="Liberation Serif" w:ascii="Arial" w:hAnsi="Arial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заключен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овор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строительст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реконстр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кцию объектов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движимос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и, 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ществляемы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ностью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бюджетных</w:t>
            </w:r>
            <w:r>
              <w:rPr>
                <w:rFonts w:eastAsia="Times New Roman" w:cs="Liberation Serif" w:ascii="Arial" w:hAnsi="Arial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тв,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озмездно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обще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нов</w:t>
            </w:r>
            <w:r>
              <w:rPr>
                <w:rFonts w:eastAsia="Times New Roman" w:cs="Liberation Serif" w:ascii="Arial" w:hAnsi="Arial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товарищ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ства</w:t>
            </w:r>
            <w:r>
              <w:rPr>
                <w:rFonts w:eastAsia="Times New Roman" w:cs="Liberation Serif" w:ascii="Arial" w:hAnsi="Arial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приобрет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</w:t>
            </w:r>
            <w:r>
              <w:rPr>
                <w:rFonts w:eastAsia="Times New Roman" w:cs="Liberation Serif" w:ascii="Arial" w:hAnsi="Arial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безвоз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ездного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ьзования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земельным</w:t>
            </w:r>
            <w:r>
              <w:rPr>
                <w:rFonts w:eastAsia="Times New Roman" w:cs="Liberation Serif" w:ascii="Arial" w:hAnsi="Arial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частком,</w:t>
            </w:r>
            <w:r>
              <w:rPr>
                <w:rFonts w:eastAsia="Times New Roman" w:cs="Liberation Serif" w:ascii="Arial" w:hAnsi="Arial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предн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знач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нным</w:t>
            </w:r>
            <w:r>
              <w:rPr>
                <w:rFonts w:eastAsia="Times New Roman" w:cs="Liberation Serif" w:ascii="Arial" w:hAnsi="Arial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для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ведения гражд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одства 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огородничества 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собств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нных н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жд, в 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ается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ое или огородническое 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мерческое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ество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безвоз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ездное пользовани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оздании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некомм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рческой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орг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ации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ается неко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мерческая орг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ация, со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гражд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и в </w:t>
              <w:tab/>
              <w:t>ц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лях жили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ного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строи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льства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лением 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безвоз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ездное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бъекта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сийской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Ф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рации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неком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ерческой 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анизации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</w:t>
            </w:r>
            <w:r>
              <w:rPr>
                <w:rFonts w:eastAsia="Times New Roman" w:cs="Liberation Serif" w:ascii="Arial" w:hAnsi="Arial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некомм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рческая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анизация,</w:t>
            </w:r>
            <w:r>
              <w:rPr>
                <w:rFonts w:eastAsia="Times New Roman" w:cs="Liberation Serif" w:ascii="Arial" w:hAnsi="Arial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озд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бъектом Российской Ф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дерации в цел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 жили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ного </w:t>
              <w:tab/>
              <w:t>строительств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для обеспечения жи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ыми пом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отдельных категорий гр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ждан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,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безвоз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ездное пользовани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дого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безво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мездно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зданием,</w:t>
            </w:r>
            <w:r>
              <w:rPr>
                <w:rFonts w:eastAsia="Times New Roman" w:cs="Liberation Serif" w:ascii="Arial" w:hAnsi="Arial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жением,</w:t>
            </w:r>
            <w:r>
              <w:rPr>
                <w:rFonts w:eastAsia="Times New Roman" w:cs="Liberation Serif" w:ascii="Arial" w:hAnsi="Arial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если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ется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религиозная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органи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ация,</w:t>
            </w:r>
            <w:r>
              <w:rPr>
                <w:rFonts w:eastAsia="Times New Roman" w:cs="Liberation Serif" w:ascii="Arial" w:hAnsi="Arial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которой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безвозме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 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ны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соор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жения, 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доставление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в безвоз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ездное пользовани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ение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собрания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нов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садоводческого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огородническо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товарищ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ства</w:t>
            </w:r>
            <w:r>
              <w:rPr>
                <w:rFonts w:eastAsia="Times New Roman" w:cs="Liberation Serif" w:ascii="Arial" w:hAnsi="Arial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приобрет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его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начения,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казанием</w:t>
            </w:r>
            <w:r>
              <w:rPr>
                <w:rFonts w:eastAsia="Times New Roman" w:cs="Liberation Serif" w:ascii="Arial" w:hAnsi="Arial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ей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 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 об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ей долевой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в 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чае, 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ется лицо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оченное решением об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собр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 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нов садоводческого </w:t>
              <w:tab/>
              <w:t>или огородническо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оварищества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мент,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верждаю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член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тво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заявителя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садо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одческом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огородническо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оварищ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стве, если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ается 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одческо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или огородническо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оварищества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выд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нный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полномоченным органом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мент, подтв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рждающий принадл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жность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нина к кат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гории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н, обладаю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 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ом 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пер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оочер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дное 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внеочер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дное приобре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ение земе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ьных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частков, 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ился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нин,</w:t>
            </w:r>
            <w:r>
              <w:rPr>
                <w:rFonts w:eastAsia="Times New Roman" w:cs="Liberation Serif" w:ascii="Arial" w:hAnsi="Arial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имею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право</w:t>
            </w:r>
            <w:r>
              <w:rPr>
                <w:rFonts w:eastAsia="Times New Roman" w:cs="Liberation Serif" w:ascii="Arial" w:hAnsi="Arial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рвоочер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дное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приобрет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частка,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влением 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мент, подтверждающий право заяви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еля 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земельно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 в собственность без пров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дения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ов, если 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ется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ицо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имеющее 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на приобрет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собст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енность участка без торго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,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дого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нды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ходно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частка,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люченный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дня вст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пления в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Федерально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акона от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21 ию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1997 г.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№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122-ФЗ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«О гос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нной 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истрации прав на 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движи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ое им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щество и сделок с ним», если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ается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нда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 тако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земе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 за предоставлением в аренду земельно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частка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ованного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из ранее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ндов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земельно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частка;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свидетельст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о,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ряющее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гис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рацию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лица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качестве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резид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обой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э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кономической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оны,</w:t>
            </w:r>
            <w:r>
              <w:rPr>
                <w:rFonts w:eastAsia="Times New Roman" w:cs="Liberation Serif" w:ascii="Arial" w:hAnsi="Arial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ается</w:t>
            </w:r>
            <w:r>
              <w:rPr>
                <w:rFonts w:eastAsia="Times New Roman" w:cs="Liberation Serif" w:ascii="Arial" w:hAnsi="Arial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резид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нт</w:t>
            </w:r>
            <w:r>
              <w:rPr>
                <w:rFonts w:eastAsia="Times New Roman" w:cs="Liberation Serif" w:ascii="Arial" w:hAnsi="Arial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особой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э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кономической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концессионное соглаш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ние, если обращает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лицо, с которым заключено конц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ссионное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ашение,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влением 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оении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терри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цел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строительст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экспл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атации нае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ного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 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мерческо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ования, 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обр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ается лицо, заключившее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оении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терри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ях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роительства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экспл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атации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а, за предостав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ением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охо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яйств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нное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оглаш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ние,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ается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ицо,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оры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заключено охотхоз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йственное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оглаш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ние, за предос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авлением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инвес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иционная </w:t>
              <w:tab/>
              <w:t>декл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ция, в составе 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орой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 инвес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иционный проект, 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 обр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щается 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идент зоны 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ориал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разви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ия,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включенный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реес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резиден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ой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зоны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доставлени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 ар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овор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словиях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деятельнос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свободной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ической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оне, инвес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иционная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кларация,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свидете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ьство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ключении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юридического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иц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инди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дпринима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еля в единый реес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р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частников свободной эконо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ической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оны, если обращает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я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частник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ободной эконо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ической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оны 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терри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ориях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сп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блики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рым</w:t>
            </w:r>
            <w:r>
              <w:rPr>
                <w:rFonts w:eastAsia="Times New Roman" w:cs="Liberation Serif" w:ascii="Arial" w:hAnsi="Arial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орода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фед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знач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стополя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- п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роек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ная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ыполнение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работ,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язанных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ование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недра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и,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венное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ние,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сматривающ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ыполн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роприятий по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нному геоло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ическом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из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чению недр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или государст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нный контр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кт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выпо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нение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работ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геологическом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чению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др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(в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числ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иональном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) либо их части,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сматрив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ющий 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ществлени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 соответств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ющей деятельнос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и, если обращает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недропользоват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ль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идетельство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внесении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ачье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общест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нный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реес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 казачьих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обществ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Российской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Фед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рации,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тся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казачье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общес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во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- 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оглаш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управл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обой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эконо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ической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зоной,</w:t>
            </w:r>
            <w:r>
              <w:rPr>
                <w:rFonts w:eastAsia="Times New Roman" w:cs="Liberation Serif" w:ascii="Arial" w:hAnsi="Arial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я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правляющая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пания,</w:t>
            </w:r>
            <w:r>
              <w:rPr>
                <w:rFonts w:eastAsia="Times New Roman" w:cs="Liberation Serif" w:ascii="Arial" w:hAnsi="Arial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ченн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для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ыполн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ф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нкций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нию объектов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ижи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ости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раницах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обой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экономической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.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зоны</w:t>
            </w:r>
            <w:r>
              <w:rPr>
                <w:rFonts w:eastAsia="Times New Roman" w:cs="Liberation Serif" w:ascii="Arial" w:hAnsi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прилега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ю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щей к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ней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ории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правлению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этими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созданны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объ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ктами нед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ижи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ости, за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авлением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- 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огла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ение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ии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сфере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ития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инфра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ры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обой эконо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ической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оны,</w:t>
            </w:r>
            <w:r>
              <w:rPr>
                <w:rFonts w:eastAsia="Times New Roman" w:cs="Liberation Serif" w:ascii="Arial" w:hAnsi="Arial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лицо,</w:t>
            </w:r>
            <w:r>
              <w:rPr>
                <w:rFonts w:eastAsia="Times New Roman" w:cs="Liberation Serif" w:ascii="Arial" w:hAnsi="Arial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орым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аключено</w:t>
            </w:r>
            <w:r>
              <w:rPr>
                <w:rFonts w:eastAsia="Times New Roman" w:cs="Liberation Serif" w:ascii="Arial" w:hAnsi="Arial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оглаш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взаимод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ии 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фере раз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ития инфрастр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ры особой эконо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ической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оны, 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оении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терри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цел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строительст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экспл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атации нае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ного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дома</w:t>
            </w:r>
            <w:r>
              <w:rPr>
                <w:rFonts w:eastAsia="Times New Roman" w:cs="Liberation Serif" w:ascii="Arial" w:hAnsi="Arial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оциального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ания,</w:t>
            </w:r>
            <w:r>
              <w:rPr>
                <w:rFonts w:eastAsia="Times New Roman" w:cs="Liberation Serif" w:ascii="Arial" w:hAnsi="Arial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тся</w:t>
            </w:r>
            <w:r>
              <w:rPr>
                <w:rFonts w:eastAsia="Times New Roman" w:cs="Liberation Serif" w:ascii="Arial" w:hAnsi="Arial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лицо,</w:t>
            </w:r>
            <w:r>
              <w:rPr>
                <w:rFonts w:eastAsia="Times New Roman" w:cs="Liberation Serif" w:ascii="Arial" w:hAnsi="Arial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заключи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ше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оении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терри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ории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це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ях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роительства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экспл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атации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 социального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исполь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ования, за предоставлением 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нду;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гос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рственный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ракт,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обращае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ся</w:t>
            </w:r>
            <w:r>
              <w:rPr>
                <w:rFonts w:eastAsia="Times New Roman" w:cs="Liberation Serif" w:ascii="Arial" w:hAnsi="Arial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лицо,</w:t>
            </w:r>
            <w:r>
              <w:rPr>
                <w:rFonts w:eastAsia="Times New Roman" w:cs="Liberation Serif" w:ascii="Arial" w:hAnsi="Arial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которым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заключен гос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енный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контр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кт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выполнение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бот,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оказ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слуг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для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обеспечения  обороны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ны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безопа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ности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дарства,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ществляемых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ностью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счет ср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дств фед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рального б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ю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дже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а, за предоставл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безвозмездное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ание;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специальный</w:t>
            </w:r>
            <w:r>
              <w:rPr>
                <w:rFonts w:eastAsia="Times New Roman" w:cs="Liberation Serif" w:ascii="Arial" w:hAnsi="Arial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инвестиционный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ракт,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сли</w:t>
            </w:r>
            <w:r>
              <w:rPr>
                <w:rFonts w:eastAsia="Times New Roman" w:cs="Liberation Serif" w:ascii="Arial" w:hAnsi="Arial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обращ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ся</w:t>
            </w:r>
            <w:r>
              <w:rPr>
                <w:rFonts w:eastAsia="Times New Roman" w:cs="Liberation Serif" w:ascii="Arial" w:hAnsi="Arial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лицо,</w:t>
            </w:r>
            <w:r>
              <w:rPr>
                <w:rFonts w:eastAsia="Times New Roman" w:cs="Liberation Serif" w:ascii="Arial" w:hAnsi="Arial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оры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заключен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циальный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инвес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иционный кон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кт, за предо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тавлени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; 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пред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сматрив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ющий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ыполнение 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народных  обязательств,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если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щает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шивающ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часток</w:t>
            </w:r>
            <w:r>
              <w:rPr>
                <w:rFonts w:eastAsia="Times New Roman" w:cs="Liberation Serif" w:ascii="Arial" w:hAnsi="Arial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для</w:t>
            </w:r>
            <w:r>
              <w:rPr>
                <w:rFonts w:eastAsia="Times New Roman" w:cs="Liberation Serif" w:ascii="Arial" w:hAnsi="Arial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выполнения межд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родных обязательств, за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тавлени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 в аренд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uppressAutoHyphens w:val="true"/>
              <w:autoSpaceDE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Liberation Serif"/>
                <w:bCs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- дого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 xml:space="preserve">ор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нды земел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ь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 xml:space="preserve">о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частка, если обр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 xml:space="preserve">щается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ренда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ор земельно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частка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за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заключением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ого дого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ора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ар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нды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если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8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ран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договор ар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 xml:space="preserve">нды на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акой зе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 xml:space="preserve">ельный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5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часток не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был заре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ис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рировано в ЕГРН.</w:t>
            </w:r>
          </w:p>
          <w:p>
            <w:pPr>
              <w:pStyle w:val="Normal"/>
              <w:suppressAutoHyphens w:val="true"/>
              <w:autoSpaceDE w:val="false"/>
              <w:bidi w:val="0"/>
              <w:spacing w:before="0" w:after="0"/>
              <w:ind w:left="0" w:right="0" w:hanging="0"/>
              <w:jc w:val="both"/>
              <w:rPr>
                <w:color w:val="000000"/>
                <w:lang w:eastAsia="ar-SA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autoSpaceDE w:val="false"/>
              <w:bidi w:val="0"/>
              <w:spacing w:before="0" w:after="0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Предоставл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ние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казанных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док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ментов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не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тр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б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ется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сл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чае,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если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8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казанны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 xml:space="preserve"> док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менты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н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прав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л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ялись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6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6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полно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оченный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8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орган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6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6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з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явлени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6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6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пр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дв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рите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л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ьно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 xml:space="preserve"> согла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нии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пр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доставления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земельного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частка,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5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по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8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итог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6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расс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ния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17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ко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оро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 принято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шение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пр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дв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ри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ельно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согла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ов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нии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пр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доставления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11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з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  <w:lang w:val="ru-RU" w:eastAsia="ar-SA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мельно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5"/>
                <w:sz w:val="24"/>
                <w:szCs w:val="24"/>
                <w:lang w:val="ru-RU" w:eastAsia="ar-SA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 xml:space="preserve">о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  <w:lang w:val="ru-RU" w:eastAsia="ar-SA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 w:eastAsia="ar-SA"/>
              </w:rPr>
              <w:t>частка.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ArialMT" w:cs="Liberation Serif" w:ascii="Arial" w:hAnsi="Arial"/>
                <w:color w:val="000000"/>
                <w:sz w:val="24"/>
                <w:szCs w:val="24"/>
              </w:rPr>
              <w:t>- принятие решения Администрации по отнесению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и направление принятого решения заявителю;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Arial" w:hAnsi="Arial" w:cs="Liberation Serif;Times New Roman"/>
                <w:bCs/>
              </w:rPr>
            </w:pPr>
            <w:r>
              <w:rPr>
                <w:rFonts w:eastAsia="ArialMT" w:cs="Liberation Serif" w:ascii="Arial" w:hAnsi="Arial"/>
                <w:bCs/>
                <w:color w:val="000000"/>
                <w:sz w:val="24"/>
                <w:szCs w:val="24"/>
              </w:rPr>
              <w:t>- принятие решения Администрации об отказе в отнесении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и направление принятого решения заявителю.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;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 xml:space="preserve">30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6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декабря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года №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46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п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редоставлению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Application>LibreOffice/7.0.4.2$Windows_X86_64 LibreOffice_project/dcf040e67528d9187c66b2379df5ea4407429775</Application>
  <AppVersion>15.0000</AppVersion>
  <Pages>7</Pages>
  <Words>1769</Words>
  <Characters>13385</Characters>
  <CharactersWithSpaces>15113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2024-12-17T11:52:54Z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