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left="113" w:hanging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hd w:fill="FFFFFF" w:val="clear"/>
                <w:lang w:eastAsia="ru-RU"/>
              </w:rPr>
              <w:t>«Предоставление в пределах земель лесного фонда лесных участков в постоянное (бессрочное) пользование»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ДЕПАРТАМЕНТ ГРАЖДАНСКОЙ ЗАЩИТЫ, ОХРАНЫ ОКРУЖАЮЩЕЙ СРЕДЫ И 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ru-RU"/>
              </w:rPr>
              <w:t>ПРИРОДНЫХ РЕСУРСОВ КУРГАНСКОЙ ОБЛАСТИ</w:t>
            </w:r>
          </w:p>
          <w:p>
            <w:pPr>
              <w:pStyle w:val="ConsPlusNormal"/>
              <w:widowControl w:val="false"/>
              <w:rPr/>
            </w:pPr>
            <w:r>
              <w:rPr/>
              <w:t xml:space="preserve"> </w:t>
            </w:r>
            <w:r>
              <w:rPr/>
              <w:t>640002, Курганская область, г. Курган, ул. Володарского д.65, стр. 1.</w:t>
            </w:r>
          </w:p>
        </w:tc>
      </w:tr>
      <w:tr>
        <w:trPr>
          <w:trHeight w:val="423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lang w:eastAsia="ru-RU"/>
              </w:rPr>
              <w:t>Юридические лица (государственные, бюджетные и муниципальные учреждения, казенные предприятия, центры исторического наследия Президентов Российской Федерации, прекративших исполнение своих полномочий)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Приказ Минприроды России от 25 октября 2016 года № 559 «Об утверждении Административного регламента предоставления органом государственной власти субъектов Российской Федерации в области лесных отношений  государственной услуги по предоставлению лесных участков в безвозмездное пользование»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b/>
                <w:b/>
              </w:rPr>
            </w:pPr>
            <w:r>
              <w:rPr/>
              <w:t>Юридические лица</w:t>
            </w:r>
            <w:bookmarkStart w:id="0" w:name="_GoBack"/>
            <w:bookmarkEnd w:id="0"/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Spacing"/>
              <w:widowControl w:val="false"/>
              <w:rPr/>
            </w:pPr>
            <w:r>
              <w:rPr/>
              <w:t>1) заявление;</w:t>
            </w:r>
          </w:p>
          <w:p>
            <w:pPr>
              <w:pStyle w:val="NoSpacing"/>
              <w:widowControl w:val="false"/>
              <w:rPr/>
            </w:pPr>
            <w:r>
              <w:rPr/>
              <w:t>2) копия документа, удостоверяющего полномочия представителя юридического лица, если с заявлением обращается представитель заявителя.</w:t>
            </w:r>
          </w:p>
        </w:tc>
      </w:tr>
      <w:tr>
        <w:trPr>
          <w:trHeight w:val="53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Для предоставления государственной услуги заявитель вправе представить: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копию свидетельства о государственной регистрации юридического лица или выписку из Единого государственного реестра юридических лиц;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копию свидетельства о постановке заявителя на учет в налоговом органе;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выписку из Единого государственного реестра прав на недвижимое имущество и сделок с ним на испрашиваемый лесной участок;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Решение о предоставлении в пределах земель лесного фонда лесного участка в постоянное (бессрочное) пользование;</w:t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Акт приема-передачи лесного участка в постоянное (бессрочное) пользование;</w:t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Письмо  заявителю;</w:t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Письмо с отказом в предоставлении лесного участка в постоянное (бессрочное) пользование.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30 календарных дней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Основания для отказа в приеме документов отсутствуют.</w:t>
            </w:r>
          </w:p>
        </w:tc>
      </w:tr>
      <w:tr>
        <w:trPr>
          <w:trHeight w:val="41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Плата за предоставление государственной услуги не взимается.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Предоставление государственной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  <w:p>
            <w:pPr>
              <w:pStyle w:val="ConsPlus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</w:t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FontStyle72" w:customStyle="1">
    <w:name w:val="Font Style72"/>
    <w:qFormat/>
    <w:rsid w:val="00e3588f"/>
    <w:rPr>
      <w:rFonts w:ascii="Arial" w:hAnsi="Arial" w:cs="Arial"/>
      <w:sz w:val="22"/>
      <w:szCs w:val="22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LibreOffice/7.0.4.2$Windows_X86_64 LibreOffice_project/dcf040e67528d9187c66b2379df5ea4407429775</Application>
  <AppVersion>15.0000</AppVersion>
  <Pages>2</Pages>
  <Words>271</Words>
  <Characters>2047</Characters>
  <CharactersWithSpaces>2290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2020-07-10T05:44:00Z</cp:lastPrinted>
  <dcterms:modified xsi:type="dcterms:W3CDTF">2025-06-18T16:39:36Z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