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2E65E8" w:rsidRDefault="00D542A2">
            <w:pPr>
              <w:spacing w:after="0" w:line="240" w:lineRule="auto"/>
            </w:pPr>
            <w:r w:rsidRPr="00D542A2">
              <w:rPr>
                <w:rFonts w:ascii="Arial" w:eastAsia="Times New Roman" w:hAnsi="Arial" w:cs="Arial"/>
                <w:b/>
                <w:color w:val="auto"/>
                <w:lang w:eastAsia="ru-RU"/>
              </w:rPr>
              <w:t>«</w:t>
            </w:r>
            <w:r w:rsidR="00216DCF">
              <w:rPr>
                <w:rFonts w:ascii="Arial" w:hAnsi="Arial" w:cs="Arial"/>
                <w:sz w:val="20"/>
                <w:szCs w:val="20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Default="00525C36" w:rsidP="00156C72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 xml:space="preserve">. </w:t>
            </w:r>
          </w:p>
          <w:p w:rsidR="00156C72" w:rsidRPr="00506F74" w:rsidRDefault="00156C72" w:rsidP="00156C72">
            <w:pPr>
              <w:pStyle w:val="ConsPlusNormal"/>
            </w:pPr>
            <w:r>
              <w:t>Тел. 46-65-17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216DCF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Физические лица, юридические лица, индивидуальные предприниматели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E46978" w:rsidP="00464386">
            <w:pPr>
              <w:pStyle w:val="ConsPlusNormal"/>
            </w:pPr>
            <w:proofErr w:type="gramStart"/>
            <w:r w:rsidRPr="00E46978">
              <w:t>Приказ Минприроды России от 07.12.2020 N 1025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водопользования"</w:t>
            </w:r>
            <w:bookmarkStart w:id="0" w:name="_GoBack"/>
            <w:bookmarkEnd w:id="0"/>
            <w:proofErr w:type="gramEnd"/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216DCF" w:rsidP="00464386">
            <w:pPr>
              <w:pStyle w:val="ConsPlusNormal"/>
            </w:pPr>
            <w:r>
              <w:rPr>
                <w:rFonts w:ascii="Times New Roman" w:hAnsi="Times New Roman" w:cs="Times New Roman"/>
                <w:color w:val="auto"/>
              </w:rPr>
              <w:t>Физические лица, юридические лица, индивидуальные предприниматели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66D11" w:rsidRPr="00E66D11" w:rsidRDefault="0007492C" w:rsidP="00440340">
            <w:pPr>
              <w:pStyle w:val="a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66D11" w:rsidRPr="00E66D11">
              <w:rPr>
                <w:rFonts w:ascii="Arial" w:hAnsi="Arial" w:cs="Arial"/>
                <w:b/>
                <w:sz w:val="20"/>
                <w:szCs w:val="20"/>
              </w:rPr>
              <w:t>Предоставление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договора водопользования</w:t>
            </w:r>
            <w:r w:rsidR="00E66D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66D11" w:rsidRPr="00E66D11" w:rsidRDefault="00E66D11" w:rsidP="00E66D11">
            <w:pPr>
              <w:pStyle w:val="ad"/>
            </w:pPr>
            <w:r>
              <w:t>1.Заявление</w:t>
            </w:r>
            <w:r w:rsidRPr="00E66D11">
              <w:t>;</w:t>
            </w:r>
          </w:p>
          <w:p w:rsidR="00E66D11" w:rsidRPr="00E66D11" w:rsidRDefault="00E66D11" w:rsidP="00E66D11">
            <w:pPr>
              <w:pStyle w:val="ad"/>
            </w:pPr>
            <w:r>
              <w:t>2.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</w:t>
            </w:r>
            <w:r w:rsidRPr="00E66D11">
              <w:t>;</w:t>
            </w:r>
          </w:p>
          <w:p w:rsidR="00E66D11" w:rsidRPr="00E66D11" w:rsidRDefault="00E66D11" w:rsidP="00E66D11">
            <w:pPr>
              <w:pStyle w:val="ad"/>
            </w:pPr>
            <w:r>
              <w:t xml:space="preserve">3. 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 при осуществлении водопользования</w:t>
            </w:r>
            <w:r w:rsidRPr="00E66D11">
              <w:t>;</w:t>
            </w:r>
          </w:p>
          <w:p w:rsidR="00E66D11" w:rsidRPr="0007492C" w:rsidRDefault="00E66D11" w:rsidP="00E66D11">
            <w:pPr>
              <w:pStyle w:val="ad"/>
            </w:pPr>
            <w:r>
              <w:t>4. Графические материалы</w:t>
            </w:r>
            <w:r w:rsidRPr="0007492C">
              <w:t>;</w:t>
            </w:r>
          </w:p>
          <w:p w:rsidR="00E66D11" w:rsidRPr="0007492C" w:rsidRDefault="00E66D11" w:rsidP="00E66D11">
            <w:pPr>
              <w:pStyle w:val="ad"/>
            </w:pPr>
            <w:r>
              <w:t>5. Пояснительная записка</w:t>
            </w:r>
            <w:r w:rsidRPr="0007492C">
              <w:t>;</w:t>
            </w:r>
          </w:p>
          <w:p w:rsidR="00EB6E49" w:rsidRPr="0007492C" w:rsidRDefault="00E66D11" w:rsidP="00EB6E49">
            <w:pPr>
              <w:pStyle w:val="ad"/>
            </w:pPr>
            <w:r>
              <w:t>6.</w:t>
            </w:r>
            <w:r w:rsidR="00EB6E49">
              <w:t xml:space="preserve"> Д</w:t>
            </w:r>
            <w:r w:rsidR="00440340">
              <w:t xml:space="preserve">окумент, подтверждающий полномочия </w:t>
            </w:r>
            <w:r w:rsidR="00BA597E">
              <w:t>лица на осуществление действий от имени заявителя</w:t>
            </w:r>
            <w:r w:rsidR="00EB6E49" w:rsidRPr="00EB6E49">
              <w:t>;</w:t>
            </w:r>
          </w:p>
          <w:p w:rsidR="00E66D11" w:rsidRDefault="00E66D11" w:rsidP="00EB6E49">
            <w:pPr>
              <w:pStyle w:val="ad"/>
            </w:pPr>
            <w:r>
              <w:t>7. Документ, удостоверяющий личность (для физических лиц)</w:t>
            </w:r>
          </w:p>
          <w:p w:rsidR="00FE3E0B" w:rsidRDefault="00FE3E0B" w:rsidP="00EB6E49">
            <w:pPr>
              <w:pStyle w:val="ad"/>
            </w:pPr>
            <w:r>
              <w:t>8. Согласие на обработку персональных данных (для физических лиц)</w:t>
            </w:r>
          </w:p>
          <w:p w:rsidR="0081341A" w:rsidRDefault="0081341A" w:rsidP="00EB6E49">
            <w:pPr>
              <w:pStyle w:val="ad"/>
            </w:pPr>
          </w:p>
          <w:p w:rsidR="00E66D11" w:rsidRDefault="0081341A" w:rsidP="00EB6E49">
            <w:pPr>
              <w:pStyle w:val="ad"/>
            </w:pPr>
            <w:r>
              <w:t>Дополнительно к заявлению о предоставлении водного объекта в пользование прилагаются документы:</w:t>
            </w:r>
          </w:p>
          <w:p w:rsidR="0081341A" w:rsidRDefault="0081341A" w:rsidP="0081341A">
            <w:pPr>
              <w:pStyle w:val="ab"/>
              <w:spacing w:after="0"/>
            </w:pPr>
            <w:r>
              <w:rPr>
                <w:rFonts w:ascii="Arial" w:hAnsi="Arial" w:cs="Arial"/>
                <w:b/>
                <w:bCs/>
                <w:i/>
                <w:iCs/>
                <w:color w:val="00000A"/>
                <w:sz w:val="18"/>
                <w:szCs w:val="18"/>
              </w:rPr>
              <w:t xml:space="preserve">- для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забора (изъятия) водных ресурсов из водных объектов в соответствии с частью 3 статьи 38 Водного кодекса Российской Федерации</w:t>
            </w:r>
          </w:p>
          <w:p w:rsidR="0081341A" w:rsidRDefault="0081341A" w:rsidP="0081341A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-Расчет и обоснование заявленного объема забора (изъятия) водных ресурсов из водного объекта за платежный период и размера платы за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пользование водным объектом для забора (изъятия) водных ресурсов, включая объем их забора (изъятия) для передачи абонентам;</w:t>
            </w:r>
          </w:p>
          <w:p w:rsidR="0081341A" w:rsidRDefault="0081341A" w:rsidP="0081341A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-Сведения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водоохранными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зонами, а также сведения об обеспечении такого учета и таких регулярных наблюдений;</w:t>
            </w:r>
          </w:p>
          <w:p w:rsidR="0081341A" w:rsidRDefault="0081341A" w:rsidP="0081341A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 xml:space="preserve">- для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использования акватории водных объектов для лечебных и оздоровительных целей санаторно-курортными организациями:</w:t>
            </w:r>
          </w:p>
          <w:p w:rsidR="00A864A0" w:rsidRPr="00A864A0" w:rsidRDefault="00A864A0" w:rsidP="00A864A0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64A0">
              <w:rPr>
                <w:rFonts w:ascii="Arial" w:hAnsi="Arial" w:cs="Arial"/>
                <w:sz w:val="18"/>
                <w:szCs w:val="18"/>
              </w:rPr>
              <w:t>-материалы,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указанной цели;</w:t>
            </w:r>
          </w:p>
          <w:p w:rsidR="00A864A0" w:rsidRPr="00A864A0" w:rsidRDefault="00A864A0" w:rsidP="00A864A0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64A0">
              <w:rPr>
                <w:rFonts w:ascii="Arial" w:hAnsi="Arial" w:cs="Arial"/>
                <w:sz w:val="18"/>
                <w:szCs w:val="18"/>
              </w:rPr>
              <w:t>-письменное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</w:t>
            </w:r>
            <w:r>
              <w:rPr>
                <w:rFonts w:ascii="Arial" w:hAnsi="Arial" w:cs="Arial"/>
                <w:sz w:val="18"/>
                <w:szCs w:val="18"/>
              </w:rPr>
              <w:t>гетического объекта;</w:t>
            </w:r>
          </w:p>
          <w:p w:rsidR="00A864A0" w:rsidRDefault="00A864A0" w:rsidP="00A864A0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64A0">
              <w:rPr>
                <w:rFonts w:ascii="Arial" w:hAnsi="Arial" w:cs="Arial"/>
                <w:sz w:val="18"/>
                <w:szCs w:val="18"/>
              </w:rPr>
              <w:t>-письменное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 (добавить прим: в случае осуществления водопользования в охранных зонах гидроэнер</w:t>
            </w:r>
            <w:r>
              <w:rPr>
                <w:rFonts w:ascii="Arial" w:hAnsi="Arial" w:cs="Arial"/>
                <w:sz w:val="18"/>
                <w:szCs w:val="18"/>
              </w:rPr>
              <w:t>гетических объектов)</w:t>
            </w:r>
          </w:p>
          <w:p w:rsidR="00A864A0" w:rsidRP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сооружениями:</w:t>
            </w:r>
          </w:p>
          <w:p w:rsidR="00A864A0" w:rsidRDefault="00A864A0" w:rsidP="00A864A0">
            <w:pPr>
              <w:pStyle w:val="ad"/>
              <w:spacing w:before="100" w:beforeAutospacing="1"/>
            </w:pPr>
            <w:r>
              <w:t>-материалы,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цели;</w:t>
            </w:r>
          </w:p>
          <w:p w:rsidR="00A864A0" w:rsidRDefault="00A864A0" w:rsidP="00A864A0">
            <w:pPr>
              <w:pStyle w:val="ad"/>
              <w:spacing w:before="100" w:beforeAutospacing="1"/>
            </w:pPr>
            <w:r>
              <w:t>-сведения о технических параметрах судоремонтных и судостроительных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</w:t>
            </w:r>
            <w:proofErr w:type="gramStart"/>
            <w:r>
              <w:t xml:space="preserve"> ;</w:t>
            </w:r>
            <w:proofErr w:type="gramEnd"/>
          </w:p>
          <w:p w:rsidR="00A864A0" w:rsidRDefault="00A864A0" w:rsidP="00A864A0">
            <w:pPr>
              <w:pStyle w:val="ad"/>
              <w:spacing w:before="100" w:beforeAutospacing="1"/>
            </w:pPr>
            <w:r>
              <w:t>-документ об утверждении проектно-сметной документации, в которой отражены указанные технические параметры;</w:t>
            </w:r>
          </w:p>
          <w:p w:rsidR="00A864A0" w:rsidRDefault="00A864A0" w:rsidP="00A864A0">
            <w:pPr>
              <w:pStyle w:val="ad"/>
              <w:spacing w:before="100" w:beforeAutospacing="1"/>
            </w:pPr>
            <w:r>
              <w:t>-правоустанавливающий документ на гидротехнические сооружения;</w:t>
            </w:r>
          </w:p>
          <w:p w:rsidR="0081341A" w:rsidRDefault="00A864A0" w:rsidP="00A864A0">
            <w:pPr>
              <w:pStyle w:val="ad"/>
              <w:spacing w:before="100" w:beforeAutospacing="1"/>
            </w:pPr>
            <w:r>
              <w:t xml:space="preserve">-письменное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</w:t>
            </w:r>
            <w:r>
              <w:lastRenderedPageBreak/>
              <w:t>гидроэнергетического объекта</w:t>
            </w:r>
          </w:p>
          <w:p w:rsidR="00A864A0" w:rsidRDefault="00A864A0" w:rsidP="00A864A0">
            <w:pPr>
              <w:pStyle w:val="ab"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-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турагентами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инвалидов:</w:t>
            </w:r>
            <w:proofErr w:type="gramEnd"/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-сведения о технических параметрах судоремонтных и судостроительных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-д</w:t>
            </w:r>
            <w:r>
              <w:rPr>
                <w:rFonts w:ascii="Arial" w:hAnsi="Arial" w:cs="Arial"/>
                <w:sz w:val="18"/>
                <w:szCs w:val="18"/>
              </w:rPr>
              <w:t>окумент об утверждении проектно-сметной документации, в которой отражены указанные технические параметры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-правоустанавливающий документ на гидротехнические сооружения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для производства электрической энергии без забора (изъятия) водных ресурсов из водных объектов: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ведения об установленной мощности гидроэнергетического объекта;</w:t>
            </w:r>
          </w:p>
          <w:p w:rsidR="00A864A0" w:rsidRDefault="00A864A0" w:rsidP="00A864A0">
            <w:pPr>
              <w:pStyle w:val="ab"/>
              <w:spacing w:after="0"/>
            </w:pPr>
            <w:r w:rsidRPr="00A864A0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остав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рыбозащитных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рыбопропускных сооружений;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водоохранных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зон, а также сведения об обеспечении такого учета и таких регулярных наблюдений;</w:t>
            </w:r>
          </w:p>
          <w:p w:rsidR="00A864A0" w:rsidRDefault="00A864A0" w:rsidP="00A864A0">
            <w:pPr>
              <w:pStyle w:val="ab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-расчет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энергии;</w:t>
            </w:r>
          </w:p>
          <w:p w:rsidR="0007492C" w:rsidRDefault="0007492C" w:rsidP="00A864A0">
            <w:pPr>
              <w:pStyle w:val="a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92C" w:rsidRDefault="0007492C" w:rsidP="00A864A0">
            <w:pPr>
              <w:pStyle w:val="a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92C" w:rsidRDefault="0007492C" w:rsidP="00A864A0">
            <w:pPr>
              <w:pStyle w:val="a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4A0" w:rsidRDefault="0007492C" w:rsidP="0007492C">
            <w:pPr>
              <w:pStyle w:val="a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Pr="0007492C">
              <w:rPr>
                <w:rFonts w:ascii="Arial" w:hAnsi="Arial" w:cs="Arial"/>
                <w:b/>
                <w:sz w:val="20"/>
                <w:szCs w:val="20"/>
              </w:rPr>
              <w:t xml:space="preserve">Предоставление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договора водопользования, </w:t>
            </w:r>
            <w:proofErr w:type="gramStart"/>
            <w:r w:rsidRPr="0007492C">
              <w:rPr>
                <w:rFonts w:ascii="Arial" w:hAnsi="Arial" w:cs="Arial"/>
                <w:b/>
                <w:sz w:val="20"/>
                <w:szCs w:val="20"/>
              </w:rPr>
              <w:t>право</w:t>
            </w:r>
            <w:proofErr w:type="gramEnd"/>
            <w:r w:rsidRPr="0007492C">
              <w:rPr>
                <w:rFonts w:ascii="Arial" w:hAnsi="Arial" w:cs="Arial"/>
                <w:b/>
                <w:sz w:val="20"/>
                <w:szCs w:val="20"/>
              </w:rPr>
              <w:t xml:space="preserve"> на заключение которого приобретается на аукционе, в целях использования акватории водного объекта, за исключением случаев установленных пунктами 1 или 3 части 2 статьи 11, а также статьями 15, 47, 49 и 50 Водного кодекса Российской Федерации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492C" w:rsidRPr="00E66D11" w:rsidRDefault="0007492C" w:rsidP="0007492C">
            <w:pPr>
              <w:pStyle w:val="ad"/>
            </w:pPr>
            <w:r>
              <w:t>1.Заявление</w:t>
            </w:r>
            <w:r w:rsidRPr="00E66D11">
              <w:t>;</w:t>
            </w:r>
          </w:p>
          <w:p w:rsidR="0007492C" w:rsidRPr="00E66D11" w:rsidRDefault="0007492C" w:rsidP="0007492C">
            <w:pPr>
              <w:pStyle w:val="ad"/>
            </w:pPr>
            <w:r>
              <w:t>2.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</w:t>
            </w:r>
            <w:r w:rsidRPr="00E66D11">
              <w:t>;</w:t>
            </w:r>
          </w:p>
          <w:p w:rsidR="0007492C" w:rsidRPr="00E66D11" w:rsidRDefault="0007492C" w:rsidP="0007492C">
            <w:pPr>
              <w:pStyle w:val="ad"/>
            </w:pPr>
            <w:r>
              <w:t xml:space="preserve">3. 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 при осуществлении водопользования</w:t>
            </w:r>
            <w:r w:rsidRPr="00E66D11">
              <w:t>;</w:t>
            </w:r>
          </w:p>
          <w:p w:rsidR="0007492C" w:rsidRPr="0007492C" w:rsidRDefault="0007492C" w:rsidP="0007492C">
            <w:pPr>
              <w:pStyle w:val="ad"/>
            </w:pPr>
            <w:r>
              <w:t>4. Графические материалы</w:t>
            </w:r>
            <w:r w:rsidRPr="0007492C">
              <w:t>;</w:t>
            </w:r>
          </w:p>
          <w:p w:rsidR="0007492C" w:rsidRPr="0007492C" w:rsidRDefault="0007492C" w:rsidP="0007492C">
            <w:pPr>
              <w:pStyle w:val="ad"/>
            </w:pPr>
            <w:r>
              <w:t>5. Пояснительная записка</w:t>
            </w:r>
            <w:r w:rsidRPr="0007492C">
              <w:t>;</w:t>
            </w:r>
          </w:p>
          <w:p w:rsidR="0007492C" w:rsidRPr="0007492C" w:rsidRDefault="0007492C" w:rsidP="0007492C">
            <w:pPr>
              <w:pStyle w:val="ad"/>
            </w:pPr>
            <w:r>
              <w:t>6. Документ, подтверждающий полномочия лица на осуществление действий от имени заявителя</w:t>
            </w:r>
            <w:r w:rsidRPr="00EB6E49">
              <w:t>;</w:t>
            </w:r>
          </w:p>
          <w:p w:rsidR="0007492C" w:rsidRPr="0007492C" w:rsidRDefault="0007492C" w:rsidP="0007492C">
            <w:pPr>
              <w:pStyle w:val="ad"/>
            </w:pPr>
            <w:r>
              <w:t>7. Документ, удостоверяющий личность (для физических лиц)</w:t>
            </w:r>
            <w:r w:rsidRPr="0007492C">
              <w:t>;</w:t>
            </w:r>
          </w:p>
          <w:p w:rsidR="0007492C" w:rsidRPr="00972778" w:rsidRDefault="0007492C" w:rsidP="0007492C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>
              <w:t xml:space="preserve">8. </w:t>
            </w:r>
            <w:r w:rsidRPr="0007492C">
              <w:rPr>
                <w:rFonts w:ascii="Arial" w:hAnsi="Arial" w:cs="Arial"/>
                <w:sz w:val="20"/>
                <w:szCs w:val="20"/>
              </w:rPr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цели;</w:t>
            </w:r>
          </w:p>
          <w:p w:rsidR="0007492C" w:rsidRPr="0007492C" w:rsidRDefault="0007492C" w:rsidP="0007492C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07492C">
              <w:rPr>
                <w:rFonts w:ascii="Arial" w:hAnsi="Arial" w:cs="Arial"/>
                <w:sz w:val="20"/>
                <w:szCs w:val="20"/>
              </w:rPr>
              <w:t>9. Копии правоустанавливающих документов на земельный участок, сведения о правах на который отсутствуют в Едином государственном реестре недвижимости;</w:t>
            </w:r>
          </w:p>
          <w:p w:rsidR="0007492C" w:rsidRDefault="0007492C" w:rsidP="0007492C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07492C">
              <w:rPr>
                <w:rFonts w:ascii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</w:t>
            </w:r>
            <w:r w:rsidRPr="0007492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7492C">
              <w:rPr>
                <w:rFonts w:ascii="Arial" w:hAnsi="Arial" w:cs="Arial"/>
                <w:sz w:val="20"/>
                <w:szCs w:val="20"/>
              </w:rPr>
              <w:t xml:space="preserve"> случае осуществления водопользования в охранных зонах гидроэнергетических объектов)</w:t>
            </w:r>
          </w:p>
          <w:p w:rsidR="0007492C" w:rsidRDefault="00FE3E0B" w:rsidP="00FE3E0B">
            <w:pPr>
              <w:pStyle w:val="ad"/>
            </w:pPr>
            <w:r>
              <w:t>11. Согласие на обработку персональных данных (для физических лиц)</w:t>
            </w:r>
          </w:p>
          <w:p w:rsidR="00FE3E0B" w:rsidRPr="00FE3E0B" w:rsidRDefault="00FE3E0B" w:rsidP="00FE3E0B">
            <w:pPr>
              <w:pStyle w:val="ad"/>
            </w:pPr>
          </w:p>
          <w:p w:rsidR="00E66D11" w:rsidRDefault="0007492C" w:rsidP="00D542A2">
            <w:pPr>
              <w:pStyle w:val="ConsPlusNormal"/>
            </w:pPr>
            <w:r>
              <w:rPr>
                <w:rFonts w:ascii="Arial" w:hAnsi="Arial" w:cs="Arial"/>
                <w:b/>
                <w:sz w:val="20"/>
              </w:rPr>
              <w:t>3.  Передача прав и обязанностей по договору водопользования.</w:t>
            </w:r>
          </w:p>
          <w:p w:rsidR="0007492C" w:rsidRPr="00E66D11" w:rsidRDefault="0007492C" w:rsidP="0007492C">
            <w:pPr>
              <w:pStyle w:val="ad"/>
            </w:pPr>
            <w:r>
              <w:t>1.Заявление</w:t>
            </w:r>
            <w:r w:rsidRPr="00E66D11">
              <w:t>;</w:t>
            </w:r>
          </w:p>
          <w:p w:rsidR="0007492C" w:rsidRPr="0007492C" w:rsidRDefault="0007492C" w:rsidP="0007492C">
            <w:pPr>
              <w:pStyle w:val="ad"/>
            </w:pPr>
            <w:r w:rsidRPr="0007492C">
              <w:t>2</w:t>
            </w:r>
            <w:r>
              <w:t>. Документ, подтверждающий полномочия лица на осуществление действий от имени заявителя</w:t>
            </w:r>
            <w:r w:rsidRPr="00EB6E49">
              <w:t>;</w:t>
            </w:r>
          </w:p>
          <w:p w:rsidR="0007492C" w:rsidRPr="00972778" w:rsidRDefault="0007492C" w:rsidP="0007492C">
            <w:pPr>
              <w:pStyle w:val="ad"/>
            </w:pPr>
            <w:r w:rsidRPr="0007492C">
              <w:t>3</w:t>
            </w:r>
            <w:r>
              <w:t>. Документ, удостоверяющий личность (для физических лиц)</w:t>
            </w:r>
            <w:r w:rsidRPr="0007492C">
              <w:t>;</w:t>
            </w:r>
          </w:p>
          <w:p w:rsidR="0007492C" w:rsidRPr="00972778" w:rsidRDefault="0007492C" w:rsidP="0007492C">
            <w:pPr>
              <w:pStyle w:val="ad"/>
            </w:pPr>
            <w:proofErr w:type="gramStart"/>
            <w:r w:rsidRPr="0007492C">
              <w:t>Состав прилагаемых к указанному заявлению документов определяется в зависимости от цели, вида и условий использования водного объекта или его части (прилагаются документы от правопреемника, необходимые для предоставления водного объекта или его части, находящегося в федеральной собственности, в пользование на основании договора водопользования с целью забора (изъятия) водных ресурсов из поверхностного водного объекта, использования водного объекта без забора (изъятия) водных ресурсов</w:t>
            </w:r>
            <w:proofErr w:type="gramEnd"/>
            <w:r w:rsidRPr="0007492C">
              <w:t xml:space="preserve"> для производства электрической энергии или использования акватории водного объекта, в том числе для рекреационных целей)</w:t>
            </w:r>
          </w:p>
          <w:p w:rsidR="0007492C" w:rsidRPr="00972778" w:rsidRDefault="0007492C" w:rsidP="0007492C">
            <w:pPr>
              <w:pStyle w:val="ad"/>
            </w:pPr>
          </w:p>
          <w:p w:rsidR="0007492C" w:rsidRPr="00972778" w:rsidRDefault="0007492C" w:rsidP="0007492C">
            <w:pPr>
              <w:pStyle w:val="ad"/>
            </w:pPr>
          </w:p>
          <w:p w:rsidR="0007492C" w:rsidRPr="00972778" w:rsidRDefault="0007492C" w:rsidP="0007492C">
            <w:pPr>
              <w:pStyle w:val="ad"/>
            </w:pPr>
          </w:p>
          <w:p w:rsidR="0007492C" w:rsidRPr="0007492C" w:rsidRDefault="0007492C" w:rsidP="0007492C">
            <w:pPr>
              <w:pStyle w:val="ad"/>
            </w:pPr>
            <w:r>
              <w:rPr>
                <w:rFonts w:ascii="Arial" w:hAnsi="Arial" w:cs="Arial"/>
                <w:b/>
                <w:sz w:val="20"/>
                <w:szCs w:val="20"/>
              </w:rPr>
              <w:t>4. Изменение условий или расторжение договора водопользования</w:t>
            </w:r>
          </w:p>
          <w:p w:rsidR="0007492C" w:rsidRPr="00E66D11" w:rsidRDefault="0007492C" w:rsidP="0007492C">
            <w:pPr>
              <w:pStyle w:val="ad"/>
            </w:pPr>
            <w:r>
              <w:t>1.Заявление</w:t>
            </w:r>
            <w:r w:rsidRPr="00E66D11">
              <w:t>;</w:t>
            </w:r>
          </w:p>
          <w:p w:rsidR="0007492C" w:rsidRPr="0007492C" w:rsidRDefault="0007492C" w:rsidP="0007492C">
            <w:pPr>
              <w:pStyle w:val="ad"/>
            </w:pPr>
            <w:r w:rsidRPr="0007492C">
              <w:t>2</w:t>
            </w:r>
            <w:r>
              <w:t>. Документ, подтверждающий полномочия лица на осуществление действий от имени заявителя</w:t>
            </w:r>
            <w:r w:rsidRPr="00EB6E49">
              <w:t>;</w:t>
            </w:r>
          </w:p>
          <w:p w:rsidR="0007492C" w:rsidRPr="0007492C" w:rsidRDefault="0007492C" w:rsidP="0007492C">
            <w:pPr>
              <w:pStyle w:val="ad"/>
            </w:pPr>
            <w:r w:rsidRPr="0007492C">
              <w:t>3</w:t>
            </w:r>
            <w:r>
              <w:t>. Документ, удостоверяющий личность (для физических лиц)</w:t>
            </w:r>
            <w:r w:rsidRPr="0007492C">
              <w:t>;</w:t>
            </w:r>
          </w:p>
          <w:p w:rsidR="00E66D11" w:rsidRPr="00972778" w:rsidRDefault="0007492C" w:rsidP="00972778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Прилагаются материалы, обосновывающие изменение условий или расторжение договора водопользования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Pr="0007492C" w:rsidRDefault="0007492C" w:rsidP="007A42D5">
            <w:pPr>
              <w:pStyle w:val="ConsPlusNormal"/>
            </w:pPr>
            <w:r w:rsidRPr="0007492C">
              <w:t>-</w:t>
            </w:r>
            <w:r w:rsidR="00D413CB">
              <w:t xml:space="preserve"> </w:t>
            </w:r>
            <w:r>
              <w:t>учредительные документы (для юридических лиц)</w:t>
            </w:r>
            <w:r w:rsidRPr="0007492C">
              <w:t>;</w:t>
            </w:r>
          </w:p>
          <w:p w:rsidR="0007492C" w:rsidRPr="0007492C" w:rsidRDefault="0007492C" w:rsidP="007A42D5">
            <w:pPr>
              <w:pStyle w:val="ConsPlusNormal"/>
            </w:pPr>
            <w:r w:rsidRPr="0007492C">
              <w:t xml:space="preserve">- </w:t>
            </w:r>
            <w:r>
              <w:t>Выписка из ЕГРИП/ЕГРЮЛ</w:t>
            </w:r>
            <w:r w:rsidRPr="0007492C">
              <w:t>;</w:t>
            </w:r>
          </w:p>
          <w:p w:rsidR="0007492C" w:rsidRPr="0007492C" w:rsidRDefault="0007492C" w:rsidP="0007492C">
            <w:pPr>
              <w:pStyle w:val="ConsPlusNormal"/>
            </w:pPr>
            <w:r w:rsidRPr="0007492C">
              <w:t>- Сведения о санитарно</w:t>
            </w:r>
            <w:r>
              <w:t xml:space="preserve">-эпидемиологическом заключении </w:t>
            </w:r>
            <w:r w:rsidRPr="0007492C">
              <w:t xml:space="preserve"> (если забор (изъятие) водных ресурсов осуществляется из поверхностных водных объектов для целей питьевого и хозяйственно-бытового водоснабжения)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16DCF" w:rsidRDefault="00216DCF" w:rsidP="00216DCF">
            <w:pPr>
              <w:pStyle w:val="ab"/>
              <w:spacing w:after="1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72778" w:rsidRPr="00972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заключение уполномоченным органом договора водопользования, который направляется на регистрацию в государственном водном реестре;</w:t>
            </w:r>
          </w:p>
          <w:p w:rsidR="004650C1" w:rsidRPr="00216DCF" w:rsidRDefault="00216DCF" w:rsidP="00216DCF">
            <w:pPr>
              <w:pStyle w:val="ab"/>
              <w:spacing w:after="1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72778" w:rsidRPr="00972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Мотивированный отказ в предоставлении водного объекта в пользование.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FE3E0B" w:rsidRDefault="00216DCF" w:rsidP="007A42D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E3E0B">
              <w:rPr>
                <w:rFonts w:ascii="Arial" w:hAnsi="Arial" w:cs="Arial"/>
                <w:szCs w:val="22"/>
              </w:rPr>
              <w:t>60 календарных дней</w:t>
            </w:r>
          </w:p>
          <w:p w:rsidR="00FE3E0B" w:rsidRPr="00FE3E0B" w:rsidRDefault="00FE3E0B" w:rsidP="00FE3E0B">
            <w:pPr>
              <w:pStyle w:val="ConsPlusNormal"/>
              <w:rPr>
                <w:rFonts w:ascii="Arial" w:hAnsi="Arial" w:cs="Arial"/>
                <w:szCs w:val="22"/>
              </w:rPr>
            </w:pPr>
            <w:r w:rsidRPr="00FE3E0B">
              <w:rPr>
                <w:rFonts w:ascii="Arial" w:hAnsi="Arial" w:cs="Arial"/>
                <w:szCs w:val="22"/>
              </w:rPr>
              <w:t>Если право на заключение договора водопользования приобретается на аукционе – 120 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9C08C4">
              <w:rPr>
                <w:shd w:val="clear" w:color="auto" w:fill="FFFFFF"/>
              </w:rPr>
              <w:t>государственной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0116A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7492C"/>
    <w:rsid w:val="0008339F"/>
    <w:rsid w:val="001329C9"/>
    <w:rsid w:val="00156C72"/>
    <w:rsid w:val="001A0F81"/>
    <w:rsid w:val="001F1906"/>
    <w:rsid w:val="00202367"/>
    <w:rsid w:val="00216DCF"/>
    <w:rsid w:val="0027087E"/>
    <w:rsid w:val="002948C7"/>
    <w:rsid w:val="002E65E8"/>
    <w:rsid w:val="002F62A2"/>
    <w:rsid w:val="00350E65"/>
    <w:rsid w:val="00366105"/>
    <w:rsid w:val="003A5295"/>
    <w:rsid w:val="003C13F0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6150CB"/>
    <w:rsid w:val="006527BB"/>
    <w:rsid w:val="0072619B"/>
    <w:rsid w:val="00771401"/>
    <w:rsid w:val="007979AF"/>
    <w:rsid w:val="007A42D5"/>
    <w:rsid w:val="0081341A"/>
    <w:rsid w:val="009448CB"/>
    <w:rsid w:val="00972778"/>
    <w:rsid w:val="00990789"/>
    <w:rsid w:val="009C08C4"/>
    <w:rsid w:val="00A864A0"/>
    <w:rsid w:val="00AF24A1"/>
    <w:rsid w:val="00AF4E16"/>
    <w:rsid w:val="00B45C9E"/>
    <w:rsid w:val="00BA597E"/>
    <w:rsid w:val="00BB2BBB"/>
    <w:rsid w:val="00BC2CDB"/>
    <w:rsid w:val="00CF4E80"/>
    <w:rsid w:val="00D0659F"/>
    <w:rsid w:val="00D413CB"/>
    <w:rsid w:val="00D50A64"/>
    <w:rsid w:val="00D542A2"/>
    <w:rsid w:val="00DB3DAC"/>
    <w:rsid w:val="00E46978"/>
    <w:rsid w:val="00E66D11"/>
    <w:rsid w:val="00EB6368"/>
    <w:rsid w:val="00EB6E4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25</cp:revision>
  <cp:lastPrinted>2020-07-07T05:11:00Z</cp:lastPrinted>
  <dcterms:created xsi:type="dcterms:W3CDTF">2020-06-17T06:16:00Z</dcterms:created>
  <dcterms:modified xsi:type="dcterms:W3CDTF">2022-06-22T09:52:00Z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