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489"/>
      </w:tblGrid>
      <w:tr w:rsidR="00733A6A" w:rsidRPr="00BE6043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33A6A" w:rsidRPr="00BE6043" w:rsidRDefault="00733A6A" w:rsidP="00EB4F1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 xml:space="preserve">Наименование органа 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33A6A" w:rsidRPr="00BE6043" w:rsidRDefault="005A32B1" w:rsidP="00EB4F13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4"/>
                <w:szCs w:val="24"/>
                <w:shd w:val="clear" w:color="auto" w:fill="FFFFFF"/>
                <w:lang w:eastAsia="ru-RU"/>
              </w:rPr>
            </w:pPr>
            <w:r w:rsidRPr="00BE604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Администрация Шумихинского муниципального округа</w:t>
            </w:r>
            <w:r w:rsidR="00D14237" w:rsidRPr="00BE604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Курганской области</w:t>
            </w:r>
          </w:p>
        </w:tc>
      </w:tr>
      <w:tr w:rsidR="001A2D4E" w:rsidRPr="00BE6043" w:rsidTr="005A32B1">
        <w:trPr>
          <w:trHeight w:val="574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BE6043" w:rsidRDefault="001A2D4E" w:rsidP="00EB4F1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BE6043" w:rsidRDefault="00304AFD" w:rsidP="00EB4F13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04AFD">
              <w:rPr>
                <w:rFonts w:ascii="Arial" w:eastAsia="Times New Roman" w:hAnsi="Arial" w:cs="Arial"/>
                <w:color w:val="1C1C1C"/>
                <w:sz w:val="24"/>
                <w:szCs w:val="24"/>
                <w:shd w:val="clear" w:color="auto" w:fill="FFFFFF"/>
                <w:lang w:eastAsia="ru-RU"/>
              </w:rPr>
              <w:t>Владение, пользование и распоряжение имуществом, находящимся в муниципальной собственности Шумихинского муниципального округа Курганской области</w:t>
            </w:r>
          </w:p>
        </w:tc>
      </w:tr>
      <w:tr w:rsidR="00236378" w:rsidRPr="00BE6043" w:rsidTr="001F0B96">
        <w:trPr>
          <w:trHeight w:val="492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6043" w:rsidRDefault="00236378" w:rsidP="00EB4F1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E6043" w:rsidRDefault="003735E9" w:rsidP="001F0B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Физические и юридические лица </w:t>
            </w:r>
          </w:p>
        </w:tc>
      </w:tr>
      <w:tr w:rsidR="00236378" w:rsidRPr="00BE6043" w:rsidTr="001F0B96">
        <w:trPr>
          <w:trHeight w:val="916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6043" w:rsidRDefault="00236378" w:rsidP="00EB4F1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Заявители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E6043" w:rsidRDefault="00277EA7" w:rsidP="00EB4F1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E6043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>Ю</w:t>
            </w:r>
            <w:r w:rsidRPr="00277EA7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>ридические и физические лица, в том числе граждане, зарегистрированные в установленном порядке в качестве индивидуальных предпринимателей, муниципальные казенные учреждения, муниципальные унитарные предприятия</w:t>
            </w:r>
          </w:p>
        </w:tc>
      </w:tr>
      <w:tr w:rsidR="00236378" w:rsidRPr="00BE6043" w:rsidTr="0094027D">
        <w:trPr>
          <w:trHeight w:val="967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6043" w:rsidRDefault="00236378" w:rsidP="00EB4F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E6043" w:rsidRDefault="008C01A7" w:rsidP="00EB4F13">
            <w:pPr>
              <w:spacing w:after="0" w:line="240" w:lineRule="auto"/>
              <w:ind w:left="57" w:right="57" w:hanging="5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bookmarkStart w:id="0" w:name="dst258"/>
            <w:bookmarkStart w:id="1" w:name="dst1622"/>
            <w:bookmarkEnd w:id="0"/>
            <w:bookmarkEnd w:id="1"/>
            <w:r w:rsidRPr="00BE6043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>При обращении юридического лица</w:t>
            </w:r>
            <w:r w:rsidRPr="00BE6043">
              <w:rPr>
                <w:rFonts w:ascii="Arial" w:hAnsi="Arial" w:cs="Arial"/>
                <w:b/>
                <w:color w:val="000000"/>
                <w:sz w:val="24"/>
                <w:szCs w:val="24"/>
              </w:rPr>
              <w:t>:</w:t>
            </w:r>
          </w:p>
          <w:p w:rsidR="008C01A7" w:rsidRPr="00BE6043" w:rsidRDefault="008C01A7" w:rsidP="00EB4F13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E6043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BE6043">
              <w:rPr>
                <w:rFonts w:ascii="Arial" w:hAnsi="Arial" w:cs="Arial"/>
                <w:sz w:val="24"/>
                <w:szCs w:val="24"/>
              </w:rPr>
              <w:t>заявление о предоставлении муниципальной услуги;</w:t>
            </w:r>
          </w:p>
          <w:p w:rsidR="008C01A7" w:rsidRPr="00BE6043" w:rsidRDefault="008C01A7" w:rsidP="00EB4F13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6043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E6043">
              <w:rPr>
                <w:rFonts w:ascii="Arial" w:hAnsi="Arial" w:cs="Arial"/>
                <w:color w:val="000000"/>
                <w:sz w:val="24"/>
                <w:szCs w:val="24"/>
              </w:rPr>
              <w:t>документы, подтверждающие государственную регистрацию юридического лица;</w:t>
            </w:r>
          </w:p>
          <w:p w:rsidR="008C01A7" w:rsidRPr="008C01A7" w:rsidRDefault="008C01A7" w:rsidP="00EB4F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 w:rsidRPr="008C01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доверенность, в случае подачи заявления представителем заявителя</w:t>
            </w:r>
          </w:p>
          <w:p w:rsidR="0041575F" w:rsidRPr="00BE6043" w:rsidRDefault="0041575F" w:rsidP="00EB4F13">
            <w:pPr>
              <w:pStyle w:val="western"/>
              <w:spacing w:before="0" w:beforeAutospacing="0" w:after="0" w:line="240" w:lineRule="auto"/>
              <w:ind w:lef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6043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E6043">
              <w:rPr>
                <w:rFonts w:ascii="Arial" w:hAnsi="Arial" w:cs="Arial"/>
                <w:color w:val="000000"/>
                <w:sz w:val="24"/>
                <w:szCs w:val="24"/>
              </w:rPr>
              <w:t>копии учредительных документов заявителя;</w:t>
            </w:r>
          </w:p>
          <w:p w:rsidR="0041575F" w:rsidRPr="00BE6043" w:rsidRDefault="0041575F" w:rsidP="00EB4F13">
            <w:pPr>
              <w:pStyle w:val="western"/>
              <w:spacing w:before="0" w:beforeAutospacing="0" w:after="0" w:line="240" w:lineRule="auto"/>
              <w:ind w:lef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6043">
              <w:rPr>
                <w:rFonts w:ascii="Arial" w:hAnsi="Arial" w:cs="Arial"/>
                <w:sz w:val="24"/>
                <w:szCs w:val="24"/>
              </w:rPr>
              <w:t>-</w:t>
            </w:r>
            <w:r w:rsidRPr="00BE6043">
              <w:rPr>
                <w:rFonts w:ascii="Arial" w:hAnsi="Arial" w:cs="Arial"/>
                <w:color w:val="000000"/>
                <w:sz w:val="24"/>
                <w:szCs w:val="24"/>
              </w:rPr>
              <w:t xml:space="preserve">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      </w:r>
          </w:p>
          <w:p w:rsidR="00434183" w:rsidRPr="00BE6043" w:rsidRDefault="00434183" w:rsidP="00EB4F13">
            <w:pPr>
              <w:pStyle w:val="western"/>
              <w:spacing w:before="0" w:beforeAutospacing="0" w:after="0" w:line="240" w:lineRule="auto"/>
              <w:ind w:lef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6043">
              <w:rPr>
                <w:rFonts w:ascii="Arial" w:hAnsi="Arial" w:cs="Arial"/>
                <w:sz w:val="24"/>
                <w:szCs w:val="24"/>
              </w:rPr>
              <w:t>-</w:t>
            </w:r>
            <w:r w:rsidRPr="00BE6043">
              <w:rPr>
                <w:rFonts w:ascii="Arial" w:hAnsi="Arial" w:cs="Arial"/>
                <w:color w:val="000000"/>
                <w:sz w:val="24"/>
                <w:szCs w:val="24"/>
              </w:rPr>
              <w:t xml:space="preserve">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</w:t>
            </w:r>
          </w:p>
          <w:p w:rsidR="007E42AB" w:rsidRPr="00BE6043" w:rsidRDefault="007E42AB" w:rsidP="00EB4F13">
            <w:pPr>
              <w:pStyle w:val="western"/>
              <w:spacing w:before="0" w:beforeAutospacing="0" w:after="0" w:line="240" w:lineRule="auto"/>
              <w:ind w:lef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C72D1" w:rsidRPr="00BE6043" w:rsidRDefault="00FC72D1" w:rsidP="00EB4F13">
            <w:pPr>
              <w:pStyle w:val="western"/>
              <w:spacing w:before="0" w:beforeAutospacing="0" w:after="0" w:line="240" w:lineRule="auto"/>
              <w:ind w:left="-5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</w:pPr>
            <w:r w:rsidRPr="00BE6043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>При обращении физического лица:</w:t>
            </w:r>
          </w:p>
          <w:p w:rsidR="00153552" w:rsidRPr="001F0B96" w:rsidRDefault="00153552" w:rsidP="00EB4F13">
            <w:pPr>
              <w:pStyle w:val="western"/>
              <w:spacing w:before="0" w:beforeAutospacing="0" w:after="0" w:line="240" w:lineRule="auto"/>
              <w:ind w:lef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0B96">
              <w:rPr>
                <w:rFonts w:ascii="Arial" w:hAnsi="Arial" w:cs="Arial"/>
                <w:color w:val="000000"/>
                <w:sz w:val="24"/>
                <w:szCs w:val="24"/>
              </w:rPr>
              <w:t xml:space="preserve">- заявление </w:t>
            </w:r>
            <w:r w:rsidRPr="001F0B96">
              <w:rPr>
                <w:rFonts w:ascii="Arial" w:hAnsi="Arial" w:cs="Arial"/>
                <w:sz w:val="24"/>
                <w:szCs w:val="24"/>
              </w:rPr>
              <w:t>о предоставлении муниципально</w:t>
            </w:r>
            <w:bookmarkStart w:id="2" w:name="_GoBack"/>
            <w:bookmarkEnd w:id="2"/>
            <w:r w:rsidRPr="001F0B96">
              <w:rPr>
                <w:rFonts w:ascii="Arial" w:hAnsi="Arial" w:cs="Arial"/>
                <w:sz w:val="24"/>
                <w:szCs w:val="24"/>
              </w:rPr>
              <w:t>й услуги;</w:t>
            </w:r>
          </w:p>
          <w:p w:rsidR="00153552" w:rsidRPr="00BE6043" w:rsidRDefault="00153552" w:rsidP="00EB4F13">
            <w:pPr>
              <w:pStyle w:val="western"/>
              <w:spacing w:before="0" w:beforeAutospacing="0" w:after="0" w:line="240" w:lineRule="auto"/>
              <w:ind w:lef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0B96">
              <w:rPr>
                <w:rFonts w:ascii="Arial" w:hAnsi="Arial" w:cs="Arial"/>
                <w:color w:val="000000"/>
                <w:sz w:val="24"/>
                <w:szCs w:val="24"/>
              </w:rPr>
              <w:t>- документ</w:t>
            </w:r>
            <w:r w:rsidRPr="00153552">
              <w:rPr>
                <w:rFonts w:ascii="Arial" w:hAnsi="Arial" w:cs="Arial"/>
                <w:color w:val="000000"/>
                <w:sz w:val="24"/>
                <w:szCs w:val="24"/>
              </w:rPr>
              <w:t>, удостоверяющий личность заявителя</w:t>
            </w:r>
            <w:r w:rsidRPr="00BE6043">
              <w:rPr>
                <w:rFonts w:ascii="Arial" w:hAnsi="Arial" w:cs="Arial"/>
                <w:color w:val="000000"/>
                <w:sz w:val="24"/>
                <w:szCs w:val="24"/>
              </w:rPr>
              <w:t xml:space="preserve">; </w:t>
            </w:r>
          </w:p>
          <w:p w:rsidR="008C01A7" w:rsidRPr="00BE6043" w:rsidRDefault="00153552" w:rsidP="00EB4F13">
            <w:pPr>
              <w:pStyle w:val="western"/>
              <w:spacing w:before="0" w:beforeAutospacing="0" w:after="0" w:line="240" w:lineRule="auto"/>
              <w:ind w:left="-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6043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-</w:t>
            </w:r>
            <w:r w:rsidRPr="00153552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доверенность, в случае подачи заявления представителем заявителя</w:t>
            </w:r>
            <w:r w:rsidR="00BE6043" w:rsidRPr="00BE6043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236378" w:rsidRPr="00BE6043" w:rsidTr="00820739">
        <w:trPr>
          <w:trHeight w:val="523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6043" w:rsidRDefault="00236378" w:rsidP="00EB4F1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4135B" w:rsidRPr="007E42AB" w:rsidRDefault="0094135B" w:rsidP="00EB4F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E4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Выписка из ЕГРЮЛ/ЕГРИП</w:t>
            </w:r>
          </w:p>
          <w:p w:rsidR="00236378" w:rsidRPr="00BE6043" w:rsidRDefault="00236378" w:rsidP="00EB4F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6378" w:rsidRPr="00BE6043" w:rsidTr="00024A0A">
        <w:trPr>
          <w:trHeight w:val="969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6043" w:rsidRDefault="00236378" w:rsidP="00EB4F1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A412C" w:rsidRPr="00DA412C" w:rsidRDefault="00DA412C" w:rsidP="00EB4F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</w:pPr>
            <w:r w:rsidRPr="00DA412C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 xml:space="preserve">- распоряжение Отдела строительства и имущества Администрации Шумихинского муниципального округа о закреплении имущества на праве оперативного управления, хозяйственного ведения, договор оперативного управления или хозяйственного ведения с передаточными актами; </w:t>
            </w:r>
          </w:p>
          <w:p w:rsidR="00DA412C" w:rsidRPr="00DA412C" w:rsidRDefault="00DA412C" w:rsidP="00EB4F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</w:pPr>
            <w:r w:rsidRPr="00DA412C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>- распоряжение об изъятии имущества в казну, передаточный акт;</w:t>
            </w:r>
          </w:p>
          <w:p w:rsidR="00DA412C" w:rsidRPr="00DA412C" w:rsidRDefault="00DA412C" w:rsidP="00EB4F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</w:pPr>
            <w:r w:rsidRPr="00DA412C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>- распоряжение Отдела о предоставлении имущества в аренду и договор аренды имущества, в том числе помещений, зданий, сооружений, движимого имущества, находящихся в муниципальной собственности Шумихинского муниципального округа Курганской области, передаточный акт;</w:t>
            </w:r>
          </w:p>
          <w:p w:rsidR="00DA412C" w:rsidRPr="00DA412C" w:rsidRDefault="00DA412C" w:rsidP="00EB4F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</w:pPr>
            <w:r w:rsidRPr="00DA412C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>- распоряжение Отдела о предоставлении имущества в безвозмездное пользование и договор безвозмездного пользования имуществом, передаточный акт;</w:t>
            </w:r>
          </w:p>
          <w:p w:rsidR="00DA412C" w:rsidRPr="00DA412C" w:rsidRDefault="00DA412C" w:rsidP="00EB4F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</w:pPr>
            <w:r w:rsidRPr="00DA412C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>- сообщение об отказе в предоставлении имущества на праве аренды, в безвозмездное пользование, доверительное управлении и другие;</w:t>
            </w:r>
          </w:p>
          <w:p w:rsidR="008E688F" w:rsidRPr="00BE6043" w:rsidRDefault="00DA412C" w:rsidP="00EB4F13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412C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>- распоряжение Отдела о проведен</w:t>
            </w:r>
            <w:proofErr w:type="gramStart"/>
            <w:r w:rsidRPr="00DA412C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>ии ау</w:t>
            </w:r>
            <w:proofErr w:type="gramEnd"/>
            <w:r w:rsidRPr="00DA412C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>кциона, конкурса по продаже муниципального имущества, заключение договоров купли-продажи, передаточного акта.</w:t>
            </w:r>
          </w:p>
        </w:tc>
      </w:tr>
      <w:tr w:rsidR="00236378" w:rsidRPr="00BE6043" w:rsidTr="000F22AA">
        <w:trPr>
          <w:trHeight w:val="634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6043" w:rsidRDefault="00236378" w:rsidP="00EB4F1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DCE" w:rsidRPr="00BE6043" w:rsidRDefault="008C01A7" w:rsidP="00EB4F13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6043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>Общий срок предоставления муниципальной услуги не может превышать 2 месяцев со дня приема документов от заявителя</w:t>
            </w:r>
          </w:p>
        </w:tc>
      </w:tr>
      <w:tr w:rsidR="00236378" w:rsidRPr="00BE6043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6043" w:rsidRDefault="00236378" w:rsidP="00EB4F1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Основания для отказа</w:t>
            </w:r>
            <w:r w:rsidR="00E01D36" w:rsidRPr="00BE6043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 xml:space="preserve"> в приеме заявления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E6043" w:rsidRDefault="000C7E0F" w:rsidP="00EB4F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36378" w:rsidRPr="00BE6043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6043" w:rsidRDefault="00236378" w:rsidP="00EB4F1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E6043" w:rsidRDefault="000C7E0F" w:rsidP="00EB4F13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6043">
              <w:rPr>
                <w:rFonts w:ascii="Arial" w:hAnsi="Arial" w:cs="Arial"/>
                <w:color w:val="000000"/>
                <w:sz w:val="24"/>
                <w:szCs w:val="24"/>
              </w:rPr>
              <w:t>бесплатно</w:t>
            </w:r>
          </w:p>
        </w:tc>
      </w:tr>
      <w:tr w:rsidR="00236378" w:rsidRPr="00BE6043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E6043" w:rsidRDefault="00E01D36" w:rsidP="00EB4F1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E6043" w:rsidRDefault="0000204A" w:rsidP="00EB4F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36378" w:rsidRPr="00BE6043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6043" w:rsidRDefault="00236378" w:rsidP="00EB4F1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 xml:space="preserve">Административный </w:t>
            </w:r>
            <w:r w:rsidRPr="00BE6043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lastRenderedPageBreak/>
              <w:t>регламент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E6043" w:rsidRDefault="00304AFD" w:rsidP="00EB4F13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4AFD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 xml:space="preserve">Постановление Администрации Шумихинского муниципального округа Курганской области от 25.02.2021г. </w:t>
            </w:r>
            <w:r w:rsidRPr="00304AFD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 xml:space="preserve">№115 «Об утверждении административного регламента предоставления муниципальной услуги « Владение, пользование и распоряжение имуществом, находящимся в муниципальной собственности Шумихинского муниципального округа Курганской области»» </w:t>
            </w:r>
          </w:p>
        </w:tc>
      </w:tr>
      <w:tr w:rsidR="00F70368" w:rsidRPr="00BE6043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70368" w:rsidRPr="00BE6043" w:rsidRDefault="00F70368" w:rsidP="00EB4F13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BE6043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lastRenderedPageBreak/>
              <w:t>Контактные данные органа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D221F" w:rsidRPr="00BE6043" w:rsidRDefault="002D221F" w:rsidP="00EB4F13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E6043">
              <w:rPr>
                <w:rFonts w:ascii="Arial" w:hAnsi="Arial" w:cs="Arial"/>
                <w:sz w:val="24"/>
                <w:szCs w:val="24"/>
              </w:rPr>
              <w:t xml:space="preserve">Глава Шумихинского муниципального округа Курганской области - </w:t>
            </w:r>
            <w:proofErr w:type="spellStart"/>
            <w:r w:rsidRPr="00BE6043">
              <w:rPr>
                <w:rFonts w:ascii="Arial" w:hAnsi="Arial" w:cs="Arial"/>
                <w:sz w:val="24"/>
                <w:szCs w:val="24"/>
              </w:rPr>
              <w:t>Максимовских</w:t>
            </w:r>
            <w:proofErr w:type="spellEnd"/>
            <w:r w:rsidRPr="00BE6043">
              <w:rPr>
                <w:rFonts w:ascii="Arial" w:hAnsi="Arial" w:cs="Arial"/>
                <w:sz w:val="24"/>
                <w:szCs w:val="24"/>
              </w:rPr>
              <w:t xml:space="preserve"> Сергей Иванович</w:t>
            </w:r>
          </w:p>
          <w:p w:rsidR="002D221F" w:rsidRPr="00BE6043" w:rsidRDefault="002D221F" w:rsidP="00EB4F13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BE6043">
              <w:rPr>
                <w:rFonts w:ascii="Arial" w:hAnsi="Arial" w:cs="Arial"/>
              </w:rPr>
              <w:t>Адрес: 641100, Россия, Курганская обл.,</w:t>
            </w:r>
            <w:r w:rsidR="00DE5D29" w:rsidRPr="00BE6043">
              <w:rPr>
                <w:rFonts w:ascii="Arial" w:hAnsi="Arial" w:cs="Arial"/>
              </w:rPr>
              <w:t xml:space="preserve"> </w:t>
            </w:r>
            <w:r w:rsidRPr="00BE6043">
              <w:rPr>
                <w:rFonts w:ascii="Arial" w:hAnsi="Arial" w:cs="Arial"/>
              </w:rPr>
              <w:t>г. Шумиха, ул. Кирова, 12.</w:t>
            </w:r>
          </w:p>
          <w:p w:rsidR="002D221F" w:rsidRPr="00BE6043" w:rsidRDefault="002D221F" w:rsidP="00EB4F13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2D221F" w:rsidRPr="00BE6043" w:rsidRDefault="002D221F" w:rsidP="00EB4F13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BE6043">
              <w:rPr>
                <w:rFonts w:ascii="Arial" w:hAnsi="Arial" w:cs="Arial"/>
              </w:rPr>
              <w:t>Тел. 8</w:t>
            </w:r>
            <w:r w:rsidR="00DE5D29" w:rsidRPr="00BE6043">
              <w:rPr>
                <w:rFonts w:ascii="Arial" w:hAnsi="Arial" w:cs="Arial"/>
              </w:rPr>
              <w:t xml:space="preserve"> </w:t>
            </w:r>
            <w:r w:rsidRPr="00BE6043">
              <w:rPr>
                <w:rFonts w:ascii="Arial" w:hAnsi="Arial" w:cs="Arial"/>
              </w:rPr>
              <w:t>(35245) 2-11-47</w:t>
            </w:r>
          </w:p>
          <w:p w:rsidR="00F70368" w:rsidRPr="00BE6043" w:rsidRDefault="002D221F" w:rsidP="00EB4F13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E6043">
              <w:rPr>
                <w:rFonts w:ascii="Arial" w:hAnsi="Arial" w:cs="Arial"/>
              </w:rPr>
              <w:t xml:space="preserve">Электронный адрес: </w:t>
            </w:r>
            <w:hyperlink r:id="rId6" w:history="1">
              <w:r w:rsidRPr="00BE6043">
                <w:rPr>
                  <w:rStyle w:val="a7"/>
                  <w:rFonts w:ascii="Arial" w:hAnsi="Arial" w:cs="Arial"/>
                </w:rPr>
                <w:t>45</w:t>
              </w:r>
              <w:r w:rsidRPr="00BE6043">
                <w:rPr>
                  <w:rStyle w:val="a7"/>
                  <w:rFonts w:ascii="Arial" w:hAnsi="Arial" w:cs="Arial"/>
                  <w:lang w:val="en-US"/>
                </w:rPr>
                <w:t>t</w:t>
              </w:r>
              <w:r w:rsidRPr="00BE6043">
                <w:rPr>
                  <w:rStyle w:val="a7"/>
                  <w:rFonts w:ascii="Arial" w:hAnsi="Arial" w:cs="Arial"/>
                </w:rPr>
                <w:t>02302@</w:t>
              </w:r>
              <w:proofErr w:type="spellStart"/>
              <w:r w:rsidRPr="00BE6043">
                <w:rPr>
                  <w:rStyle w:val="a7"/>
                  <w:rFonts w:ascii="Arial" w:hAnsi="Arial" w:cs="Arial"/>
                  <w:lang w:val="en-US"/>
                </w:rPr>
                <w:t>kurganobl</w:t>
              </w:r>
              <w:proofErr w:type="spellEnd"/>
              <w:r w:rsidRPr="00BE6043">
                <w:rPr>
                  <w:rStyle w:val="a7"/>
                  <w:rFonts w:ascii="Arial" w:hAnsi="Arial" w:cs="Arial"/>
                </w:rPr>
                <w:t>.</w:t>
              </w:r>
              <w:proofErr w:type="spellStart"/>
              <w:r w:rsidRPr="00BE6043">
                <w:rPr>
                  <w:rStyle w:val="a7"/>
                  <w:rFonts w:ascii="Arial" w:hAnsi="Arial" w:cs="Arial"/>
                  <w:lang w:val="en-US"/>
                </w:rPr>
                <w:t>ru</w:t>
              </w:r>
              <w:proofErr w:type="spellEnd"/>
            </w:hyperlink>
            <w:r w:rsidRPr="00BE6043">
              <w:rPr>
                <w:rFonts w:ascii="Arial" w:hAnsi="Arial" w:cs="Arial"/>
              </w:rPr>
              <w:t xml:space="preserve"> </w:t>
            </w:r>
          </w:p>
        </w:tc>
      </w:tr>
    </w:tbl>
    <w:p w:rsidR="005173B8" w:rsidRPr="00B41036" w:rsidRDefault="005173B8" w:rsidP="00EB4F1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41FB9" w:rsidRPr="00B41036" w:rsidRDefault="00D41FB9" w:rsidP="00EB4F13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41FB9" w:rsidRPr="00B41036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901"/>
    <w:multiLevelType w:val="hybridMultilevel"/>
    <w:tmpl w:val="5C080D80"/>
    <w:lvl w:ilvl="0" w:tplc="D26C1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72828"/>
    <w:multiLevelType w:val="hybridMultilevel"/>
    <w:tmpl w:val="2FE6EB94"/>
    <w:lvl w:ilvl="0" w:tplc="A4968374">
      <w:start w:val="1"/>
      <w:numFmt w:val="decimal"/>
      <w:lvlText w:val="%1."/>
      <w:lvlJc w:val="left"/>
      <w:pPr>
        <w:tabs>
          <w:tab w:val="num" w:pos="455"/>
        </w:tabs>
        <w:ind w:left="1" w:firstLine="709"/>
      </w:pPr>
      <w:rPr>
        <w:rFonts w:ascii="Arial" w:hAnsi="Arial" w:cs="Arial" w:hint="default"/>
        <w:b w:val="0"/>
        <w:sz w:val="24"/>
        <w:szCs w:val="24"/>
      </w:rPr>
    </w:lvl>
    <w:lvl w:ilvl="1" w:tplc="AB0C754A">
      <w:start w:val="1"/>
      <w:numFmt w:val="decimal"/>
      <w:lvlText w:val="%2)"/>
      <w:lvlJc w:val="left"/>
      <w:pPr>
        <w:tabs>
          <w:tab w:val="num" w:pos="595"/>
        </w:tabs>
        <w:ind w:left="141" w:firstLine="709"/>
      </w:pPr>
      <w:rPr>
        <w:rFonts w:hint="default"/>
        <w:b w:val="0"/>
        <w:sz w:val="24"/>
        <w:szCs w:val="24"/>
      </w:rPr>
    </w:lvl>
    <w:lvl w:ilvl="2" w:tplc="D7661080">
      <w:start w:val="1"/>
      <w:numFmt w:val="decimal"/>
      <w:lvlText w:val="%3)"/>
      <w:lvlJc w:val="left"/>
      <w:pPr>
        <w:tabs>
          <w:tab w:val="num" w:pos="454"/>
        </w:tabs>
        <w:ind w:left="0" w:firstLine="709"/>
      </w:pPr>
      <w:rPr>
        <w:rFonts w:hint="default"/>
        <w:b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413456"/>
    <w:multiLevelType w:val="multilevel"/>
    <w:tmpl w:val="23B8A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8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04A"/>
    <w:rsid w:val="00004F58"/>
    <w:rsid w:val="0001314F"/>
    <w:rsid w:val="00020CEC"/>
    <w:rsid w:val="00024A0A"/>
    <w:rsid w:val="00031556"/>
    <w:rsid w:val="00084554"/>
    <w:rsid w:val="00086A6D"/>
    <w:rsid w:val="000C041A"/>
    <w:rsid w:val="000C7E0F"/>
    <w:rsid w:val="000F22AA"/>
    <w:rsid w:val="000F61A1"/>
    <w:rsid w:val="00123FAD"/>
    <w:rsid w:val="00136ED9"/>
    <w:rsid w:val="00153552"/>
    <w:rsid w:val="001A2D4E"/>
    <w:rsid w:val="001A4053"/>
    <w:rsid w:val="001E7B89"/>
    <w:rsid w:val="001F0B96"/>
    <w:rsid w:val="001F2FC3"/>
    <w:rsid w:val="00200907"/>
    <w:rsid w:val="00236378"/>
    <w:rsid w:val="00266F28"/>
    <w:rsid w:val="002705D5"/>
    <w:rsid w:val="00277EA7"/>
    <w:rsid w:val="00290CF7"/>
    <w:rsid w:val="002D221F"/>
    <w:rsid w:val="002D3C2F"/>
    <w:rsid w:val="002F61A2"/>
    <w:rsid w:val="00304AFD"/>
    <w:rsid w:val="00305774"/>
    <w:rsid w:val="00353C4F"/>
    <w:rsid w:val="003735E9"/>
    <w:rsid w:val="00377300"/>
    <w:rsid w:val="00387068"/>
    <w:rsid w:val="003879E5"/>
    <w:rsid w:val="0041575F"/>
    <w:rsid w:val="004166E5"/>
    <w:rsid w:val="00416FCD"/>
    <w:rsid w:val="004215A7"/>
    <w:rsid w:val="00434183"/>
    <w:rsid w:val="00474B0C"/>
    <w:rsid w:val="004C6584"/>
    <w:rsid w:val="004F68FA"/>
    <w:rsid w:val="00503DA4"/>
    <w:rsid w:val="005173B8"/>
    <w:rsid w:val="00554703"/>
    <w:rsid w:val="005571C3"/>
    <w:rsid w:val="005727D5"/>
    <w:rsid w:val="005A32B1"/>
    <w:rsid w:val="005C3ACB"/>
    <w:rsid w:val="005C45F4"/>
    <w:rsid w:val="005E10AF"/>
    <w:rsid w:val="00624927"/>
    <w:rsid w:val="0063041E"/>
    <w:rsid w:val="00664B99"/>
    <w:rsid w:val="00690CD3"/>
    <w:rsid w:val="006B33FA"/>
    <w:rsid w:val="006B6BCE"/>
    <w:rsid w:val="006C304E"/>
    <w:rsid w:val="006E57F1"/>
    <w:rsid w:val="006E607C"/>
    <w:rsid w:val="006F51E0"/>
    <w:rsid w:val="0070246E"/>
    <w:rsid w:val="00725236"/>
    <w:rsid w:val="007316C2"/>
    <w:rsid w:val="00733A6A"/>
    <w:rsid w:val="0074201F"/>
    <w:rsid w:val="00787422"/>
    <w:rsid w:val="007A7FA2"/>
    <w:rsid w:val="007C3EDE"/>
    <w:rsid w:val="007D03C4"/>
    <w:rsid w:val="007E42AB"/>
    <w:rsid w:val="007E64A8"/>
    <w:rsid w:val="008031F6"/>
    <w:rsid w:val="00815D3E"/>
    <w:rsid w:val="00820739"/>
    <w:rsid w:val="0084723C"/>
    <w:rsid w:val="008B7119"/>
    <w:rsid w:val="008C01A7"/>
    <w:rsid w:val="008E688F"/>
    <w:rsid w:val="008E6DCE"/>
    <w:rsid w:val="00903B04"/>
    <w:rsid w:val="0093185C"/>
    <w:rsid w:val="00931D5A"/>
    <w:rsid w:val="0093499C"/>
    <w:rsid w:val="00936762"/>
    <w:rsid w:val="0094027D"/>
    <w:rsid w:val="0094135B"/>
    <w:rsid w:val="0094665D"/>
    <w:rsid w:val="0096694B"/>
    <w:rsid w:val="009725FC"/>
    <w:rsid w:val="009A6BC3"/>
    <w:rsid w:val="009C40C6"/>
    <w:rsid w:val="009F09C3"/>
    <w:rsid w:val="009F585F"/>
    <w:rsid w:val="00A55DB0"/>
    <w:rsid w:val="00A61333"/>
    <w:rsid w:val="00A744F2"/>
    <w:rsid w:val="00A87F4A"/>
    <w:rsid w:val="00AA6048"/>
    <w:rsid w:val="00AC19FC"/>
    <w:rsid w:val="00AD1362"/>
    <w:rsid w:val="00AE3A66"/>
    <w:rsid w:val="00AF19A1"/>
    <w:rsid w:val="00B3564C"/>
    <w:rsid w:val="00B41036"/>
    <w:rsid w:val="00B67D35"/>
    <w:rsid w:val="00B74467"/>
    <w:rsid w:val="00BA4137"/>
    <w:rsid w:val="00BA5D1D"/>
    <w:rsid w:val="00BB1001"/>
    <w:rsid w:val="00BC720F"/>
    <w:rsid w:val="00BD76F8"/>
    <w:rsid w:val="00BE6043"/>
    <w:rsid w:val="00C233D4"/>
    <w:rsid w:val="00C50922"/>
    <w:rsid w:val="00C8588E"/>
    <w:rsid w:val="00CB2011"/>
    <w:rsid w:val="00CD3FCA"/>
    <w:rsid w:val="00CD6838"/>
    <w:rsid w:val="00CE00ED"/>
    <w:rsid w:val="00CE11E1"/>
    <w:rsid w:val="00D13DDB"/>
    <w:rsid w:val="00D14237"/>
    <w:rsid w:val="00D41FB9"/>
    <w:rsid w:val="00D7544D"/>
    <w:rsid w:val="00DA412C"/>
    <w:rsid w:val="00DA520D"/>
    <w:rsid w:val="00DA7728"/>
    <w:rsid w:val="00DD2D63"/>
    <w:rsid w:val="00DE5D29"/>
    <w:rsid w:val="00E00926"/>
    <w:rsid w:val="00E01D36"/>
    <w:rsid w:val="00E06654"/>
    <w:rsid w:val="00E42FC7"/>
    <w:rsid w:val="00E50D5C"/>
    <w:rsid w:val="00E54658"/>
    <w:rsid w:val="00E74706"/>
    <w:rsid w:val="00E8478E"/>
    <w:rsid w:val="00E8570A"/>
    <w:rsid w:val="00E865E3"/>
    <w:rsid w:val="00E9125B"/>
    <w:rsid w:val="00EB4F13"/>
    <w:rsid w:val="00EB7A4F"/>
    <w:rsid w:val="00EC631B"/>
    <w:rsid w:val="00EF0BE8"/>
    <w:rsid w:val="00F10947"/>
    <w:rsid w:val="00F64867"/>
    <w:rsid w:val="00F70368"/>
    <w:rsid w:val="00F94A3E"/>
    <w:rsid w:val="00FC32C9"/>
    <w:rsid w:val="00FC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styleId="a9">
    <w:name w:val="Strong"/>
    <w:basedOn w:val="a0"/>
    <w:uiPriority w:val="22"/>
    <w:qFormat/>
    <w:rsid w:val="009402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styleId="a9">
    <w:name w:val="Strong"/>
    <w:basedOn w:val="a0"/>
    <w:uiPriority w:val="22"/>
    <w:qFormat/>
    <w:rsid w:val="009402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2302@kurgan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154</cp:revision>
  <cp:lastPrinted>2018-08-08T10:10:00Z</cp:lastPrinted>
  <dcterms:created xsi:type="dcterms:W3CDTF">2018-05-28T04:16:00Z</dcterms:created>
  <dcterms:modified xsi:type="dcterms:W3CDTF">2022-03-31T05:52:00Z</dcterms:modified>
</cp:coreProperties>
</file>