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733A6A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5C44AA" w:rsidRDefault="00733A6A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Наименование органа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3A6A" w:rsidRPr="005C44AA" w:rsidRDefault="005A32B1" w:rsidP="00B7080C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4"/>
                <w:szCs w:val="24"/>
                <w:shd w:val="clear" w:color="auto" w:fill="FFFFFF"/>
                <w:lang w:eastAsia="ru-RU"/>
              </w:rPr>
            </w:pPr>
            <w:r w:rsidRPr="005C44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Администрация Шумихинского муниципального округа</w:t>
            </w:r>
            <w:r w:rsidR="00D14237" w:rsidRPr="005C44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Курганской области</w:t>
            </w:r>
          </w:p>
        </w:tc>
      </w:tr>
      <w:tr w:rsidR="001A2D4E" w:rsidRPr="005C44AA" w:rsidTr="005A32B1">
        <w:trPr>
          <w:trHeight w:val="57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5C44AA" w:rsidRDefault="001A2D4E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5C44AA" w:rsidRDefault="00BA1EC0" w:rsidP="00B7080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1EC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Присвоение, изменение и аннулирование адресов объектов адресации</w:t>
            </w:r>
          </w:p>
        </w:tc>
      </w:tr>
      <w:tr w:rsidR="00236378" w:rsidRPr="005C44AA" w:rsidTr="00CD6838">
        <w:trPr>
          <w:trHeight w:val="51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5821" w:rsidRPr="00CB5821" w:rsidRDefault="00CB5821" w:rsidP="00B7080C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CB582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 и юридические лица</w:t>
            </w:r>
          </w:p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378" w:rsidRPr="005C44AA" w:rsidTr="00CD6838">
        <w:trPr>
          <w:trHeight w:val="115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CB5821" w:rsidP="00B7080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44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CB5821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обственники жилых (нежилых) помещений, расположенных на территории муниципального округа, а также лица, имеющие право в силу наделения их соответствующими полномочиями в порядке, установленном законодательством Российской Федерации, выступать от имени Заявителей при предоставлении муниципальной услуги</w:t>
            </w:r>
          </w:p>
        </w:tc>
      </w:tr>
      <w:tr w:rsidR="00236378" w:rsidRPr="005C44AA" w:rsidTr="0094027D">
        <w:trPr>
          <w:trHeight w:val="96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44AA" w:rsidRPr="005C44AA" w:rsidRDefault="005C44AA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proofErr w:type="gramStart"/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заявление для присвоения (изменения, аннулирования адреса (адресо</w:t>
            </w:r>
            <w:r w:rsidR="00536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объекту (объектам) адресации</w:t>
            </w: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proofErr w:type="gramEnd"/>
          </w:p>
          <w:p w:rsidR="005C44AA" w:rsidRPr="005C44AA" w:rsidRDefault="005C44AA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документ, удостоверяющий личность Заявителя (представителя заявителя);</w:t>
            </w:r>
          </w:p>
          <w:p w:rsidR="005C44AA" w:rsidRPr="005C44AA" w:rsidRDefault="005C44AA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      </w:r>
          </w:p>
          <w:p w:rsidR="005C44AA" w:rsidRPr="005C44AA" w:rsidRDefault="005C44AA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документ, подтверждающий полномочия юридического лица (в случае обращения юридического лица);</w:t>
            </w:r>
          </w:p>
          <w:p w:rsidR="00236378" w:rsidRPr="005C44AA" w:rsidRDefault="005C44AA" w:rsidP="00B7080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5) правоустанавливающие и (или) </w:t>
            </w:r>
            <w:proofErr w:type="spellStart"/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документы на объект (объекты) адресации, если право на него (них) не зарегистрировано в Едином государственном реестре прав на недв</w:t>
            </w:r>
            <w:r w:rsidR="008963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ижимое имущество и сделок с ним.</w:t>
            </w:r>
          </w:p>
        </w:tc>
      </w:tr>
      <w:tr w:rsidR="00236378" w:rsidRPr="005C44AA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636E" w:rsidRPr="005C44AA" w:rsidRDefault="0089636E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правоустанавливающие документы на объект адресации, если право на него зарегистрировано в Едином государственном реестре недвижимости;</w:t>
            </w:r>
          </w:p>
          <w:p w:rsidR="00236378" w:rsidRPr="005C44AA" w:rsidRDefault="0089636E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технический паспорт.</w:t>
            </w:r>
          </w:p>
        </w:tc>
      </w:tr>
      <w:tr w:rsidR="00236378" w:rsidRPr="005C44AA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05C8" w:rsidRPr="001905C8" w:rsidRDefault="001905C8" w:rsidP="00B708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1905C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1) выдача (направление) постановления о присвоении, изменении или аннулировании адреса объекта адресации;</w:t>
            </w:r>
          </w:p>
          <w:p w:rsidR="008E688F" w:rsidRPr="005C44AA" w:rsidRDefault="001905C8" w:rsidP="00B708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5C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2) решение об отказе в присвоении, изменении или аннулировании адреса объекта адресации</w:t>
            </w:r>
            <w:r w:rsidRPr="005C44A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36378" w:rsidRPr="005C44AA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37F9" w:rsidRPr="009F37F9" w:rsidRDefault="009F37F9" w:rsidP="00B7080C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9F37F9">
              <w:rPr>
                <w:rFonts w:ascii="Arial" w:eastAsia="Times New Roman" w:hAnsi="Arial" w:cs="Arial"/>
                <w:bCs/>
                <w:color w:val="030000"/>
                <w:sz w:val="24"/>
                <w:szCs w:val="24"/>
                <w:lang w:eastAsia="ru-RU"/>
              </w:rPr>
              <w:t>14 календарных дней</w:t>
            </w:r>
          </w:p>
          <w:p w:rsidR="008E6DCE" w:rsidRPr="005C44AA" w:rsidRDefault="008E6DCE" w:rsidP="00B708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0C7E0F" w:rsidP="00B7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0C7E0F" w:rsidP="00B7080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4AA">
              <w:rPr>
                <w:rFonts w:ascii="Arial" w:hAnsi="Arial" w:cs="Arial"/>
                <w:color w:val="000000"/>
                <w:sz w:val="24"/>
                <w:szCs w:val="24"/>
              </w:rPr>
              <w:t>бесплатно</w:t>
            </w:r>
          </w:p>
        </w:tc>
      </w:tr>
      <w:tr w:rsidR="00236378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E01D36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00204A" w:rsidP="00B70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C44AA" w:rsidRDefault="0023637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C44AA" w:rsidRDefault="00AD4082" w:rsidP="00B7080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4082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Постановление Администрации Шумихинского муниципального округа Курганской области от 02.06.2021 года № 441 «Об утверждении Административного регламента предоставления Администрацией Шумихинского муниципального округа Курганской области муниципальной услуги «Присвоение, изменение и аннулирование адресов объектов адресации»»</w:t>
            </w:r>
          </w:p>
        </w:tc>
      </w:tr>
      <w:tr w:rsidR="00F70368" w:rsidRPr="005C44AA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0368" w:rsidRPr="005C44AA" w:rsidRDefault="00F70368" w:rsidP="00B7080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5C44AA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21F" w:rsidRPr="005C44AA" w:rsidRDefault="002D221F" w:rsidP="00B7080C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44AA">
              <w:rPr>
                <w:rFonts w:ascii="Arial" w:hAnsi="Arial" w:cs="Arial"/>
                <w:sz w:val="24"/>
                <w:szCs w:val="24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5C44AA">
              <w:rPr>
                <w:rFonts w:ascii="Arial" w:hAnsi="Arial" w:cs="Arial"/>
                <w:sz w:val="24"/>
                <w:szCs w:val="24"/>
              </w:rPr>
              <w:t>Максимовских</w:t>
            </w:r>
            <w:proofErr w:type="spellEnd"/>
            <w:r w:rsidRPr="005C44AA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  <w:p w:rsidR="002D221F" w:rsidRPr="005C44AA" w:rsidRDefault="002D221F" w:rsidP="00B7080C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5C44AA">
              <w:rPr>
                <w:rFonts w:ascii="Arial" w:hAnsi="Arial" w:cs="Arial"/>
              </w:rPr>
              <w:t>Адрес: 641100, Россия, Курганская обл.,</w:t>
            </w:r>
            <w:r w:rsidR="00DE5D29" w:rsidRPr="005C44AA">
              <w:rPr>
                <w:rFonts w:ascii="Arial" w:hAnsi="Arial" w:cs="Arial"/>
              </w:rPr>
              <w:t xml:space="preserve"> </w:t>
            </w:r>
            <w:r w:rsidRPr="005C44AA">
              <w:rPr>
                <w:rFonts w:ascii="Arial" w:hAnsi="Arial" w:cs="Arial"/>
              </w:rPr>
              <w:t>г. Шумиха, ул. Кирова, 12.</w:t>
            </w:r>
          </w:p>
          <w:p w:rsidR="002D221F" w:rsidRPr="005C44AA" w:rsidRDefault="002D221F" w:rsidP="00B7080C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D221F" w:rsidRPr="005C44AA" w:rsidRDefault="002D221F" w:rsidP="00B7080C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5C44AA">
              <w:rPr>
                <w:rFonts w:ascii="Arial" w:hAnsi="Arial" w:cs="Arial"/>
              </w:rPr>
              <w:t>Тел. 8</w:t>
            </w:r>
            <w:r w:rsidR="00DE5D29" w:rsidRPr="005C44AA">
              <w:rPr>
                <w:rFonts w:ascii="Arial" w:hAnsi="Arial" w:cs="Arial"/>
              </w:rPr>
              <w:t xml:space="preserve"> </w:t>
            </w:r>
            <w:r w:rsidRPr="005C44AA">
              <w:rPr>
                <w:rFonts w:ascii="Arial" w:hAnsi="Arial" w:cs="Arial"/>
              </w:rPr>
              <w:t>(35245) 2-11-47</w:t>
            </w:r>
          </w:p>
          <w:p w:rsidR="00F70368" w:rsidRPr="005C44AA" w:rsidRDefault="002D221F" w:rsidP="00B7080C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C44AA">
              <w:rPr>
                <w:rFonts w:ascii="Arial" w:hAnsi="Arial" w:cs="Arial"/>
              </w:rPr>
              <w:t xml:space="preserve">Электронный адрес: </w:t>
            </w:r>
            <w:hyperlink r:id="rId6" w:history="1">
              <w:r w:rsidRPr="005C44AA">
                <w:rPr>
                  <w:rStyle w:val="a7"/>
                  <w:rFonts w:ascii="Arial" w:hAnsi="Arial" w:cs="Arial"/>
                </w:rPr>
                <w:t>45</w:t>
              </w:r>
              <w:r w:rsidRPr="005C44AA">
                <w:rPr>
                  <w:rStyle w:val="a7"/>
                  <w:rFonts w:ascii="Arial" w:hAnsi="Arial" w:cs="Arial"/>
                  <w:lang w:val="en-US"/>
                </w:rPr>
                <w:t>t</w:t>
              </w:r>
              <w:r w:rsidRPr="005C44AA">
                <w:rPr>
                  <w:rStyle w:val="a7"/>
                  <w:rFonts w:ascii="Arial" w:hAnsi="Arial" w:cs="Arial"/>
                </w:rPr>
                <w:t>02302@</w:t>
              </w:r>
              <w:proofErr w:type="spellStart"/>
              <w:r w:rsidRPr="005C44AA">
                <w:rPr>
                  <w:rStyle w:val="a7"/>
                  <w:rFonts w:ascii="Arial" w:hAnsi="Arial" w:cs="Arial"/>
                  <w:lang w:val="en-US"/>
                </w:rPr>
                <w:t>kurg</w:t>
              </w:r>
              <w:bookmarkStart w:id="2" w:name="_GoBack"/>
              <w:bookmarkEnd w:id="2"/>
              <w:r w:rsidRPr="005C44AA">
                <w:rPr>
                  <w:rStyle w:val="a7"/>
                  <w:rFonts w:ascii="Arial" w:hAnsi="Arial" w:cs="Arial"/>
                  <w:lang w:val="en-US"/>
                </w:rPr>
                <w:t>anobl</w:t>
              </w:r>
              <w:proofErr w:type="spellEnd"/>
              <w:r w:rsidRPr="005C44AA">
                <w:rPr>
                  <w:rStyle w:val="a7"/>
                  <w:rFonts w:ascii="Arial" w:hAnsi="Arial" w:cs="Arial"/>
                </w:rPr>
                <w:t>.</w:t>
              </w:r>
              <w:proofErr w:type="spellStart"/>
              <w:r w:rsidRPr="005C44AA">
                <w:rPr>
                  <w:rStyle w:val="a7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5C44AA">
              <w:rPr>
                <w:rFonts w:ascii="Arial" w:hAnsi="Arial" w:cs="Arial"/>
              </w:rPr>
              <w:t xml:space="preserve"> </w:t>
            </w:r>
          </w:p>
        </w:tc>
      </w:tr>
    </w:tbl>
    <w:p w:rsidR="005173B8" w:rsidRPr="00B41036" w:rsidRDefault="005173B8" w:rsidP="00B7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1FB9" w:rsidRPr="00B41036" w:rsidRDefault="00D41FB9" w:rsidP="00B7080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13456"/>
    <w:multiLevelType w:val="multilevel"/>
    <w:tmpl w:val="23B8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4A"/>
    <w:rsid w:val="00004F58"/>
    <w:rsid w:val="0001314F"/>
    <w:rsid w:val="00024A0A"/>
    <w:rsid w:val="00031556"/>
    <w:rsid w:val="00084554"/>
    <w:rsid w:val="00086A6D"/>
    <w:rsid w:val="000C041A"/>
    <w:rsid w:val="000C7E0F"/>
    <w:rsid w:val="000F22AA"/>
    <w:rsid w:val="000F61A1"/>
    <w:rsid w:val="00123FAD"/>
    <w:rsid w:val="00136ED9"/>
    <w:rsid w:val="001905C8"/>
    <w:rsid w:val="001A2D4E"/>
    <w:rsid w:val="001A4053"/>
    <w:rsid w:val="001E7B89"/>
    <w:rsid w:val="001F2FC3"/>
    <w:rsid w:val="00236378"/>
    <w:rsid w:val="00266F28"/>
    <w:rsid w:val="002705D5"/>
    <w:rsid w:val="00290CF7"/>
    <w:rsid w:val="002D221F"/>
    <w:rsid w:val="002D3C2F"/>
    <w:rsid w:val="00305774"/>
    <w:rsid w:val="00353C4F"/>
    <w:rsid w:val="003735E9"/>
    <w:rsid w:val="00377300"/>
    <w:rsid w:val="00387068"/>
    <w:rsid w:val="003879E5"/>
    <w:rsid w:val="00401E3F"/>
    <w:rsid w:val="004166E5"/>
    <w:rsid w:val="00416FCD"/>
    <w:rsid w:val="004215A7"/>
    <w:rsid w:val="00443CC2"/>
    <w:rsid w:val="0044634A"/>
    <w:rsid w:val="00474B0C"/>
    <w:rsid w:val="00490732"/>
    <w:rsid w:val="004C6584"/>
    <w:rsid w:val="004F68FA"/>
    <w:rsid w:val="00503DA4"/>
    <w:rsid w:val="005173B8"/>
    <w:rsid w:val="005368DE"/>
    <w:rsid w:val="00554703"/>
    <w:rsid w:val="005571C3"/>
    <w:rsid w:val="005727D5"/>
    <w:rsid w:val="005A32B1"/>
    <w:rsid w:val="005C3ACB"/>
    <w:rsid w:val="005C44AA"/>
    <w:rsid w:val="005C45F4"/>
    <w:rsid w:val="005E10AF"/>
    <w:rsid w:val="00624927"/>
    <w:rsid w:val="0063041E"/>
    <w:rsid w:val="00664B99"/>
    <w:rsid w:val="00690CD3"/>
    <w:rsid w:val="006B33FA"/>
    <w:rsid w:val="006B6BCE"/>
    <w:rsid w:val="006C304E"/>
    <w:rsid w:val="006E57F1"/>
    <w:rsid w:val="006E607C"/>
    <w:rsid w:val="006F51E0"/>
    <w:rsid w:val="0070246E"/>
    <w:rsid w:val="00725236"/>
    <w:rsid w:val="007316C2"/>
    <w:rsid w:val="00733A6A"/>
    <w:rsid w:val="0074201F"/>
    <w:rsid w:val="00787422"/>
    <w:rsid w:val="007A7FA2"/>
    <w:rsid w:val="007C3EDE"/>
    <w:rsid w:val="007D03C4"/>
    <w:rsid w:val="007E64A8"/>
    <w:rsid w:val="008031F6"/>
    <w:rsid w:val="00815D3E"/>
    <w:rsid w:val="00820739"/>
    <w:rsid w:val="0084723C"/>
    <w:rsid w:val="0089636E"/>
    <w:rsid w:val="008B1148"/>
    <w:rsid w:val="008B7119"/>
    <w:rsid w:val="008E688F"/>
    <w:rsid w:val="008E6DCE"/>
    <w:rsid w:val="00903B04"/>
    <w:rsid w:val="0093185C"/>
    <w:rsid w:val="00931D5A"/>
    <w:rsid w:val="0093499C"/>
    <w:rsid w:val="00936762"/>
    <w:rsid w:val="0094027D"/>
    <w:rsid w:val="0094665D"/>
    <w:rsid w:val="0096694B"/>
    <w:rsid w:val="009725FC"/>
    <w:rsid w:val="009A6BC3"/>
    <w:rsid w:val="009C40C6"/>
    <w:rsid w:val="009F37F9"/>
    <w:rsid w:val="009F585F"/>
    <w:rsid w:val="00A55DB0"/>
    <w:rsid w:val="00A61333"/>
    <w:rsid w:val="00A744F2"/>
    <w:rsid w:val="00A87F4A"/>
    <w:rsid w:val="00AA6048"/>
    <w:rsid w:val="00AC19FC"/>
    <w:rsid w:val="00AD1362"/>
    <w:rsid w:val="00AD4082"/>
    <w:rsid w:val="00AE3A66"/>
    <w:rsid w:val="00AF19A1"/>
    <w:rsid w:val="00AF2F12"/>
    <w:rsid w:val="00B0136B"/>
    <w:rsid w:val="00B3564C"/>
    <w:rsid w:val="00B41036"/>
    <w:rsid w:val="00B67D35"/>
    <w:rsid w:val="00B7080C"/>
    <w:rsid w:val="00B74467"/>
    <w:rsid w:val="00BA1EC0"/>
    <w:rsid w:val="00BA4137"/>
    <w:rsid w:val="00BB1001"/>
    <w:rsid w:val="00BB1FAE"/>
    <w:rsid w:val="00BC720F"/>
    <w:rsid w:val="00BD76F8"/>
    <w:rsid w:val="00C233D4"/>
    <w:rsid w:val="00C50922"/>
    <w:rsid w:val="00C8588E"/>
    <w:rsid w:val="00CB2011"/>
    <w:rsid w:val="00CB5821"/>
    <w:rsid w:val="00CD3FCA"/>
    <w:rsid w:val="00CD6838"/>
    <w:rsid w:val="00CE00ED"/>
    <w:rsid w:val="00CE11E1"/>
    <w:rsid w:val="00D13DDB"/>
    <w:rsid w:val="00D14237"/>
    <w:rsid w:val="00D41FB9"/>
    <w:rsid w:val="00D7544D"/>
    <w:rsid w:val="00DA520D"/>
    <w:rsid w:val="00DA7728"/>
    <w:rsid w:val="00DD2D63"/>
    <w:rsid w:val="00DE5D29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C631B"/>
    <w:rsid w:val="00EF0BE8"/>
    <w:rsid w:val="00F10947"/>
    <w:rsid w:val="00F64867"/>
    <w:rsid w:val="00F70368"/>
    <w:rsid w:val="00F94A3E"/>
    <w:rsid w:val="00F96BD3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94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160</cp:revision>
  <cp:lastPrinted>2018-08-08T10:10:00Z</cp:lastPrinted>
  <dcterms:created xsi:type="dcterms:W3CDTF">2018-05-28T04:16:00Z</dcterms:created>
  <dcterms:modified xsi:type="dcterms:W3CDTF">2022-03-31T06:03:00Z</dcterms:modified>
</cp:coreProperties>
</file>