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9D0948" w:rsidRPr="009A104B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9A104B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9A104B" w:rsidRDefault="00EA10F7" w:rsidP="00B25382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в случаях, указанных в статье 40 Градостроительного кодекса Российской Федерации в отношении территории </w:t>
            </w:r>
            <w:proofErr w:type="spellStart"/>
            <w:r>
              <w:t>Лебяжьевского</w:t>
            </w:r>
            <w:proofErr w:type="spellEnd"/>
            <w:r>
              <w:t xml:space="preserve"> муниципального округа</w:t>
            </w:r>
          </w:p>
        </w:tc>
      </w:tr>
      <w:tr w:rsidR="00236378" w:rsidRPr="009A104B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A104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A104B" w:rsidRDefault="000E2924" w:rsidP="00EA1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3A6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Pr="009A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A10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9A104B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A104B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A104B" w:rsidRDefault="00DB3C95" w:rsidP="00DB3C95">
            <w:pPr>
              <w:spacing w:before="100" w:beforeAutospacing="1" w:after="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</w:tr>
      <w:tr w:rsidR="00236378" w:rsidRPr="009A104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A104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A104B" w:rsidRDefault="00CF56F3" w:rsidP="00CC55E9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04B">
              <w:rPr>
                <w:rFonts w:ascii="Arial" w:hAnsi="Arial" w:cs="Arial"/>
                <w:color w:val="000000"/>
                <w:sz w:val="20"/>
                <w:szCs w:val="20"/>
              </w:rPr>
              <w:t>- документ, удостоверяющий личность;</w:t>
            </w:r>
          </w:p>
          <w:p w:rsidR="00CF56F3" w:rsidRPr="009A104B" w:rsidRDefault="00CF56F3" w:rsidP="00CC55E9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04B">
              <w:rPr>
                <w:rFonts w:ascii="Arial" w:hAnsi="Arial" w:cs="Arial"/>
                <w:color w:val="000000"/>
                <w:sz w:val="20"/>
                <w:szCs w:val="20"/>
              </w:rPr>
              <w:t>- доверенность представителя;</w:t>
            </w:r>
          </w:p>
          <w:p w:rsidR="00CF56F3" w:rsidRPr="009A104B" w:rsidRDefault="00CF56F3" w:rsidP="003A6DB7">
            <w:pPr>
              <w:pStyle w:val="western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04B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3A6DB7"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r w:rsidR="009A104B" w:rsidRPr="009A104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аявление для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</w:tc>
      </w:tr>
      <w:tr w:rsidR="00236378" w:rsidRPr="009A104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A104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A104B" w:rsidRDefault="00480F2A" w:rsidP="00577D81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236378" w:rsidRPr="009A104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A104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9A104B" w:rsidRDefault="00A104C8" w:rsidP="00A104C8">
            <w:pPr>
              <w:pStyle w:val="a6"/>
              <w:spacing w:after="198" w:line="232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04B">
              <w:rPr>
                <w:rFonts w:ascii="Arial" w:hAnsi="Arial" w:cs="Arial"/>
                <w:sz w:val="20"/>
                <w:szCs w:val="20"/>
              </w:rPr>
              <w:t xml:space="preserve">Постановление о разрешении на отклонение от предельных параметров разрешенного строительства, реконструкции объектов капитального </w:t>
            </w:r>
            <w:r w:rsidRPr="009A104B">
              <w:rPr>
                <w:rFonts w:ascii="Arial" w:hAnsi="Arial" w:cs="Arial"/>
                <w:color w:val="000000"/>
                <w:sz w:val="20"/>
                <w:szCs w:val="20"/>
              </w:rPr>
              <w:t>строительства.</w:t>
            </w:r>
          </w:p>
        </w:tc>
      </w:tr>
      <w:tr w:rsidR="00236378" w:rsidRPr="009A104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A104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2924" w:rsidRPr="000E2924" w:rsidRDefault="000E2924" w:rsidP="000E2924">
            <w:pPr>
              <w:spacing w:before="100" w:beforeAutospacing="1" w:after="198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0E2924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 xml:space="preserve">70 календарных дней + 2 </w:t>
            </w:r>
            <w:proofErr w:type="spellStart"/>
            <w:r w:rsidRPr="000E2924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р.д</w:t>
            </w:r>
            <w:proofErr w:type="spellEnd"/>
            <w:proofErr w:type="gramStart"/>
            <w:r w:rsidRPr="000E2924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.(</w:t>
            </w:r>
            <w:proofErr w:type="gramEnd"/>
            <w:r w:rsidRPr="000E2924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на передачу)</w:t>
            </w:r>
          </w:p>
          <w:p w:rsidR="008E688F" w:rsidRPr="009A104B" w:rsidRDefault="008E688F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36378" w:rsidRPr="009A104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A104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A104B" w:rsidRDefault="00CF56F3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9A104B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A104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2924" w:rsidRPr="000E2924" w:rsidRDefault="000E2924" w:rsidP="000E2924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0E2924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Муниципальная услуга предоставляется заявителям без взимания платы.</w:t>
            </w:r>
          </w:p>
          <w:p w:rsidR="00236378" w:rsidRPr="009A104B" w:rsidRDefault="00236378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9A104B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A104B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Иные требования, учитывающие </w:t>
            </w: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A104B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378" w:rsidRPr="009A104B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A104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A104B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A10F7" w:rsidRDefault="003A6DB7" w:rsidP="00EA10F7">
            <w:pPr>
              <w:pStyle w:val="western"/>
              <w:shd w:val="clear" w:color="auto" w:fill="FFFFFF"/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EA10F7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EA10F7">
              <w:rPr>
                <w:rFonts w:ascii="Arial" w:hAnsi="Arial" w:cs="Arial"/>
              </w:rPr>
              <w:t>Лебяжьевского</w:t>
            </w:r>
            <w:proofErr w:type="spellEnd"/>
            <w:r w:rsidRPr="00EA10F7">
              <w:rPr>
                <w:rFonts w:ascii="Arial" w:hAnsi="Arial" w:cs="Arial"/>
              </w:rPr>
              <w:t xml:space="preserve"> </w:t>
            </w:r>
            <w:r w:rsidR="00EA10F7" w:rsidRPr="00EA10F7">
              <w:rPr>
                <w:rFonts w:ascii="Arial" w:hAnsi="Arial" w:cs="Arial"/>
              </w:rPr>
              <w:t xml:space="preserve">муниципального округа Курганской области </w:t>
            </w:r>
            <w:r w:rsidRPr="00EA10F7">
              <w:rPr>
                <w:rFonts w:ascii="Arial" w:hAnsi="Arial" w:cs="Arial"/>
              </w:rPr>
              <w:t xml:space="preserve"> </w:t>
            </w:r>
            <w:r w:rsidR="00EA10F7" w:rsidRPr="00EA10F7">
              <w:rPr>
                <w:rFonts w:ascii="Arial" w:hAnsi="Arial" w:cs="Arial"/>
                <w:color w:val="000000"/>
              </w:rPr>
              <w:t>от 15 декабря 2021 года №504 «</w:t>
            </w:r>
            <w:r w:rsidR="00EA10F7" w:rsidRPr="00EA10F7">
              <w:rPr>
                <w:rFonts w:ascii="Arial" w:hAnsi="Arial" w:cs="Arial"/>
                <w:bCs/>
                <w:color w:val="000000"/>
                <w:spacing w:val="-2"/>
              </w:rPr>
              <w:t xml:space="preserve">Об утверждении Административного регламента предоставления </w:t>
            </w:r>
            <w:r w:rsidR="00EA10F7" w:rsidRPr="00EA10F7">
              <w:rPr>
                <w:rFonts w:ascii="Arial" w:hAnsi="Arial" w:cs="Arial"/>
                <w:bCs/>
                <w:color w:val="000000"/>
              </w:rPr>
              <w:t xml:space="preserve">Администрацией </w:t>
            </w:r>
            <w:proofErr w:type="spellStart"/>
            <w:r w:rsidR="00EA10F7" w:rsidRPr="00EA10F7">
              <w:rPr>
                <w:rFonts w:ascii="Arial" w:hAnsi="Arial" w:cs="Arial"/>
                <w:bCs/>
                <w:color w:val="000000"/>
              </w:rPr>
              <w:t>Лебяжьевского</w:t>
            </w:r>
            <w:proofErr w:type="spellEnd"/>
            <w:r w:rsidR="00EA10F7" w:rsidRPr="00EA10F7">
              <w:rPr>
                <w:rFonts w:ascii="Arial" w:hAnsi="Arial" w:cs="Arial"/>
                <w:bCs/>
                <w:color w:val="000000"/>
              </w:rPr>
              <w:t xml:space="preserve"> муниципального округа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в случаях, указанных в статье 40 Градостроительного кодекса Российской Федерации в отношении территорий </w:t>
            </w:r>
            <w:proofErr w:type="spellStart"/>
            <w:r w:rsidR="00EA10F7" w:rsidRPr="00EA10F7">
              <w:rPr>
                <w:rFonts w:ascii="Arial" w:hAnsi="Arial" w:cs="Arial"/>
                <w:bCs/>
                <w:color w:val="000000"/>
              </w:rPr>
              <w:t>Лебяжьевского</w:t>
            </w:r>
            <w:proofErr w:type="spellEnd"/>
            <w:r w:rsidR="00EA10F7" w:rsidRPr="00EA10F7">
              <w:rPr>
                <w:rFonts w:ascii="Arial" w:hAnsi="Arial" w:cs="Arial"/>
                <w:bCs/>
                <w:color w:val="000000"/>
              </w:rPr>
              <w:t xml:space="preserve"> муниципального округа»</w:t>
            </w:r>
            <w:proofErr w:type="gramEnd"/>
          </w:p>
        </w:tc>
      </w:tr>
      <w:tr w:rsidR="00D55638" w:rsidRPr="009A104B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5638" w:rsidRPr="009A104B" w:rsidRDefault="00D5563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Контактные данные органа 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5638" w:rsidRPr="00D55638" w:rsidRDefault="00D55638" w:rsidP="00D55638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6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D55638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D5563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D55638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D55638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D55638" w:rsidRPr="00D55638" w:rsidRDefault="00D55638" w:rsidP="00D55638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D55638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D55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638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D556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5638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D5563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D55638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D55638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D55638" w:rsidRPr="00D55638" w:rsidRDefault="00D55638" w:rsidP="00D55638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D55638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D55638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D55638" w:rsidRPr="00D55638" w:rsidRDefault="00D55638" w:rsidP="00D55638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D55638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D556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D55638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D55638" w:rsidRPr="00D55638" w:rsidRDefault="00D55638" w:rsidP="00D55638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D55638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</w:t>
            </w:r>
            <w:bookmarkStart w:id="0" w:name="_GoBack"/>
            <w:bookmarkEnd w:id="0"/>
            <w:r w:rsidRPr="00D55638">
              <w:rPr>
                <w:rFonts w:ascii="Arial" w:hAnsi="Arial" w:cs="Arial"/>
                <w:sz w:val="22"/>
                <w:szCs w:val="22"/>
              </w:rPr>
              <w:t>, перерыв с 12 до 13 часов.</w:t>
            </w:r>
          </w:p>
          <w:p w:rsidR="00D55638" w:rsidRPr="00D55638" w:rsidRDefault="00D55638" w:rsidP="00D55638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5638">
              <w:rPr>
                <w:rFonts w:ascii="Arial" w:hAnsi="Arial" w:cs="Arial"/>
                <w:sz w:val="22"/>
                <w:szCs w:val="22"/>
              </w:rPr>
              <w:t>фициальный</w:t>
            </w:r>
            <w:proofErr w:type="spellEnd"/>
            <w:r w:rsidRPr="00D55638">
              <w:rPr>
                <w:rFonts w:ascii="Arial" w:hAnsi="Arial" w:cs="Arial"/>
                <w:sz w:val="22"/>
                <w:szCs w:val="22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D55638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D55638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D5563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55638" w:rsidRPr="00D55638" w:rsidRDefault="00D55638" w:rsidP="00D55638">
            <w:pPr>
              <w:pStyle w:val="western"/>
              <w:shd w:val="clear" w:color="auto" w:fill="FFFFFF"/>
              <w:spacing w:after="0"/>
              <w:jc w:val="both"/>
              <w:rPr>
                <w:rFonts w:ascii="Arial" w:hAnsi="Arial" w:cs="Arial"/>
              </w:rPr>
            </w:pPr>
            <w:r w:rsidRPr="00D55638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D55638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D55638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D55638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D55638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D55638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D55638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9A104B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9A104B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2924"/>
    <w:rsid w:val="000E65D1"/>
    <w:rsid w:val="0012650F"/>
    <w:rsid w:val="00165CEC"/>
    <w:rsid w:val="001E44A8"/>
    <w:rsid w:val="001F41F3"/>
    <w:rsid w:val="00236378"/>
    <w:rsid w:val="00286087"/>
    <w:rsid w:val="002B368A"/>
    <w:rsid w:val="002D25CF"/>
    <w:rsid w:val="002F4D8A"/>
    <w:rsid w:val="00364E71"/>
    <w:rsid w:val="00375B91"/>
    <w:rsid w:val="003800DE"/>
    <w:rsid w:val="0039620A"/>
    <w:rsid w:val="003A6DB7"/>
    <w:rsid w:val="003E6536"/>
    <w:rsid w:val="004166E5"/>
    <w:rsid w:val="0041677E"/>
    <w:rsid w:val="00480F2A"/>
    <w:rsid w:val="00482096"/>
    <w:rsid w:val="0048368D"/>
    <w:rsid w:val="0049277E"/>
    <w:rsid w:val="004A1410"/>
    <w:rsid w:val="005173B8"/>
    <w:rsid w:val="00525747"/>
    <w:rsid w:val="005566D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E1D26"/>
    <w:rsid w:val="008360FB"/>
    <w:rsid w:val="00876EEB"/>
    <w:rsid w:val="00881CE0"/>
    <w:rsid w:val="00883D50"/>
    <w:rsid w:val="008D3F04"/>
    <w:rsid w:val="008E688F"/>
    <w:rsid w:val="00910F5C"/>
    <w:rsid w:val="009A104B"/>
    <w:rsid w:val="009D0948"/>
    <w:rsid w:val="009E7929"/>
    <w:rsid w:val="00A104C8"/>
    <w:rsid w:val="00A744F2"/>
    <w:rsid w:val="00A77C10"/>
    <w:rsid w:val="00B25382"/>
    <w:rsid w:val="00B67A77"/>
    <w:rsid w:val="00BB1382"/>
    <w:rsid w:val="00BC0211"/>
    <w:rsid w:val="00C65A45"/>
    <w:rsid w:val="00CC55E9"/>
    <w:rsid w:val="00CD58C4"/>
    <w:rsid w:val="00CE11E0"/>
    <w:rsid w:val="00CE11E1"/>
    <w:rsid w:val="00CF56F3"/>
    <w:rsid w:val="00D55638"/>
    <w:rsid w:val="00D76C0B"/>
    <w:rsid w:val="00D85653"/>
    <w:rsid w:val="00DB3C95"/>
    <w:rsid w:val="00DE5D85"/>
    <w:rsid w:val="00DF7A1E"/>
    <w:rsid w:val="00E00926"/>
    <w:rsid w:val="00E01D36"/>
    <w:rsid w:val="00E50916"/>
    <w:rsid w:val="00E80C2B"/>
    <w:rsid w:val="00E95A00"/>
    <w:rsid w:val="00EA10F7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basedOn w:val="a0"/>
    <w:unhideWhenUsed/>
    <w:rsid w:val="00D556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basedOn w:val="a0"/>
    <w:unhideWhenUsed/>
    <w:rsid w:val="00D55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</cp:revision>
  <cp:lastPrinted>2018-08-08T10:10:00Z</cp:lastPrinted>
  <dcterms:created xsi:type="dcterms:W3CDTF">2022-04-26T10:20:00Z</dcterms:created>
  <dcterms:modified xsi:type="dcterms:W3CDTF">2022-04-26T10:20:00Z</dcterms:modified>
</cp:coreProperties>
</file>