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9D0948" w:rsidRPr="00854900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854900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854900" w:rsidRDefault="008B6501" w:rsidP="0050626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в случаях, указанных в статье 39 Градостроительного кодекса Российской Федерации в отношении территори</w:t>
            </w:r>
            <w:r w:rsidR="0050626B"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0626B" w:rsidRPr="00854900"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  <w:t xml:space="preserve">муниципального округа </w:t>
            </w:r>
          </w:p>
        </w:tc>
      </w:tr>
      <w:tr w:rsidR="00236378" w:rsidRPr="00854900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B6501"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626B"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854900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DB3C95" w:rsidP="00DB3C95">
            <w:pPr>
              <w:spacing w:before="100" w:beforeAutospacing="1" w:after="19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236378" w:rsidRPr="00854900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00">
              <w:rPr>
                <w:rFonts w:ascii="Arial" w:hAnsi="Arial" w:cs="Arial"/>
                <w:color w:val="000000"/>
                <w:sz w:val="24"/>
                <w:szCs w:val="24"/>
              </w:rPr>
              <w:t>- документ, удостоверяющий личность;</w:t>
            </w:r>
          </w:p>
          <w:p w:rsidR="00CF56F3" w:rsidRPr="00854900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00">
              <w:rPr>
                <w:rFonts w:ascii="Arial" w:hAnsi="Arial" w:cs="Arial"/>
                <w:color w:val="000000"/>
                <w:sz w:val="24"/>
                <w:szCs w:val="24"/>
              </w:rPr>
              <w:t>- доверенность представителя;</w:t>
            </w:r>
          </w:p>
          <w:p w:rsidR="00CF56F3" w:rsidRPr="00854900" w:rsidRDefault="00B93753" w:rsidP="00B93753">
            <w:pPr>
              <w:pStyle w:val="a6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4900">
              <w:rPr>
                <w:rFonts w:ascii="Arial" w:hAnsi="Arial" w:cs="Arial"/>
                <w:color w:val="000000"/>
              </w:rPr>
              <w:t>- заявление о п</w:t>
            </w:r>
            <w:r w:rsidRPr="00854900">
              <w:rPr>
                <w:rFonts w:ascii="Arial" w:hAnsi="Arial" w:cs="Arial"/>
                <w:color w:val="000000"/>
                <w:shd w:val="clear" w:color="auto" w:fill="FFFFFF"/>
              </w:rPr>
              <w:t>редоставлении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36378" w:rsidRPr="00854900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480F2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0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36378" w:rsidRPr="00854900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854900" w:rsidRDefault="00B93753" w:rsidP="00B93753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выдача документа, подтверждающего предоставление разрешения на условно разрешенный вид использования земельного участка и объекта капитального строительства, реконструкции объектов капитального строительства.</w:t>
            </w:r>
          </w:p>
        </w:tc>
      </w:tr>
      <w:tr w:rsidR="00236378" w:rsidRPr="00854900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3753" w:rsidRPr="00854900" w:rsidRDefault="00B93753" w:rsidP="00B93753">
            <w:pPr>
              <w:spacing w:before="100" w:beforeAutospacing="1" w:after="198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70 календарных дней + 2 </w:t>
            </w:r>
            <w:proofErr w:type="spellStart"/>
            <w:r w:rsidRPr="00854900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ru-RU"/>
              </w:rPr>
              <w:t>р.д</w:t>
            </w:r>
            <w:proofErr w:type="spellEnd"/>
            <w:r w:rsidRPr="00854900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ru-RU"/>
              </w:rPr>
              <w:t>. на передачу документов</w:t>
            </w:r>
          </w:p>
          <w:p w:rsidR="008E688F" w:rsidRPr="00854900" w:rsidRDefault="008E688F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854900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CF56F3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854900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0E2924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Муниципальная услуга предоставляется заявителям без взимания платы.</w:t>
            </w:r>
            <w:bookmarkStart w:id="0" w:name="_GoBack"/>
            <w:bookmarkEnd w:id="0"/>
          </w:p>
        </w:tc>
      </w:tr>
      <w:tr w:rsidR="00236378" w:rsidRPr="00854900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36378" w:rsidRPr="00854900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5490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54900" w:rsidRDefault="00783693" w:rsidP="00D45954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proofErr w:type="spellStart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 от 10 декабря 2021 года № 490 «Об утверждении Административного регламента предоставления Администрацией </w:t>
            </w:r>
            <w:proofErr w:type="spellStart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в случаях, указанных в статье 39 Градостроительного кодекса Российской Федерации в отношении территорий </w:t>
            </w:r>
            <w:proofErr w:type="spellStart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8549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округа»</w:t>
            </w:r>
            <w:proofErr w:type="gramEnd"/>
          </w:p>
        </w:tc>
      </w:tr>
      <w:tr w:rsidR="00D45954" w:rsidRPr="00854900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854900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854900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</w:rPr>
            </w:pPr>
            <w:r w:rsidRPr="00854900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854900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854900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854900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854900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854900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854900">
              <w:rPr>
                <w:rFonts w:ascii="Arial" w:hAnsi="Arial" w:cs="Arial"/>
              </w:rPr>
              <w:t xml:space="preserve"> </w:t>
            </w:r>
            <w:r w:rsidRPr="00854900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854900">
              <w:rPr>
                <w:rFonts w:ascii="Arial" w:hAnsi="Arial" w:cs="Arial"/>
              </w:rPr>
              <w:t xml:space="preserve"> </w:t>
            </w:r>
            <w:proofErr w:type="spellStart"/>
            <w:r w:rsidRPr="00854900">
              <w:rPr>
                <w:rFonts w:ascii="Arial" w:hAnsi="Arial" w:cs="Arial"/>
              </w:rPr>
              <w:t>р.п</w:t>
            </w:r>
            <w:proofErr w:type="spellEnd"/>
            <w:r w:rsidRPr="00854900">
              <w:rPr>
                <w:rFonts w:ascii="Arial" w:hAnsi="Arial" w:cs="Arial"/>
              </w:rPr>
              <w:t xml:space="preserve">. </w:t>
            </w:r>
            <w:proofErr w:type="gramStart"/>
            <w:r w:rsidRPr="00854900">
              <w:rPr>
                <w:rFonts w:ascii="Arial" w:hAnsi="Arial" w:cs="Arial"/>
              </w:rPr>
              <w:t>Лебяжье</w:t>
            </w:r>
            <w:proofErr w:type="gramEnd"/>
            <w:r w:rsidRPr="00854900">
              <w:rPr>
                <w:rFonts w:ascii="Arial" w:hAnsi="Arial" w:cs="Arial"/>
              </w:rPr>
              <w:t>, ул. Пушкина, 14</w:t>
            </w:r>
          </w:p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854900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854900">
              <w:rPr>
                <w:rFonts w:ascii="Arial" w:hAnsi="Arial" w:cs="Arial"/>
              </w:rPr>
              <w:t xml:space="preserve"> 8(35237) 9-08-78; 8(35237) 9-00-63 </w:t>
            </w:r>
          </w:p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854900">
              <w:rPr>
                <w:rFonts w:ascii="Arial" w:hAnsi="Arial" w:cs="Arial"/>
                <w:b/>
                <w:bCs/>
              </w:rPr>
              <w:t>График работы</w:t>
            </w:r>
            <w:proofErr w:type="gramStart"/>
            <w:r w:rsidRPr="00854900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854900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854900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854900" w:rsidRPr="00854900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proofErr w:type="spellStart"/>
            <w:r w:rsidRPr="00854900">
              <w:rPr>
                <w:rFonts w:ascii="Arial" w:hAnsi="Arial" w:cs="Arial"/>
              </w:rPr>
              <w:t>фициальный</w:t>
            </w:r>
            <w:proofErr w:type="spellEnd"/>
            <w:r w:rsidRPr="00854900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854900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854900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854900">
              <w:rPr>
                <w:rFonts w:ascii="Arial" w:hAnsi="Arial" w:cs="Arial"/>
              </w:rPr>
              <w:t>.</w:t>
            </w:r>
          </w:p>
          <w:p w:rsidR="00D45954" w:rsidRPr="00854900" w:rsidRDefault="00854900" w:rsidP="008549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4900">
              <w:rPr>
                <w:rFonts w:ascii="Arial" w:hAnsi="Arial" w:cs="Arial"/>
                <w:sz w:val="24"/>
                <w:szCs w:val="24"/>
              </w:rPr>
              <w:t xml:space="preserve">Адрес электронной почты: </w:t>
            </w:r>
            <w:hyperlink r:id="rId6" w:tgtFrame="_top" w:history="1"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45</w:t>
              </w:r>
            </w:hyperlink>
            <w:hyperlink r:id="rId7" w:tgtFrame="_top" w:history="1"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</w:t>
              </w:r>
            </w:hyperlink>
            <w:hyperlink r:id="rId8" w:tgtFrame="_top" w:history="1"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01102@</w:t>
              </w:r>
            </w:hyperlink>
            <w:hyperlink r:id="rId9" w:tgtFrame="_top" w:history="1">
              <w:proofErr w:type="spellStart"/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</w:hyperlink>
            <w:hyperlink r:id="rId11" w:tgtFrame="_top" w:history="1">
              <w:proofErr w:type="spellStart"/>
              <w:r w:rsidRPr="00854900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5490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E44A8"/>
    <w:rsid w:val="001F41F3"/>
    <w:rsid w:val="00236378"/>
    <w:rsid w:val="00286087"/>
    <w:rsid w:val="002D089F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80F2A"/>
    <w:rsid w:val="00482096"/>
    <w:rsid w:val="0048368D"/>
    <w:rsid w:val="0049277E"/>
    <w:rsid w:val="004A1410"/>
    <w:rsid w:val="0050626B"/>
    <w:rsid w:val="005173B8"/>
    <w:rsid w:val="00525747"/>
    <w:rsid w:val="005566DE"/>
    <w:rsid w:val="00577D81"/>
    <w:rsid w:val="005963C0"/>
    <w:rsid w:val="00647682"/>
    <w:rsid w:val="00676D3F"/>
    <w:rsid w:val="006E607C"/>
    <w:rsid w:val="007314DC"/>
    <w:rsid w:val="00735109"/>
    <w:rsid w:val="00783693"/>
    <w:rsid w:val="007A7FA2"/>
    <w:rsid w:val="007C2E85"/>
    <w:rsid w:val="007C7A53"/>
    <w:rsid w:val="007E1D26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A104B"/>
    <w:rsid w:val="009D0948"/>
    <w:rsid w:val="009E7929"/>
    <w:rsid w:val="00A104C8"/>
    <w:rsid w:val="00A11155"/>
    <w:rsid w:val="00A744F2"/>
    <w:rsid w:val="00A77C10"/>
    <w:rsid w:val="00B31BF6"/>
    <w:rsid w:val="00B67A77"/>
    <w:rsid w:val="00B93753"/>
    <w:rsid w:val="00BB1382"/>
    <w:rsid w:val="00BC0211"/>
    <w:rsid w:val="00C65A45"/>
    <w:rsid w:val="00CC55E9"/>
    <w:rsid w:val="00CD58C4"/>
    <w:rsid w:val="00CE11E0"/>
    <w:rsid w:val="00CE11E1"/>
    <w:rsid w:val="00CF56F3"/>
    <w:rsid w:val="00D45954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2022-04-26T09:38:00Z</dcterms:created>
  <dcterms:modified xsi:type="dcterms:W3CDTF">2022-04-26T09:40:00Z</dcterms:modified>
</cp:coreProperties>
</file>