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A4A45" w:rsidRDefault="00AD4A21" w:rsidP="00912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4A45">
              <w:rPr>
                <w:rFonts w:ascii="Arial" w:hAnsi="Arial" w:cs="Arial"/>
                <w:sz w:val="21"/>
                <w:szCs w:val="21"/>
              </w:rPr>
              <w:t xml:space="preserve">Администрация Шумихинского </w:t>
            </w:r>
            <w:r w:rsidR="009120C2">
              <w:rPr>
                <w:rFonts w:ascii="Arial" w:hAnsi="Arial" w:cs="Arial"/>
                <w:sz w:val="21"/>
                <w:szCs w:val="21"/>
              </w:rPr>
              <w:t>муниципального округа Курганской области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5A4A45" w:rsidP="002A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</w:t>
            </w:r>
            <w:r w:rsidR="007D7055" w:rsidRPr="005A4A45">
              <w:rPr>
                <w:rFonts w:ascii="Arial" w:hAnsi="Arial" w:cs="Arial"/>
                <w:color w:val="000000"/>
                <w:sz w:val="21"/>
                <w:szCs w:val="21"/>
              </w:rPr>
              <w:t>изические и юридические лица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9120C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4A45">
              <w:rPr>
                <w:rFonts w:ascii="Arial" w:hAnsi="Arial" w:cs="Arial"/>
                <w:sz w:val="21"/>
                <w:szCs w:val="21"/>
              </w:rPr>
              <w:t xml:space="preserve">Администрация Шумихинского </w:t>
            </w:r>
            <w:r>
              <w:rPr>
                <w:rFonts w:ascii="Arial" w:hAnsi="Arial" w:cs="Arial"/>
                <w:sz w:val="21"/>
                <w:szCs w:val="21"/>
              </w:rPr>
              <w:t>муниципального округа Курганской области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7D7055" w:rsidP="00183F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A4A45">
              <w:rPr>
                <w:rFonts w:ascii="Arial" w:hAnsi="Arial" w:cs="Arial"/>
                <w:color w:val="000000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132E" w:rsidRDefault="00AB3411" w:rsidP="00D8132E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A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A4A45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заявление о предоставлении информации об объектах недвижимого имущества, находящихся в муниципальной собственности Шумихинского </w:t>
            </w:r>
            <w:r w:rsidR="00D8132E">
              <w:rPr>
                <w:rFonts w:ascii="Arial" w:hAnsi="Arial" w:cs="Arial"/>
                <w:sz w:val="21"/>
                <w:szCs w:val="21"/>
              </w:rPr>
              <w:t>муниципального округа Курганской области</w:t>
            </w:r>
            <w:r w:rsidR="00D8132E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AB3411" w:rsidRPr="005A4A45" w:rsidRDefault="00D8132E" w:rsidP="00D8132E">
            <w:pPr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B3411" w:rsidRPr="005A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AB3411" w:rsidRPr="005A4A45">
              <w:rPr>
                <w:rFonts w:ascii="Arial" w:hAnsi="Arial" w:cs="Arial"/>
                <w:color w:val="000000"/>
                <w:sz w:val="21"/>
                <w:szCs w:val="21"/>
              </w:rPr>
              <w:t>документ, удостоверяющий личность;</w:t>
            </w:r>
          </w:p>
          <w:p w:rsidR="00AB3411" w:rsidRPr="005A4A45" w:rsidRDefault="00AB3411" w:rsidP="00D8132E">
            <w:pPr>
              <w:pStyle w:val="p4"/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4A45">
              <w:rPr>
                <w:rFonts w:ascii="Arial" w:hAnsi="Arial" w:cs="Arial"/>
                <w:color w:val="000000"/>
                <w:sz w:val="21"/>
                <w:szCs w:val="21"/>
              </w:rPr>
              <w:t>- 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236378" w:rsidP="006267A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4EF5" w:rsidRPr="005A4A45" w:rsidRDefault="00274EF5" w:rsidP="00274EF5">
            <w:pPr>
              <w:pStyle w:val="p6"/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4A45"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  <w:r w:rsidRPr="005A4A45"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>предоставление заявителю информации об объектах недвижимого имущества, находящихся в муниципальной собственности Шумихинского района Курганской области и предназначенных для сдачи в аренду;</w:t>
            </w:r>
          </w:p>
          <w:p w:rsidR="008E688F" w:rsidRPr="005A4A45" w:rsidRDefault="00274EF5" w:rsidP="00274EF5">
            <w:pPr>
              <w:pStyle w:val="p6"/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4A45">
              <w:rPr>
                <w:rFonts w:ascii="Arial" w:hAnsi="Arial" w:cs="Arial"/>
                <w:color w:val="000000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  <w:r w:rsidRPr="005A4A45"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3411" w:rsidRPr="005A4A45" w:rsidRDefault="00AB3411" w:rsidP="00AB3411">
            <w:pPr>
              <w:pStyle w:val="p4"/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4A45"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 xml:space="preserve">30 дней со дня регистрации заявления о предоставлении муниципальной услуги в Администрации </w:t>
            </w:r>
            <w:bookmarkStart w:id="0" w:name="_GoBack"/>
            <w:bookmarkEnd w:id="0"/>
          </w:p>
          <w:p w:rsidR="008E688F" w:rsidRPr="005A4A45" w:rsidRDefault="008E688F" w:rsidP="00CB2349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4A45" w:rsidRDefault="005A4A45" w:rsidP="005A4A45">
            <w:pPr>
              <w:pStyle w:val="p4"/>
              <w:tabs>
                <w:tab w:val="left" w:pos="954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D1BAD">
              <w:rPr>
                <w:color w:val="000000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36378" w:rsidRPr="005A4A45" w:rsidRDefault="00236378" w:rsidP="00AD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4A45" w:rsidRDefault="005A4A45" w:rsidP="005A4A45">
            <w:pPr>
              <w:pStyle w:val="p6"/>
              <w:tabs>
                <w:tab w:val="left" w:pos="954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D1BAD">
              <w:rPr>
                <w:color w:val="000000"/>
              </w:rPr>
              <w:t xml:space="preserve">За предоставление муниципальной услуги государственная пошлина или иная плата не взимается. </w:t>
            </w:r>
          </w:p>
          <w:p w:rsidR="00236378" w:rsidRPr="005A4A45" w:rsidRDefault="00236378" w:rsidP="005D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236378" w:rsidP="00F1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A4A45" w:rsidRDefault="003C5D1A" w:rsidP="003C5D1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Администрации Шумихинского района от 23.01.2015 г. № 40 «Об утверждении административного регламента предоставления Администрацией Шумихинского района муниципальной услуги по предоставлению информации об объектах недвижимого имущества, находящихся в муниципальной собственности Шумихинского района Курганской области и предназначенных для сдачи в аренду»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24D79"/>
    <w:rsid w:val="00183F9B"/>
    <w:rsid w:val="00236378"/>
    <w:rsid w:val="00274EF5"/>
    <w:rsid w:val="002A4FE6"/>
    <w:rsid w:val="00336FB3"/>
    <w:rsid w:val="003C5D1A"/>
    <w:rsid w:val="004166E5"/>
    <w:rsid w:val="005173B8"/>
    <w:rsid w:val="005A4A45"/>
    <w:rsid w:val="005D6A52"/>
    <w:rsid w:val="006267A6"/>
    <w:rsid w:val="006E607C"/>
    <w:rsid w:val="007A7FA2"/>
    <w:rsid w:val="007D7055"/>
    <w:rsid w:val="0088446A"/>
    <w:rsid w:val="008E688F"/>
    <w:rsid w:val="009120C2"/>
    <w:rsid w:val="00A744F2"/>
    <w:rsid w:val="00AB3411"/>
    <w:rsid w:val="00AD4A21"/>
    <w:rsid w:val="00C30627"/>
    <w:rsid w:val="00CB2349"/>
    <w:rsid w:val="00CE11E1"/>
    <w:rsid w:val="00D8132E"/>
    <w:rsid w:val="00D824C7"/>
    <w:rsid w:val="00E00926"/>
    <w:rsid w:val="00E01D36"/>
    <w:rsid w:val="00E14BA2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p6">
    <w:name w:val="p6"/>
    <w:basedOn w:val="a"/>
    <w:rsid w:val="0027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74EF5"/>
  </w:style>
  <w:style w:type="paragraph" w:customStyle="1" w:styleId="p4">
    <w:name w:val="p4"/>
    <w:basedOn w:val="a"/>
    <w:rsid w:val="00A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p6">
    <w:name w:val="p6"/>
    <w:basedOn w:val="a"/>
    <w:rsid w:val="0027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74EF5"/>
  </w:style>
  <w:style w:type="paragraph" w:customStyle="1" w:styleId="p4">
    <w:name w:val="p4"/>
    <w:basedOn w:val="a"/>
    <w:rsid w:val="00A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2022-03-22T10:44:00Z</dcterms:created>
  <dcterms:modified xsi:type="dcterms:W3CDTF">2022-03-22T10:46:00Z</dcterms:modified>
</cp:coreProperties>
</file>