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87A09" w:rsidRPr="00A83EE9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7A09" w:rsidRPr="00A83EE9" w:rsidRDefault="00287A09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7A09" w:rsidRPr="00A83EE9" w:rsidRDefault="00287A09" w:rsidP="00287A09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A09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Принятие решения о подготовке документации по планировке территории и утверждение документации по планировке территории</w:t>
            </w:r>
          </w:p>
        </w:tc>
      </w:tr>
      <w:tr w:rsidR="00236378" w:rsidRPr="00A83EE9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EE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EE9" w:rsidRDefault="00C50922" w:rsidP="00265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="00BC3BC2" w:rsidRPr="00A83EE9">
              <w:rPr>
                <w:rFonts w:ascii="Arial" w:hAnsi="Arial" w:cs="Arial"/>
                <w:sz w:val="20"/>
                <w:szCs w:val="20"/>
              </w:rPr>
              <w:t>я</w:t>
            </w:r>
            <w:r w:rsidRPr="00A8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9A9" w:rsidRPr="00A83EE9">
              <w:rPr>
                <w:rFonts w:ascii="Arial" w:hAnsi="Arial" w:cs="Arial"/>
                <w:sz w:val="20"/>
                <w:szCs w:val="20"/>
              </w:rPr>
              <w:t>Шумихинского</w:t>
            </w:r>
            <w:r w:rsidRPr="00A8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937">
              <w:rPr>
                <w:rFonts w:ascii="Arial" w:hAnsi="Arial" w:cs="Arial"/>
                <w:sz w:val="20"/>
                <w:szCs w:val="20"/>
              </w:rPr>
              <w:t>муниципального округа Курганской области</w:t>
            </w:r>
          </w:p>
        </w:tc>
      </w:tr>
      <w:tr w:rsidR="00236378" w:rsidRPr="00A83EE9" w:rsidTr="006A3F89">
        <w:trPr>
          <w:trHeight w:val="22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83EE9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83EE9" w:rsidRDefault="000C436E" w:rsidP="006307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Физические и юридические лица </w:t>
            </w:r>
          </w:p>
        </w:tc>
      </w:tr>
      <w:tr w:rsidR="000C436E" w:rsidRPr="00A83EE9" w:rsidTr="00420098">
        <w:trPr>
          <w:trHeight w:val="82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83EE9" w:rsidRDefault="00BC3BC2" w:rsidP="009572B9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3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Физическое или юридическое лицо. 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0C436E" w:rsidRPr="00A83EE9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3EE9" w:rsidRPr="00A83EE9" w:rsidRDefault="009572B9" w:rsidP="00420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957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A83EE9" w:rsidRPr="00A83EE9" w:rsidRDefault="00A83EE9" w:rsidP="00420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доверенность, в случае обращения представителя заявителя;</w:t>
            </w:r>
          </w:p>
          <w:p w:rsidR="009572B9" w:rsidRPr="00A83EE9" w:rsidRDefault="009572B9" w:rsidP="00420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880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57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аявление о подготовке документации по планировке территории</w:t>
            </w: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9572B9" w:rsidRPr="009572B9" w:rsidRDefault="009572B9" w:rsidP="00420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880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</w:t>
            </w:r>
            <w:r w:rsidRPr="00957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аявление об утверждении документации по планировке территории</w:t>
            </w: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09498B" w:rsidRPr="00A83EE9" w:rsidRDefault="0009498B" w:rsidP="00420098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E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880AF6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Pr="0009498B">
              <w:rPr>
                <w:rFonts w:ascii="Arial" w:hAnsi="Arial" w:cs="Arial"/>
                <w:color w:val="000000"/>
                <w:sz w:val="20"/>
                <w:szCs w:val="20"/>
              </w:rPr>
              <w:t>окументация по планировке территории</w:t>
            </w:r>
            <w:r w:rsidRPr="00A83EE9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(примечание: в случае предоставления муниципальной услуги по утверждению документации по планировке территории): </w:t>
            </w:r>
            <w:bookmarkStart w:id="2" w:name="dst1668"/>
            <w:bookmarkEnd w:id="2"/>
          </w:p>
          <w:p w:rsidR="0009498B" w:rsidRPr="00A83EE9" w:rsidRDefault="0009498B" w:rsidP="00420098">
            <w:pPr>
              <w:pStyle w:val="western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EE9">
              <w:rPr>
                <w:rFonts w:ascii="Arial" w:hAnsi="Arial" w:cs="Arial"/>
                <w:color w:val="000000"/>
                <w:sz w:val="20"/>
                <w:szCs w:val="20"/>
              </w:rPr>
              <w:t xml:space="preserve">- проект планировки территории; </w:t>
            </w:r>
          </w:p>
          <w:p w:rsidR="000C436E" w:rsidRPr="00A83EE9" w:rsidRDefault="0009498B" w:rsidP="0042009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49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проект межевания территории.</w:t>
            </w:r>
          </w:p>
        </w:tc>
      </w:tr>
      <w:tr w:rsidR="000C436E" w:rsidRPr="00A83EE9" w:rsidTr="00A83EE9">
        <w:trPr>
          <w:trHeight w:val="74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83EE9" w:rsidRDefault="000C436E" w:rsidP="00645590">
            <w:pPr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C436E" w:rsidRPr="00A83EE9" w:rsidTr="00E84AAE">
        <w:trPr>
          <w:trHeight w:val="5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572B9" w:rsidRPr="009572B9" w:rsidRDefault="009572B9" w:rsidP="00E84AAE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957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 постановление Администрации Шумихинского района о подготовке документации по планировке территории;</w:t>
            </w:r>
          </w:p>
          <w:p w:rsidR="000C436E" w:rsidRPr="00A83EE9" w:rsidRDefault="009572B9" w:rsidP="00E84AAE">
            <w:pPr>
              <w:spacing w:after="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7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 утвержденная документация по планировке территории.</w:t>
            </w:r>
            <w:bookmarkStart w:id="3" w:name="_GoBack"/>
            <w:bookmarkEnd w:id="3"/>
          </w:p>
        </w:tc>
      </w:tr>
      <w:tr w:rsidR="000C436E" w:rsidRPr="00A83EE9" w:rsidTr="008F62B6">
        <w:trPr>
          <w:trHeight w:val="91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83EE9" w:rsidRPr="00A83EE9" w:rsidRDefault="00A83EE9" w:rsidP="00A83EE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более 130 календарных дней</w:t>
            </w:r>
          </w:p>
          <w:p w:rsidR="000C436E" w:rsidRPr="00A83EE9" w:rsidRDefault="000C436E" w:rsidP="00C05495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C436E" w:rsidRPr="00A83EE9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83EE9" w:rsidRDefault="00121ECB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Оснований для отказа в приеме документов, необходимых для предоставления муниципальной услуги, не предусмотрено</w:t>
            </w:r>
          </w:p>
        </w:tc>
      </w:tr>
      <w:tr w:rsidR="000C436E" w:rsidRPr="00A83EE9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услуга предоставляется бесплатно</w:t>
            </w:r>
          </w:p>
        </w:tc>
      </w:tr>
      <w:tr w:rsidR="000C436E" w:rsidRPr="00A83EE9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83EE9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C436E" w:rsidRPr="00A83EE9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83EE9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83EE9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83EE9" w:rsidRDefault="009572B9" w:rsidP="009572B9">
            <w:pPr>
              <w:spacing w:before="100" w:beforeAutospacing="1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7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Шумихинского района </w:t>
            </w:r>
            <w:r w:rsidRPr="009572B9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от 01.03.2019 г. № 114 «</w:t>
            </w:r>
            <w:r w:rsidRPr="009572B9">
              <w:rPr>
                <w:rFonts w:ascii="Arial" w:eastAsia="Times New Roman" w:hAnsi="Arial" w:cs="Arial"/>
                <w:color w:val="00000A"/>
                <w:spacing w:val="-2"/>
                <w:sz w:val="20"/>
                <w:szCs w:val="20"/>
                <w:lang w:eastAsia="ru-RU"/>
              </w:rPr>
              <w:t xml:space="preserve">Об утверждении административного регламента предоставления Администрацией Шумихинского района муниципальной услуги </w:t>
            </w:r>
            <w:r w:rsidRPr="009572B9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«Принятие решения о подготовке документации по планировке территории и утверждение документации по планировке территории»</w:t>
            </w:r>
          </w:p>
        </w:tc>
      </w:tr>
    </w:tbl>
    <w:p w:rsidR="005173B8" w:rsidRPr="00A83EE9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83EE9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86A6D"/>
    <w:rsid w:val="0009498B"/>
    <w:rsid w:val="000B4DA1"/>
    <w:rsid w:val="000C436E"/>
    <w:rsid w:val="000F61A1"/>
    <w:rsid w:val="00121ECB"/>
    <w:rsid w:val="00136ED9"/>
    <w:rsid w:val="001E0D20"/>
    <w:rsid w:val="001E7B89"/>
    <w:rsid w:val="00236378"/>
    <w:rsid w:val="0026337B"/>
    <w:rsid w:val="00265937"/>
    <w:rsid w:val="00266F28"/>
    <w:rsid w:val="002705D5"/>
    <w:rsid w:val="00287A09"/>
    <w:rsid w:val="00290CF7"/>
    <w:rsid w:val="003879E5"/>
    <w:rsid w:val="004166E5"/>
    <w:rsid w:val="00420098"/>
    <w:rsid w:val="004215A7"/>
    <w:rsid w:val="005173B8"/>
    <w:rsid w:val="00521D64"/>
    <w:rsid w:val="00554703"/>
    <w:rsid w:val="005C21C0"/>
    <w:rsid w:val="005D369B"/>
    <w:rsid w:val="005F79A9"/>
    <w:rsid w:val="00624927"/>
    <w:rsid w:val="0063070C"/>
    <w:rsid w:val="00645590"/>
    <w:rsid w:val="00664B99"/>
    <w:rsid w:val="006A3F89"/>
    <w:rsid w:val="006E607C"/>
    <w:rsid w:val="0070246E"/>
    <w:rsid w:val="007316C2"/>
    <w:rsid w:val="007A7FA2"/>
    <w:rsid w:val="008031F6"/>
    <w:rsid w:val="0084723C"/>
    <w:rsid w:val="00880AF6"/>
    <w:rsid w:val="008E688F"/>
    <w:rsid w:val="008E6DCE"/>
    <w:rsid w:val="008F62B6"/>
    <w:rsid w:val="00903B04"/>
    <w:rsid w:val="0093185C"/>
    <w:rsid w:val="00931D5A"/>
    <w:rsid w:val="0093499C"/>
    <w:rsid w:val="00936762"/>
    <w:rsid w:val="009572B9"/>
    <w:rsid w:val="0096694B"/>
    <w:rsid w:val="00A5120B"/>
    <w:rsid w:val="00A61333"/>
    <w:rsid w:val="00A6427F"/>
    <w:rsid w:val="00A744F2"/>
    <w:rsid w:val="00A83EE9"/>
    <w:rsid w:val="00AA6048"/>
    <w:rsid w:val="00AC19FC"/>
    <w:rsid w:val="00B3564C"/>
    <w:rsid w:val="00BB5D85"/>
    <w:rsid w:val="00BC3BC2"/>
    <w:rsid w:val="00BD76F8"/>
    <w:rsid w:val="00C05495"/>
    <w:rsid w:val="00C47A38"/>
    <w:rsid w:val="00C50922"/>
    <w:rsid w:val="00C8588E"/>
    <w:rsid w:val="00CB2011"/>
    <w:rsid w:val="00CE11E1"/>
    <w:rsid w:val="00D00E2E"/>
    <w:rsid w:val="00D13DDB"/>
    <w:rsid w:val="00D7544D"/>
    <w:rsid w:val="00DA520D"/>
    <w:rsid w:val="00E00926"/>
    <w:rsid w:val="00E01D36"/>
    <w:rsid w:val="00E06654"/>
    <w:rsid w:val="00E13B56"/>
    <w:rsid w:val="00E14F31"/>
    <w:rsid w:val="00E42FC7"/>
    <w:rsid w:val="00E84AAE"/>
    <w:rsid w:val="00E8570A"/>
    <w:rsid w:val="00E9125B"/>
    <w:rsid w:val="00F0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2022-03-22T10:31:00Z</dcterms:created>
  <dcterms:modified xsi:type="dcterms:W3CDTF">2022-03-22T10:32:00Z</dcterms:modified>
</cp:coreProperties>
</file>