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B4103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B41036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B41036" w:rsidRDefault="00FB0994" w:rsidP="00B41036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случаях, указанных в пункте 5 части 19 статьи 55 Градостроительного кодекса Российской Федерации, в отношении территорий поселений, входящих в состав Шумихинского муниципального округа Курганской области</w:t>
            </w:r>
          </w:p>
        </w:tc>
      </w:tr>
      <w:tr w:rsidR="00236378" w:rsidRPr="00B4103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103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4867" w:rsidRPr="00B41036" w:rsidRDefault="002D3C2F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1036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41036" w:rsidRPr="00B41036">
              <w:rPr>
                <w:rFonts w:ascii="Arial" w:hAnsi="Arial" w:cs="Arial"/>
                <w:sz w:val="20"/>
                <w:szCs w:val="20"/>
              </w:rPr>
              <w:t xml:space="preserve">Шумихинского </w:t>
            </w:r>
            <w:r w:rsidR="00FB0994">
              <w:t>муниципального округа Курганской области</w:t>
            </w:r>
            <w:r w:rsidR="00FB0994"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6378" w:rsidRPr="00B4103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103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1036" w:rsidRDefault="00664152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tooltip="Физические лица" w:history="1">
              <w:r w:rsidR="00236378" w:rsidRPr="00B4103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Физические </w:t>
              </w:r>
              <w:r w:rsidR="00C50922" w:rsidRPr="00B4103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и юридические </w:t>
              </w:r>
              <w:r w:rsidR="00236378" w:rsidRPr="00B4103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лица</w:t>
              </w:r>
            </w:hyperlink>
            <w:r w:rsidR="008E688F" w:rsidRPr="00B410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6378" w:rsidRPr="00B41036" w:rsidTr="006B33FA">
        <w:trPr>
          <w:trHeight w:val="192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103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C720F" w:rsidRPr="00B41036" w:rsidRDefault="00BC720F" w:rsidP="00BC720F">
            <w:pPr>
              <w:spacing w:before="100" w:beforeAutospacing="1" w:after="142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Заявителями на получение муниципальной услуги по выдаче </w:t>
            </w:r>
            <w:r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архивных справок или копий архивных документов, находящихся в муниципальном архиве</w:t>
            </w:r>
            <w:r w:rsidRPr="00B4103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являются: </w:t>
            </w:r>
          </w:p>
          <w:p w:rsidR="00BC720F" w:rsidRPr="00B41036" w:rsidRDefault="00BC720F" w:rsidP="00BC720F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- физические лица – граждане Российской Федерации, иностранные граждане и лица без гражданства; </w:t>
            </w:r>
          </w:p>
          <w:p w:rsidR="00236378" w:rsidRPr="00B41036" w:rsidRDefault="00BC720F" w:rsidP="00BC720F">
            <w:pPr>
              <w:spacing w:before="100" w:beforeAutospacing="1" w:after="142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103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- российские и иностранные юридические лица, в том числе организации, не являющиеся юридическими лицами (далее - заявитель). </w:t>
            </w:r>
          </w:p>
        </w:tc>
      </w:tr>
      <w:tr w:rsidR="00236378" w:rsidRPr="00B41036" w:rsidTr="00AD1362">
        <w:trPr>
          <w:trHeight w:val="136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103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01F" w:rsidRPr="00B41036" w:rsidRDefault="0074201F" w:rsidP="0074201F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 w:rsidRPr="00B41036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41036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документ</w:t>
            </w:r>
            <w:proofErr w:type="gramEnd"/>
            <w:r w:rsidRPr="00B41036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 удостоверяющий личность;</w:t>
            </w:r>
          </w:p>
          <w:p w:rsidR="0074201F" w:rsidRPr="00B41036" w:rsidRDefault="0074201F" w:rsidP="0074201F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- доверенность, в случае обращения представителя заявителя;</w:t>
            </w:r>
          </w:p>
          <w:p w:rsidR="0074201F" w:rsidRPr="00B41036" w:rsidRDefault="0074201F" w:rsidP="0074201F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- заявление о предоставлении муниципальной услуги;</w:t>
            </w:r>
          </w:p>
          <w:p w:rsidR="0074201F" w:rsidRPr="00B41036" w:rsidRDefault="0074201F" w:rsidP="0074201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уведомление об окончании строительства или реконструкции объекта индивидуального жилищного строительства или садового дома;</w:t>
            </w:r>
          </w:p>
          <w:p w:rsidR="00236378" w:rsidRPr="00B41036" w:rsidRDefault="0074201F" w:rsidP="00CE00ED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E00ED" w:rsidRPr="00B41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41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ехнический план объекта индивидуального жилищного </w:t>
            </w:r>
            <w:r w:rsidR="00CE00ED" w:rsidRPr="00B41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строительства или садового дома.</w:t>
            </w:r>
          </w:p>
        </w:tc>
      </w:tr>
      <w:tr w:rsidR="00236378" w:rsidRPr="00B41036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103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1036" w:rsidRDefault="007E64A8" w:rsidP="00F109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r w:rsidRPr="00B41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Соглашение, заключенное между правообладателями земельного участка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дом* </w:t>
            </w:r>
            <w:r w:rsidRPr="00B4103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CCCCCC"/>
              </w:rPr>
              <w:t>Примечание:</w:t>
            </w:r>
            <w:proofErr w:type="gramEnd"/>
            <w:r w:rsidRPr="00B41036">
              <w:rPr>
                <w:rFonts w:ascii="Arial" w:hAnsi="Arial" w:cs="Arial"/>
                <w:color w:val="000000"/>
                <w:sz w:val="20"/>
                <w:szCs w:val="20"/>
                <w:shd w:val="clear" w:color="auto" w:fill="CCCCCC"/>
              </w:rPr>
              <w:t xml:space="preserve">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B41036">
              <w:rPr>
                <w:rFonts w:ascii="Arial" w:hAnsi="Arial" w:cs="Arial"/>
                <w:color w:val="000000"/>
                <w:sz w:val="20"/>
                <w:szCs w:val="20"/>
                <w:shd w:val="clear" w:color="auto" w:fill="CCCCCC"/>
              </w:rPr>
              <w:t>со</w:t>
            </w:r>
            <w:proofErr w:type="gramEnd"/>
            <w:r w:rsidRPr="00B41036">
              <w:rPr>
                <w:rFonts w:ascii="Arial" w:hAnsi="Arial" w:cs="Arial"/>
                <w:color w:val="000000"/>
                <w:sz w:val="20"/>
                <w:szCs w:val="20"/>
                <w:shd w:val="clear" w:color="auto" w:fill="CCCCCC"/>
              </w:rPr>
              <w:t xml:space="preserve"> множественностью лиц на стороне арендатора.</w:t>
            </w:r>
          </w:p>
        </w:tc>
      </w:tr>
      <w:tr w:rsidR="00236378" w:rsidRPr="00B41036" w:rsidTr="00024A0A">
        <w:trPr>
          <w:trHeight w:val="96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103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19A1" w:rsidRPr="00B41036" w:rsidRDefault="00AF19A1" w:rsidP="00AF19A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Направление уведомления о соответствии </w:t>
            </w:r>
            <w:proofErr w:type="gramStart"/>
            <w:r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8E688F" w:rsidRPr="00B41036" w:rsidRDefault="00AF19A1" w:rsidP="00AF19A1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2) Направление уведомления о несоответствии </w:t>
            </w:r>
            <w:proofErr w:type="gramStart"/>
            <w:r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</w:tr>
      <w:tr w:rsidR="00236378" w:rsidRPr="00B41036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103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B41036" w:rsidRDefault="0074201F" w:rsidP="0074201F">
            <w:pPr>
              <w:spacing w:before="100" w:beforeAutospacing="1" w:after="19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036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7 рабочих дней + 2 дня на передачу</w:t>
            </w:r>
          </w:p>
        </w:tc>
      </w:tr>
      <w:tr w:rsidR="00236378" w:rsidRPr="00B4103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103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B41036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1036" w:rsidRDefault="005727D5" w:rsidP="005727D5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Основания для отказа в приеме заявления отсутствуют</w:t>
            </w:r>
          </w:p>
        </w:tc>
      </w:tr>
      <w:tr w:rsidR="00236378" w:rsidRPr="00B4103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103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1036" w:rsidRDefault="006B6BCE" w:rsidP="006B6BCE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03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 w:rsidR="00236378" w:rsidRPr="00B4103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1036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1036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B4103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103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41036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1036" w:rsidRDefault="00B41036" w:rsidP="006B33FA">
            <w:pPr>
              <w:spacing w:before="100" w:beforeAutospacing="1" w:after="19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Администрации Шумихинского района</w:t>
            </w:r>
            <w:r w:rsidRPr="00B410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30.08.2019 года № 526 «Об утверждении Административного регламента предоставления Администрацией Шумихинского района муниципальной услуги </w:t>
            </w:r>
            <w:r w:rsidRPr="00B4103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 направлению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B41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64152" w:rsidRPr="00B4103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64152" w:rsidRPr="00B41036" w:rsidRDefault="0066415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64152" w:rsidRPr="00B41036" w:rsidRDefault="00664152" w:rsidP="006B33FA">
            <w:pPr>
              <w:spacing w:before="100" w:beforeAutospacing="1" w:after="19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73B8" w:rsidRPr="00B41036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B41036" w:rsidRDefault="00D41FB9">
      <w:pPr>
        <w:rPr>
          <w:rFonts w:ascii="Arial" w:hAnsi="Arial" w:cs="Arial"/>
          <w:sz w:val="20"/>
          <w:szCs w:val="20"/>
        </w:rPr>
      </w:pPr>
    </w:p>
    <w:sectPr w:rsidR="00D41FB9" w:rsidRPr="00B4103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F22AA"/>
    <w:rsid w:val="000F61A1"/>
    <w:rsid w:val="00123FAD"/>
    <w:rsid w:val="00136ED9"/>
    <w:rsid w:val="001A2D4E"/>
    <w:rsid w:val="001A4053"/>
    <w:rsid w:val="001E7B89"/>
    <w:rsid w:val="00236378"/>
    <w:rsid w:val="00266F28"/>
    <w:rsid w:val="002705D5"/>
    <w:rsid w:val="00290CF7"/>
    <w:rsid w:val="002D3C2F"/>
    <w:rsid w:val="00305774"/>
    <w:rsid w:val="00353C4F"/>
    <w:rsid w:val="00377300"/>
    <w:rsid w:val="00387068"/>
    <w:rsid w:val="003879E5"/>
    <w:rsid w:val="004166E5"/>
    <w:rsid w:val="00416FCD"/>
    <w:rsid w:val="004215A7"/>
    <w:rsid w:val="00474B0C"/>
    <w:rsid w:val="004B3B7E"/>
    <w:rsid w:val="004C6584"/>
    <w:rsid w:val="00503DA4"/>
    <w:rsid w:val="005173B8"/>
    <w:rsid w:val="00554703"/>
    <w:rsid w:val="005571C3"/>
    <w:rsid w:val="005727D5"/>
    <w:rsid w:val="005C3ACB"/>
    <w:rsid w:val="005E10AF"/>
    <w:rsid w:val="00624927"/>
    <w:rsid w:val="0063041E"/>
    <w:rsid w:val="00664152"/>
    <w:rsid w:val="00664B99"/>
    <w:rsid w:val="00690CD3"/>
    <w:rsid w:val="006B33FA"/>
    <w:rsid w:val="006B6BCE"/>
    <w:rsid w:val="006E57F1"/>
    <w:rsid w:val="006E607C"/>
    <w:rsid w:val="0070246E"/>
    <w:rsid w:val="00725236"/>
    <w:rsid w:val="007316C2"/>
    <w:rsid w:val="0074201F"/>
    <w:rsid w:val="007A7FA2"/>
    <w:rsid w:val="007C3EDE"/>
    <w:rsid w:val="007D03C4"/>
    <w:rsid w:val="007E64A8"/>
    <w:rsid w:val="008031F6"/>
    <w:rsid w:val="00820739"/>
    <w:rsid w:val="0084723C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F585F"/>
    <w:rsid w:val="00A55DB0"/>
    <w:rsid w:val="00A61333"/>
    <w:rsid w:val="00A744F2"/>
    <w:rsid w:val="00A87F4A"/>
    <w:rsid w:val="00AA6048"/>
    <w:rsid w:val="00AC19FC"/>
    <w:rsid w:val="00AD1362"/>
    <w:rsid w:val="00AE3A66"/>
    <w:rsid w:val="00AF19A1"/>
    <w:rsid w:val="00B3564C"/>
    <w:rsid w:val="00B41036"/>
    <w:rsid w:val="00B67D35"/>
    <w:rsid w:val="00B74467"/>
    <w:rsid w:val="00BA4137"/>
    <w:rsid w:val="00BC720F"/>
    <w:rsid w:val="00BD76F8"/>
    <w:rsid w:val="00C50922"/>
    <w:rsid w:val="00C8588E"/>
    <w:rsid w:val="00CB2011"/>
    <w:rsid w:val="00CD3FCA"/>
    <w:rsid w:val="00CE00ED"/>
    <w:rsid w:val="00CE11E1"/>
    <w:rsid w:val="00D13DDB"/>
    <w:rsid w:val="00D41FB9"/>
    <w:rsid w:val="00D7544D"/>
    <w:rsid w:val="00DA520D"/>
    <w:rsid w:val="00DA7728"/>
    <w:rsid w:val="00DD2D63"/>
    <w:rsid w:val="00E00926"/>
    <w:rsid w:val="00E01D36"/>
    <w:rsid w:val="00E06654"/>
    <w:rsid w:val="00E42FC7"/>
    <w:rsid w:val="00E50D5C"/>
    <w:rsid w:val="00E54658"/>
    <w:rsid w:val="00E74706"/>
    <w:rsid w:val="00E8478E"/>
    <w:rsid w:val="00E8570A"/>
    <w:rsid w:val="00E865E3"/>
    <w:rsid w:val="00E9125B"/>
    <w:rsid w:val="00EB7A4F"/>
    <w:rsid w:val="00EF0BE8"/>
    <w:rsid w:val="00F10947"/>
    <w:rsid w:val="00F64867"/>
    <w:rsid w:val="00F94A3E"/>
    <w:rsid w:val="00FB0994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2022-03-22T10:26:00Z</dcterms:created>
  <dcterms:modified xsi:type="dcterms:W3CDTF">2022-03-22T10:26:00Z</dcterms:modified>
</cp:coreProperties>
</file>