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C26574" w:rsidRPr="00F7448B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574" w:rsidRPr="00F7448B" w:rsidRDefault="00C26574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bookmarkStart w:id="0" w:name="_GoBack"/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574" w:rsidRPr="00F7448B" w:rsidRDefault="00AB4522" w:rsidP="00160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земельных участков, не требующих образования или уточнения границ, находящихся в муниципальной собственности Шумихинского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236378" w:rsidRPr="00F7448B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448B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448B" w:rsidRDefault="00160332" w:rsidP="00CD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Шумихинского </w:t>
            </w:r>
            <w:r w:rsidR="00CD417C" w:rsidRPr="00F74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D02070" w:rsidRPr="00F7448B" w:rsidTr="00D02070">
        <w:trPr>
          <w:trHeight w:val="66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D02070" w:rsidP="007C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D02070" w:rsidP="00CD417C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7448B">
              <w:rPr>
                <w:sz w:val="20"/>
                <w:szCs w:val="20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Шумихинского </w:t>
            </w:r>
            <w:r w:rsidR="00CD417C" w:rsidRPr="00F7448B">
              <w:rPr>
                <w:sz w:val="20"/>
                <w:szCs w:val="20"/>
              </w:rPr>
              <w:t>муниципального округа</w:t>
            </w:r>
            <w:r w:rsidRPr="00F7448B">
              <w:rPr>
                <w:sz w:val="20"/>
                <w:szCs w:val="20"/>
              </w:rPr>
              <w:t xml:space="preserve"> или государственная собственность на которые не разграничена.</w:t>
            </w:r>
            <w:proofErr w:type="gramEnd"/>
          </w:p>
        </w:tc>
      </w:tr>
      <w:tr w:rsidR="00D02070" w:rsidRPr="00F7448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3F006F" w:rsidP="00021A3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3F006F" w:rsidRPr="00F7448B" w:rsidRDefault="003F006F" w:rsidP="003F006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доверенность, в случае обращения представителя заявителя</w:t>
            </w:r>
            <w:r w:rsidR="004E783C" w:rsidRPr="00F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E783C" w:rsidRPr="00F7448B" w:rsidRDefault="004E783C" w:rsidP="003F006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заявление о предварительном согласовании;</w:t>
            </w:r>
          </w:p>
          <w:p w:rsidR="004E783C" w:rsidRPr="00F7448B" w:rsidRDefault="004E783C" w:rsidP="003F006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заявление о предоставлении муниципальной услуги.</w:t>
            </w:r>
          </w:p>
        </w:tc>
      </w:tr>
      <w:tr w:rsidR="00D02070" w:rsidRPr="00F7448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006F" w:rsidRPr="00F7448B" w:rsidRDefault="003F006F" w:rsidP="003F006F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правоустанавливающие документы на здание, строение, сооружение на приобретаемом земельном участке;</w:t>
            </w:r>
          </w:p>
          <w:p w:rsidR="00D02070" w:rsidRPr="00F7448B" w:rsidRDefault="003F006F" w:rsidP="003F006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7448B">
              <w:rPr>
                <w:rFonts w:ascii="Times New Roman" w:hAnsi="Times New Roman" w:cs="Times New Roman"/>
                <w:color w:val="000000"/>
                <w:sz w:val="20"/>
              </w:rPr>
              <w:t>- иной документ, подтверждающий обстоятельства, дающие право приобретения земельного участка на особых условиях.</w:t>
            </w:r>
          </w:p>
        </w:tc>
      </w:tr>
      <w:tr w:rsidR="00D02070" w:rsidRPr="00F7448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A30" w:rsidRPr="00F7448B" w:rsidRDefault="00021A30" w:rsidP="00F7448B">
            <w:pPr>
              <w:pStyle w:val="a6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48B">
              <w:rPr>
                <w:sz w:val="20"/>
                <w:szCs w:val="20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D02070" w:rsidRPr="00F7448B" w:rsidRDefault="00021A30" w:rsidP="00021A30">
            <w:pPr>
              <w:pStyle w:val="a6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7448B">
              <w:rPr>
                <w:color w:val="2D2D2D"/>
                <w:sz w:val="20"/>
                <w:szCs w:val="20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участка.</w:t>
            </w:r>
          </w:p>
        </w:tc>
      </w:tr>
      <w:tr w:rsidR="00D02070" w:rsidRPr="00F7448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6DB4" w:rsidRPr="00F7448B" w:rsidRDefault="00B76DB4" w:rsidP="00B76D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не более 30 календарных дней</w:t>
            </w:r>
          </w:p>
          <w:p w:rsidR="00D02070" w:rsidRPr="00F7448B" w:rsidRDefault="00D02070" w:rsidP="00EF33F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D02070" w:rsidRPr="00F7448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B76DB4" w:rsidP="00DE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02070" w:rsidRPr="00F7448B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B76DB4" w:rsidP="0016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D02070" w:rsidRPr="00F7448B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F7448B" w:rsidRDefault="00D02070" w:rsidP="009E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DB4" w:rsidRPr="00F7448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6DB4" w:rsidRPr="00F7448B" w:rsidRDefault="00B76DB4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6DB4" w:rsidRPr="00F7448B" w:rsidRDefault="00B76DB4" w:rsidP="0068315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48B">
              <w:rPr>
                <w:rFonts w:ascii="Times New Roman" w:eastAsia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Постановление</w:t>
            </w:r>
            <w:r w:rsidRPr="00F74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Администрации Шумихинского района от 17.12.2019 г. № 731 «Об утверждении Административного регламента предоставления Администрацией Шумихинского района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Шумихинского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пользование» </w:t>
            </w:r>
            <w:proofErr w:type="gramEnd"/>
          </w:p>
        </w:tc>
      </w:tr>
      <w:tr w:rsidR="00F7448B" w:rsidRPr="00F7448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48B" w:rsidRPr="00F7448B" w:rsidRDefault="00F7448B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48B" w:rsidRPr="00F7448B" w:rsidRDefault="00F7448B" w:rsidP="00F7448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8B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F7448B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F7448B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F7448B" w:rsidRPr="00F7448B" w:rsidRDefault="00F7448B" w:rsidP="00F7448B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F7448B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F7448B" w:rsidRPr="00F7448B" w:rsidRDefault="00F7448B" w:rsidP="00F7448B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</w:p>
          <w:p w:rsidR="00F7448B" w:rsidRPr="00F7448B" w:rsidRDefault="00F7448B" w:rsidP="00F7448B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F7448B">
              <w:rPr>
                <w:sz w:val="20"/>
                <w:szCs w:val="20"/>
              </w:rPr>
              <w:t>Тел. 8 (35245) 2-11-47</w:t>
            </w:r>
          </w:p>
          <w:p w:rsidR="00F7448B" w:rsidRPr="00F7448B" w:rsidRDefault="00F7448B" w:rsidP="00F744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</w:pPr>
            <w:r w:rsidRPr="00F7448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6" w:history="1"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7448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5173B8" w:rsidRPr="003F006F" w:rsidRDefault="005173B8" w:rsidP="00236378">
      <w:pPr>
        <w:rPr>
          <w:sz w:val="20"/>
          <w:szCs w:val="20"/>
        </w:rPr>
      </w:pPr>
    </w:p>
    <w:sectPr w:rsidR="005173B8" w:rsidRPr="003F006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21A30"/>
    <w:rsid w:val="00072553"/>
    <w:rsid w:val="000E65D1"/>
    <w:rsid w:val="0012650F"/>
    <w:rsid w:val="00160332"/>
    <w:rsid w:val="00165CEC"/>
    <w:rsid w:val="001E44A8"/>
    <w:rsid w:val="001F41F3"/>
    <w:rsid w:val="00236378"/>
    <w:rsid w:val="00286087"/>
    <w:rsid w:val="002D25CF"/>
    <w:rsid w:val="002F4D8A"/>
    <w:rsid w:val="00364E71"/>
    <w:rsid w:val="00375B91"/>
    <w:rsid w:val="003800DE"/>
    <w:rsid w:val="0039620A"/>
    <w:rsid w:val="003E6536"/>
    <w:rsid w:val="003F006F"/>
    <w:rsid w:val="004166E5"/>
    <w:rsid w:val="0041677E"/>
    <w:rsid w:val="00482096"/>
    <w:rsid w:val="0048368D"/>
    <w:rsid w:val="0049277E"/>
    <w:rsid w:val="004A1410"/>
    <w:rsid w:val="004E783C"/>
    <w:rsid w:val="005173B8"/>
    <w:rsid w:val="00525747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83F9C"/>
    <w:rsid w:val="008D3F04"/>
    <w:rsid w:val="008E688F"/>
    <w:rsid w:val="00910F5C"/>
    <w:rsid w:val="009E7929"/>
    <w:rsid w:val="00A744F2"/>
    <w:rsid w:val="00A77C10"/>
    <w:rsid w:val="00AB4522"/>
    <w:rsid w:val="00B76DB4"/>
    <w:rsid w:val="00BB1382"/>
    <w:rsid w:val="00BC0211"/>
    <w:rsid w:val="00C26574"/>
    <w:rsid w:val="00C65A45"/>
    <w:rsid w:val="00CC55E9"/>
    <w:rsid w:val="00CD417C"/>
    <w:rsid w:val="00CD58C4"/>
    <w:rsid w:val="00CE11E0"/>
    <w:rsid w:val="00CE11E1"/>
    <w:rsid w:val="00D02070"/>
    <w:rsid w:val="00D208B5"/>
    <w:rsid w:val="00D76C0B"/>
    <w:rsid w:val="00D85653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7448B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16033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F74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16033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F74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2022-03-22T10:13:00Z</dcterms:created>
  <dcterms:modified xsi:type="dcterms:W3CDTF">2022-03-22T10:16:00Z</dcterms:modified>
</cp:coreProperties>
</file>