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63" w:type="dxa"/>
        <w:tblCellSpacing w:w="15" w:type="dxa"/>
        <w:tblBorders>
          <w:top w:val="single" w:sz="6" w:space="0" w:color="EDEDED"/>
          <w:bottom w:val="single" w:sz="6" w:space="0" w:color="EDEDED"/>
          <w:right w:val="single" w:sz="6" w:space="0" w:color="EDEDED"/>
          <w:insideH w:val="single" w:sz="6" w:space="0" w:color="EDEDED"/>
          <w:insideV w:val="single" w:sz="6" w:space="0" w:color="EDEDE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74"/>
        <w:gridCol w:w="12489"/>
      </w:tblGrid>
      <w:tr w:rsidR="001A2D4E" w:rsidRPr="00F76287" w:rsidTr="00820739">
        <w:trPr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A2D4E" w:rsidRPr="00F76287" w:rsidRDefault="001A2D4E" w:rsidP="001A2D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 w:rsidRPr="00F76287">
              <w:rPr>
                <w:rFonts w:ascii="Times New Roman" w:eastAsia="Times New Roman" w:hAnsi="Times New Roman" w:cs="Times New Roman"/>
                <w:b/>
                <w:color w:val="403152" w:themeColor="accent4" w:themeShade="80"/>
                <w:sz w:val="20"/>
                <w:szCs w:val="20"/>
                <w:lang w:eastAsia="ru-RU"/>
              </w:rPr>
              <w:t>Наименование услуги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A2D4E" w:rsidRPr="00F76287" w:rsidRDefault="00B2649F" w:rsidP="00C56137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287"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аукциона на право заключить договор о развитии застроенной территории и заключение договора о развитии застроенной территории в отношении территорий поселений, входящих в состав Шумихинского муниципального округа Курганской области</w:t>
            </w:r>
          </w:p>
        </w:tc>
      </w:tr>
      <w:tr w:rsidR="00236378" w:rsidRPr="00F76287" w:rsidTr="00A72724">
        <w:trPr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F76287" w:rsidRDefault="00236378" w:rsidP="002363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 w:rsidRPr="00F76287">
              <w:rPr>
                <w:rFonts w:ascii="Times New Roman" w:eastAsia="Times New Roman" w:hAnsi="Times New Roman" w:cs="Times New Roman"/>
                <w:b/>
                <w:color w:val="403152" w:themeColor="accent4" w:themeShade="80"/>
                <w:sz w:val="20"/>
                <w:szCs w:val="20"/>
                <w:lang w:eastAsia="ru-RU"/>
              </w:rPr>
              <w:t>Ответственный орган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F76287" w:rsidRDefault="00C56137" w:rsidP="00B264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62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Администрация Шумихинского </w:t>
            </w:r>
            <w:r w:rsidR="00B2649F" w:rsidRPr="00F762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муниципального округа Курганской области</w:t>
            </w:r>
          </w:p>
        </w:tc>
      </w:tr>
      <w:tr w:rsidR="00236378" w:rsidRPr="00F76287" w:rsidTr="00820739">
        <w:trPr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F76287" w:rsidRDefault="00236378" w:rsidP="002363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 w:rsidRPr="00F76287">
              <w:rPr>
                <w:rFonts w:ascii="Times New Roman" w:eastAsia="Times New Roman" w:hAnsi="Times New Roman" w:cs="Times New Roman"/>
                <w:b/>
                <w:color w:val="403152" w:themeColor="accent4" w:themeShade="80"/>
                <w:sz w:val="20"/>
                <w:szCs w:val="20"/>
                <w:lang w:eastAsia="ru-RU"/>
              </w:rPr>
              <w:t>Получатели услуги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F76287" w:rsidRDefault="00F76287" w:rsidP="008E68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6" w:tooltip="Физические лица" w:history="1">
              <w:r w:rsidR="00236378" w:rsidRPr="00F76287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Физические </w:t>
              </w:r>
              <w:r w:rsidR="00C50922" w:rsidRPr="00F76287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и юридические </w:t>
              </w:r>
              <w:r w:rsidR="00236378" w:rsidRPr="00F76287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лица</w:t>
              </w:r>
            </w:hyperlink>
            <w:r w:rsidR="008E688F" w:rsidRPr="00F762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236378" w:rsidRPr="00F76287" w:rsidTr="00820739">
        <w:trPr>
          <w:trHeight w:val="997"/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F76287" w:rsidRDefault="00236378" w:rsidP="002363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 w:rsidRPr="00F76287">
              <w:rPr>
                <w:rFonts w:ascii="Times New Roman" w:eastAsia="Times New Roman" w:hAnsi="Times New Roman" w:cs="Times New Roman"/>
                <w:b/>
                <w:color w:val="403152" w:themeColor="accent4" w:themeShade="80"/>
                <w:sz w:val="20"/>
                <w:szCs w:val="20"/>
                <w:lang w:eastAsia="ru-RU"/>
              </w:rPr>
              <w:t>Заявители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F76287" w:rsidRDefault="00DA7728" w:rsidP="00DA7728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762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Заявителями на предоставление муниципальной услуги являются физические и юридические лица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самоуправления), имеющие намерение осуществить развитие застроенной территории по договору с органами местного самоуправления.</w:t>
            </w:r>
          </w:p>
        </w:tc>
      </w:tr>
      <w:tr w:rsidR="00236378" w:rsidRPr="00F76287" w:rsidTr="00820739">
        <w:trPr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F76287" w:rsidRDefault="00236378" w:rsidP="002363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76287">
              <w:rPr>
                <w:rFonts w:ascii="Times New Roman" w:eastAsia="Times New Roman" w:hAnsi="Times New Roman" w:cs="Times New Roman"/>
                <w:b/>
                <w:color w:val="403152" w:themeColor="accent4" w:themeShade="80"/>
                <w:sz w:val="20"/>
                <w:szCs w:val="20"/>
                <w:lang w:eastAsia="ru-RU"/>
              </w:rPr>
              <w:t>Обязательные документы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A7728" w:rsidRPr="00F76287" w:rsidRDefault="00DA7728" w:rsidP="00353C4F">
            <w:pPr>
              <w:jc w:val="both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bookmarkStart w:id="0" w:name="dst258"/>
            <w:bookmarkStart w:id="1" w:name="dst1622"/>
            <w:bookmarkEnd w:id="0"/>
            <w:bookmarkEnd w:id="1"/>
            <w:r w:rsidRPr="00F7628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1) </w:t>
            </w:r>
            <w:r w:rsidRPr="00F76287">
              <w:rPr>
                <w:rFonts w:ascii="Times New Roman" w:hAnsi="Times New Roman" w:cs="Times New Roman"/>
                <w:sz w:val="20"/>
                <w:szCs w:val="20"/>
              </w:rPr>
              <w:t xml:space="preserve">заявление на участие в аукционе по установленной форме с указанием реквизитов счета для возврата задатка в случае установления Администрацией </w:t>
            </w:r>
            <w:r w:rsidR="00CF0CD9" w:rsidRPr="00F76287">
              <w:rPr>
                <w:rFonts w:ascii="Times New Roman" w:hAnsi="Times New Roman" w:cs="Times New Roman"/>
                <w:sz w:val="20"/>
                <w:szCs w:val="20"/>
              </w:rPr>
              <w:t>Шумихинского</w:t>
            </w:r>
            <w:r w:rsidRPr="00F76287">
              <w:rPr>
                <w:rFonts w:ascii="Times New Roman" w:hAnsi="Times New Roman" w:cs="Times New Roman"/>
                <w:sz w:val="20"/>
                <w:szCs w:val="20"/>
              </w:rPr>
              <w:t xml:space="preserve"> района требования о внесении задатка для участия в аукционе;</w:t>
            </w:r>
          </w:p>
          <w:p w:rsidR="00DA7728" w:rsidRPr="00F76287" w:rsidRDefault="00DA7728" w:rsidP="00353C4F">
            <w:pPr>
              <w:jc w:val="both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F7628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2) документы, подтверждающие внесение задатка в случае установления Администрацией требования о внесении задатка для участия в аукционе;</w:t>
            </w:r>
          </w:p>
          <w:p w:rsidR="00DA7728" w:rsidRPr="00F76287" w:rsidRDefault="00DA7728" w:rsidP="00353C4F">
            <w:pPr>
              <w:jc w:val="both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F7628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3) документы об отсутствии у заявителя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год, размер которой превышает двадцать пять процентов балансовой стоимости активов заявителя по данным бухгалтерской отчетности за последний завершенный отчетный период.</w:t>
            </w:r>
          </w:p>
          <w:p w:rsidR="00DA7728" w:rsidRPr="00F76287" w:rsidRDefault="00DA7728" w:rsidP="00353C4F">
            <w:pPr>
              <w:jc w:val="both"/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</w:pPr>
            <w:r w:rsidRPr="00F76287"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  <w:t>Для заключения договора о развитии застроенной территории представляется:</w:t>
            </w:r>
          </w:p>
          <w:p w:rsidR="00DA7728" w:rsidRPr="00F76287" w:rsidRDefault="00DA7728" w:rsidP="00353C4F">
            <w:pPr>
              <w:tabs>
                <w:tab w:val="left" w:pos="851"/>
              </w:tabs>
              <w:spacing w:line="0" w:lineRule="atLeast"/>
              <w:jc w:val="both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F7628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1)</w:t>
            </w:r>
            <w:r w:rsidR="00353C4F" w:rsidRPr="00F7628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F7628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заявление о заключении договора;</w:t>
            </w:r>
          </w:p>
          <w:p w:rsidR="00236378" w:rsidRPr="00F76287" w:rsidRDefault="00DA7728" w:rsidP="00353C4F">
            <w:pPr>
              <w:tabs>
                <w:tab w:val="left" w:pos="851"/>
              </w:tabs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628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2)</w:t>
            </w:r>
            <w:r w:rsidR="00353C4F" w:rsidRPr="00F7628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F7628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соглашение об обеспечении исполнения договора, если предоставление такого обеспечения является существенным условием договора. </w:t>
            </w:r>
          </w:p>
        </w:tc>
      </w:tr>
      <w:tr w:rsidR="00236378" w:rsidRPr="00F76287" w:rsidTr="00820739">
        <w:trPr>
          <w:trHeight w:val="523"/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F76287" w:rsidRDefault="00236378" w:rsidP="002363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 w:rsidRPr="00F76287">
              <w:rPr>
                <w:rFonts w:ascii="Times New Roman" w:eastAsia="Times New Roman" w:hAnsi="Times New Roman" w:cs="Times New Roman"/>
                <w:b/>
                <w:color w:val="403152" w:themeColor="accent4" w:themeShade="80"/>
                <w:sz w:val="20"/>
                <w:szCs w:val="20"/>
                <w:lang w:eastAsia="ru-RU"/>
              </w:rPr>
              <w:t>Необязательные документы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F76287" w:rsidRDefault="009C40C6" w:rsidP="000315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62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36378" w:rsidRPr="00F76287" w:rsidTr="00820739">
        <w:trPr>
          <w:trHeight w:val="1071"/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F76287" w:rsidRDefault="00236378" w:rsidP="002363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 w:rsidRPr="00F76287">
              <w:rPr>
                <w:rFonts w:ascii="Times New Roman" w:eastAsia="Times New Roman" w:hAnsi="Times New Roman" w:cs="Times New Roman"/>
                <w:b/>
                <w:color w:val="403152" w:themeColor="accent4" w:themeShade="80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571C3" w:rsidRPr="00F76287" w:rsidRDefault="005571C3" w:rsidP="005571C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</w:pPr>
            <w:r w:rsidRPr="00F762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1) уведомление заявителя о принятом решении признать участником аукциона;</w:t>
            </w:r>
          </w:p>
          <w:p w:rsidR="005571C3" w:rsidRPr="00F76287" w:rsidRDefault="005571C3" w:rsidP="005571C3">
            <w:pPr>
              <w:spacing w:before="100" w:beforeAutospacing="1" w:after="0" w:line="288" w:lineRule="auto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</w:pPr>
            <w:r w:rsidRPr="00F762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2) подписание протокола о результатах аукциона на право заключения договора о развитии застроенной территории;</w:t>
            </w:r>
          </w:p>
          <w:p w:rsidR="008E688F" w:rsidRPr="00F76287" w:rsidRDefault="005571C3" w:rsidP="005571C3">
            <w:pPr>
              <w:spacing w:before="100" w:beforeAutospacing="1" w:after="0" w:line="288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62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3) выдача (направление) договора о развитии застроенной территории.</w:t>
            </w:r>
          </w:p>
        </w:tc>
      </w:tr>
      <w:tr w:rsidR="00236378" w:rsidRPr="00F76287" w:rsidTr="00C56137">
        <w:trPr>
          <w:trHeight w:val="618"/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F76287" w:rsidRDefault="00236378" w:rsidP="002363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 w:rsidRPr="00F76287">
              <w:rPr>
                <w:rFonts w:ascii="Times New Roman" w:eastAsia="Times New Roman" w:hAnsi="Times New Roman" w:cs="Times New Roman"/>
                <w:b/>
                <w:color w:val="403152" w:themeColor="accent4" w:themeShade="80"/>
                <w:sz w:val="20"/>
                <w:szCs w:val="20"/>
                <w:lang w:eastAsia="ru-RU"/>
              </w:rPr>
              <w:lastRenderedPageBreak/>
              <w:t>Срок предоставления услуги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E6DCE" w:rsidRPr="00F76287" w:rsidRDefault="005571C3" w:rsidP="00F76287">
            <w:pPr>
              <w:spacing w:before="100" w:beforeAutospacing="1"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762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календарных дней</w:t>
            </w:r>
            <w:r w:rsidR="00A72724" w:rsidRPr="00F762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 момента поступления документов в Администрацию </w:t>
            </w:r>
          </w:p>
        </w:tc>
      </w:tr>
      <w:tr w:rsidR="00236378" w:rsidRPr="00F76287" w:rsidTr="00820739">
        <w:trPr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F76287" w:rsidRDefault="00236378" w:rsidP="002363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 w:rsidRPr="00F76287">
              <w:rPr>
                <w:rFonts w:ascii="Times New Roman" w:eastAsia="Times New Roman" w:hAnsi="Times New Roman" w:cs="Times New Roman"/>
                <w:b/>
                <w:color w:val="403152" w:themeColor="accent4" w:themeShade="80"/>
                <w:sz w:val="20"/>
                <w:szCs w:val="20"/>
                <w:lang w:eastAsia="ru-RU"/>
              </w:rPr>
              <w:t>Основания для отказа</w:t>
            </w:r>
            <w:r w:rsidR="00E01D36" w:rsidRPr="00F76287">
              <w:rPr>
                <w:rFonts w:ascii="Times New Roman" w:eastAsia="Times New Roman" w:hAnsi="Times New Roman" w:cs="Times New Roman"/>
                <w:b/>
                <w:color w:val="403152" w:themeColor="accent4" w:themeShade="80"/>
                <w:sz w:val="20"/>
                <w:szCs w:val="20"/>
                <w:lang w:eastAsia="ru-RU"/>
              </w:rPr>
              <w:t xml:space="preserve"> в приеме заявления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F76287" w:rsidRDefault="00AE3A66" w:rsidP="00E85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62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36378" w:rsidRPr="00F76287" w:rsidTr="00820739">
        <w:trPr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F76287" w:rsidRDefault="00236378" w:rsidP="002363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 w:rsidRPr="00F76287">
              <w:rPr>
                <w:rFonts w:ascii="Times New Roman" w:eastAsia="Times New Roman" w:hAnsi="Times New Roman" w:cs="Times New Roman"/>
                <w:b/>
                <w:color w:val="403152" w:themeColor="accent4" w:themeShade="80"/>
                <w:sz w:val="20"/>
                <w:szCs w:val="20"/>
                <w:lang w:eastAsia="ru-RU"/>
              </w:rPr>
              <w:t>Стоимость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F76287" w:rsidRDefault="001A4053" w:rsidP="00474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62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236378" w:rsidRPr="00F76287" w:rsidTr="00820739">
        <w:trPr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F76287" w:rsidRDefault="00E01D36" w:rsidP="002363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 w:rsidRPr="00F76287">
              <w:rPr>
                <w:rFonts w:ascii="Times New Roman" w:eastAsia="Times New Roman" w:hAnsi="Times New Roman" w:cs="Times New Roman"/>
                <w:b/>
                <w:color w:val="403152" w:themeColor="accent4" w:themeShade="80"/>
                <w:sz w:val="20"/>
                <w:szCs w:val="20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F76287" w:rsidRDefault="00A72724" w:rsidP="00CF0CD9">
            <w:pPr>
              <w:spacing w:after="0" w:line="240" w:lineRule="auto"/>
              <w:ind w:left="108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62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AE3A66" w:rsidRPr="00F762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36378" w:rsidRPr="00F76287" w:rsidTr="00820739">
        <w:trPr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F76287" w:rsidRDefault="00236378" w:rsidP="002363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 w:rsidRPr="00F76287">
              <w:rPr>
                <w:rFonts w:ascii="Times New Roman" w:eastAsia="Times New Roman" w:hAnsi="Times New Roman" w:cs="Times New Roman"/>
                <w:b/>
                <w:color w:val="403152" w:themeColor="accent4" w:themeShade="80"/>
                <w:sz w:val="20"/>
                <w:szCs w:val="20"/>
                <w:lang w:eastAsia="ru-RU"/>
              </w:rPr>
              <w:t>Административный регламент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F76287" w:rsidRDefault="00A72724" w:rsidP="00A72724">
            <w:pPr>
              <w:spacing w:before="100" w:beforeAutospacing="1"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62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Постановление Администрации Шумихинского района от 24.09.2019 года № 572 «Об утверждении административного регламента предоставления Администрацией Шумихинского района муниципальной услуги «</w:t>
            </w:r>
            <w:r w:rsidRPr="00F76287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Организация и проведение аукциона на право заключения договора о развитии застроенной территории и заключению договора о развитии застроенной территории</w:t>
            </w:r>
            <w:r w:rsidRPr="00F762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F76287" w:rsidRPr="00F76287" w:rsidTr="00820739">
        <w:trPr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76287" w:rsidRPr="00F76287" w:rsidRDefault="00F76287" w:rsidP="002363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 w:rsidRPr="00F76287">
              <w:rPr>
                <w:rFonts w:ascii="Times New Roman" w:eastAsia="Times New Roman" w:hAnsi="Times New Roman" w:cs="Times New Roman"/>
                <w:b/>
                <w:color w:val="403152" w:themeColor="accent4" w:themeShade="80"/>
                <w:sz w:val="20"/>
                <w:szCs w:val="20"/>
                <w:lang w:eastAsia="ru-RU"/>
              </w:rPr>
              <w:t>Контактные данные органа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76287" w:rsidRPr="00F76287" w:rsidRDefault="00F76287" w:rsidP="00F76287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76287">
              <w:rPr>
                <w:rFonts w:ascii="Times New Roman" w:hAnsi="Times New Roman"/>
                <w:sz w:val="20"/>
                <w:szCs w:val="20"/>
              </w:rPr>
              <w:t xml:space="preserve">Глава Шумихинского муниципального округа Курганской области - </w:t>
            </w:r>
            <w:proofErr w:type="spellStart"/>
            <w:r w:rsidRPr="00F76287">
              <w:rPr>
                <w:rFonts w:ascii="Times New Roman" w:hAnsi="Times New Roman"/>
                <w:sz w:val="20"/>
                <w:szCs w:val="20"/>
              </w:rPr>
              <w:t>Максимовских</w:t>
            </w:r>
            <w:proofErr w:type="spellEnd"/>
            <w:r w:rsidRPr="00F76287">
              <w:rPr>
                <w:rFonts w:ascii="Times New Roman" w:hAnsi="Times New Roman"/>
                <w:sz w:val="20"/>
                <w:szCs w:val="20"/>
              </w:rPr>
              <w:t xml:space="preserve"> Сергей Иванович</w:t>
            </w:r>
          </w:p>
          <w:p w:rsidR="00F76287" w:rsidRPr="00F76287" w:rsidRDefault="00F76287" w:rsidP="00F76287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  <w:r w:rsidRPr="00F76287">
              <w:rPr>
                <w:sz w:val="20"/>
                <w:szCs w:val="20"/>
              </w:rPr>
              <w:t>Адрес: 641100, Россия, Курганская обл., г. Шумиха, ул. Кирова, 12.</w:t>
            </w:r>
          </w:p>
          <w:p w:rsidR="00F76287" w:rsidRPr="00F76287" w:rsidRDefault="00F76287" w:rsidP="00F76287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F76287" w:rsidRPr="00F76287" w:rsidRDefault="00F76287" w:rsidP="00F76287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  <w:r w:rsidRPr="00F76287">
              <w:rPr>
                <w:sz w:val="20"/>
                <w:szCs w:val="20"/>
              </w:rPr>
              <w:t>Тел. 8 (35245) 2-11-47</w:t>
            </w:r>
          </w:p>
          <w:p w:rsidR="00F76287" w:rsidRPr="00F76287" w:rsidRDefault="00F76287" w:rsidP="00F76287">
            <w:pPr>
              <w:spacing w:before="100" w:beforeAutospacing="1"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6287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Электронный адрес: </w:t>
            </w:r>
            <w:hyperlink r:id="rId7" w:history="1">
              <w:r w:rsidRPr="00F76287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45</w:t>
              </w:r>
              <w:r w:rsidRPr="00F76287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en-US"/>
                </w:rPr>
                <w:t>t</w:t>
              </w:r>
              <w:r w:rsidRPr="00F76287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02302@</w:t>
              </w:r>
              <w:proofErr w:type="spellStart"/>
              <w:r w:rsidRPr="00F76287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en-US"/>
                </w:rPr>
                <w:t>kurganobl</w:t>
              </w:r>
              <w:proofErr w:type="spellEnd"/>
              <w:r w:rsidRPr="00F76287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Pr="00F76287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</w:tr>
    </w:tbl>
    <w:p w:rsidR="005173B8" w:rsidRPr="00C56137" w:rsidRDefault="005173B8" w:rsidP="00236378">
      <w:pPr>
        <w:rPr>
          <w:rFonts w:ascii="Arial" w:hAnsi="Arial" w:cs="Arial"/>
          <w:sz w:val="20"/>
          <w:szCs w:val="20"/>
        </w:rPr>
      </w:pPr>
      <w:bookmarkStart w:id="2" w:name="_GoBack"/>
      <w:bookmarkEnd w:id="2"/>
    </w:p>
    <w:sectPr w:rsidR="005173B8" w:rsidRPr="00C56137" w:rsidSect="00236378">
      <w:pgSz w:w="16838" w:h="11906" w:orient="landscape"/>
      <w:pgMar w:top="426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3751B"/>
    <w:multiLevelType w:val="hybridMultilevel"/>
    <w:tmpl w:val="6652B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C710D7"/>
    <w:multiLevelType w:val="hybridMultilevel"/>
    <w:tmpl w:val="714AA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603BD6"/>
    <w:multiLevelType w:val="hybridMultilevel"/>
    <w:tmpl w:val="975AE112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6316C27"/>
    <w:multiLevelType w:val="hybridMultilevel"/>
    <w:tmpl w:val="CBE0083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">
    <w:nsid w:val="59DB6AF7"/>
    <w:multiLevelType w:val="hybridMultilevel"/>
    <w:tmpl w:val="B1464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124793"/>
    <w:multiLevelType w:val="hybridMultilevel"/>
    <w:tmpl w:val="4732A618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07C"/>
    <w:rsid w:val="00004F58"/>
    <w:rsid w:val="0001314F"/>
    <w:rsid w:val="00031556"/>
    <w:rsid w:val="00086A6D"/>
    <w:rsid w:val="000A7624"/>
    <w:rsid w:val="000F61A1"/>
    <w:rsid w:val="00136ED9"/>
    <w:rsid w:val="001A2D4E"/>
    <w:rsid w:val="001A4053"/>
    <w:rsid w:val="001E7B89"/>
    <w:rsid w:val="00216163"/>
    <w:rsid w:val="00236378"/>
    <w:rsid w:val="00266F28"/>
    <w:rsid w:val="002705D5"/>
    <w:rsid w:val="00290CF7"/>
    <w:rsid w:val="00305774"/>
    <w:rsid w:val="00353C4F"/>
    <w:rsid w:val="003879E5"/>
    <w:rsid w:val="004166E5"/>
    <w:rsid w:val="004215A7"/>
    <w:rsid w:val="00474B0C"/>
    <w:rsid w:val="005173B8"/>
    <w:rsid w:val="00554703"/>
    <w:rsid w:val="005571C3"/>
    <w:rsid w:val="00624927"/>
    <w:rsid w:val="0063041E"/>
    <w:rsid w:val="00664B99"/>
    <w:rsid w:val="006E57F1"/>
    <w:rsid w:val="006E607C"/>
    <w:rsid w:val="0070246E"/>
    <w:rsid w:val="007316C2"/>
    <w:rsid w:val="007A7FA2"/>
    <w:rsid w:val="007D03C4"/>
    <w:rsid w:val="008031F6"/>
    <w:rsid w:val="00820739"/>
    <w:rsid w:val="0084723C"/>
    <w:rsid w:val="008E688F"/>
    <w:rsid w:val="008E6DCE"/>
    <w:rsid w:val="00903B04"/>
    <w:rsid w:val="0093185C"/>
    <w:rsid w:val="00931D5A"/>
    <w:rsid w:val="0093499C"/>
    <w:rsid w:val="00936762"/>
    <w:rsid w:val="0096694B"/>
    <w:rsid w:val="009C40C6"/>
    <w:rsid w:val="00A55DB0"/>
    <w:rsid w:val="00A61333"/>
    <w:rsid w:val="00A72724"/>
    <w:rsid w:val="00A744F2"/>
    <w:rsid w:val="00A87F4A"/>
    <w:rsid w:val="00AA6048"/>
    <w:rsid w:val="00AC19FC"/>
    <w:rsid w:val="00AE3A66"/>
    <w:rsid w:val="00B2649F"/>
    <w:rsid w:val="00B3564C"/>
    <w:rsid w:val="00BD76F8"/>
    <w:rsid w:val="00C50922"/>
    <w:rsid w:val="00C56137"/>
    <w:rsid w:val="00C8588E"/>
    <w:rsid w:val="00CB2011"/>
    <w:rsid w:val="00CE11E1"/>
    <w:rsid w:val="00CF0CD9"/>
    <w:rsid w:val="00D13DDB"/>
    <w:rsid w:val="00D7544D"/>
    <w:rsid w:val="00DA520D"/>
    <w:rsid w:val="00DA7728"/>
    <w:rsid w:val="00E00926"/>
    <w:rsid w:val="00E01D36"/>
    <w:rsid w:val="00E06654"/>
    <w:rsid w:val="00E42FC7"/>
    <w:rsid w:val="00E8570A"/>
    <w:rsid w:val="00E865E3"/>
    <w:rsid w:val="00E9125B"/>
    <w:rsid w:val="00F76287"/>
    <w:rsid w:val="00FC3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western">
    <w:name w:val="western"/>
    <w:basedOn w:val="a"/>
    <w:rsid w:val="00C50922"/>
    <w:pPr>
      <w:spacing w:before="100" w:beforeAutospacing="1" w:after="142" w:line="288" w:lineRule="auto"/>
    </w:pPr>
    <w:rPr>
      <w:rFonts w:ascii="Calibri" w:eastAsia="Times New Roman" w:hAnsi="Calibri" w:cs="Times New Roman"/>
      <w:color w:val="00000A"/>
      <w:lang w:eastAsia="ru-RU"/>
    </w:rPr>
  </w:style>
  <w:style w:type="paragraph" w:styleId="a6">
    <w:name w:val="Normal (Web)"/>
    <w:basedOn w:val="a"/>
    <w:uiPriority w:val="99"/>
    <w:rsid w:val="001E7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E7B89"/>
  </w:style>
  <w:style w:type="character" w:styleId="a7">
    <w:name w:val="Hyperlink"/>
    <w:rsid w:val="001E7B89"/>
    <w:rPr>
      <w:color w:val="0000FF"/>
      <w:u w:val="single"/>
    </w:rPr>
  </w:style>
  <w:style w:type="character" w:customStyle="1" w:styleId="blk">
    <w:name w:val="blk"/>
    <w:basedOn w:val="a0"/>
    <w:rsid w:val="001E7B89"/>
  </w:style>
  <w:style w:type="paragraph" w:customStyle="1" w:styleId="ConsPlusNormal">
    <w:name w:val="ConsPlusNormal"/>
    <w:rsid w:val="0070246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western">
    <w:name w:val="western"/>
    <w:basedOn w:val="a"/>
    <w:rsid w:val="00C50922"/>
    <w:pPr>
      <w:spacing w:before="100" w:beforeAutospacing="1" w:after="142" w:line="288" w:lineRule="auto"/>
    </w:pPr>
    <w:rPr>
      <w:rFonts w:ascii="Calibri" w:eastAsia="Times New Roman" w:hAnsi="Calibri" w:cs="Times New Roman"/>
      <w:color w:val="00000A"/>
      <w:lang w:eastAsia="ru-RU"/>
    </w:rPr>
  </w:style>
  <w:style w:type="paragraph" w:styleId="a6">
    <w:name w:val="Normal (Web)"/>
    <w:basedOn w:val="a"/>
    <w:uiPriority w:val="99"/>
    <w:rsid w:val="001E7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E7B89"/>
  </w:style>
  <w:style w:type="character" w:styleId="a7">
    <w:name w:val="Hyperlink"/>
    <w:rsid w:val="001E7B89"/>
    <w:rPr>
      <w:color w:val="0000FF"/>
      <w:u w:val="single"/>
    </w:rPr>
  </w:style>
  <w:style w:type="character" w:customStyle="1" w:styleId="blk">
    <w:name w:val="blk"/>
    <w:basedOn w:val="a0"/>
    <w:rsid w:val="001E7B89"/>
  </w:style>
  <w:style w:type="paragraph" w:customStyle="1" w:styleId="ConsPlusNormal">
    <w:name w:val="ConsPlusNormal"/>
    <w:rsid w:val="0070246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0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5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45t02302@kurganob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urgan-city.ru/gosserv/for/488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Николаевна Плотникова</dc:creator>
  <cp:lastModifiedBy>Марина Васильевна Ившина</cp:lastModifiedBy>
  <cp:revision>4</cp:revision>
  <cp:lastPrinted>2018-08-08T10:10:00Z</cp:lastPrinted>
  <dcterms:created xsi:type="dcterms:W3CDTF">2022-03-22T09:46:00Z</dcterms:created>
  <dcterms:modified xsi:type="dcterms:W3CDTF">2022-03-22T09:48:00Z</dcterms:modified>
</cp:coreProperties>
</file>