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5B6F99" w:rsidRPr="00C84774" w:rsidTr="00482096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B6F99" w:rsidRPr="00C84774" w:rsidRDefault="005B6F99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C84774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B6F99" w:rsidRPr="00C84774" w:rsidRDefault="005B6F99" w:rsidP="005B6F99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774">
              <w:rPr>
                <w:rFonts w:ascii="Times New Roman" w:eastAsia="Times New Roman" w:hAnsi="Times New Roman" w:cs="Times New Roman"/>
                <w:b/>
                <w:color w:val="1C1C1C"/>
                <w:sz w:val="20"/>
                <w:szCs w:val="20"/>
                <w:lang w:eastAsia="ru-RU"/>
              </w:rPr>
              <w:t>Предоставление сведений, содержащихся в Государственной информационной системе обеспечения градостроительной деятельности</w:t>
            </w:r>
          </w:p>
        </w:tc>
      </w:tr>
      <w:tr w:rsidR="00236378" w:rsidRPr="00C84774" w:rsidTr="002116A0">
        <w:trPr>
          <w:trHeight w:val="534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84774" w:rsidRDefault="00236378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C84774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>Ответственный орган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C84774" w:rsidRDefault="00E80C2B" w:rsidP="00BB4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74">
              <w:rPr>
                <w:rFonts w:ascii="Times New Roman" w:hAnsi="Times New Roman" w:cs="Times New Roman"/>
                <w:sz w:val="20"/>
                <w:szCs w:val="20"/>
              </w:rPr>
              <w:t>Администраци</w:t>
            </w:r>
            <w:r w:rsidR="00D76C0B" w:rsidRPr="00C8477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C847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6087" w:rsidRPr="00C84774">
              <w:rPr>
                <w:rFonts w:ascii="Times New Roman" w:hAnsi="Times New Roman" w:cs="Times New Roman"/>
                <w:sz w:val="20"/>
                <w:szCs w:val="20"/>
              </w:rPr>
              <w:t>Шумихинского</w:t>
            </w:r>
            <w:r w:rsidRPr="00C847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422C" w:rsidRPr="00C84774"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 Курганской области</w:t>
            </w:r>
          </w:p>
        </w:tc>
      </w:tr>
      <w:tr w:rsidR="00236378" w:rsidRPr="00C84774" w:rsidTr="00BB422C">
        <w:trPr>
          <w:trHeight w:val="916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84774" w:rsidRDefault="00236378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C84774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>Получатели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C84774" w:rsidRDefault="005B64D9" w:rsidP="005B64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74">
              <w:rPr>
                <w:rFonts w:ascii="Times New Roman" w:eastAsia="Times New Roman" w:hAnsi="Times New Roman" w:cs="Times New Roman"/>
                <w:color w:val="1C1C1C"/>
                <w:sz w:val="20"/>
                <w:szCs w:val="20"/>
                <w:lang w:eastAsia="ru-RU"/>
              </w:rPr>
              <w:t>Предоставление сведений, содержащихся в Государственной информационной системе обеспечения градостроительной деятельности</w:t>
            </w:r>
          </w:p>
        </w:tc>
      </w:tr>
      <w:tr w:rsidR="00236378" w:rsidRPr="00C84774" w:rsidTr="002116A0">
        <w:trPr>
          <w:trHeight w:val="476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84774" w:rsidRDefault="00236378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C84774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C84774" w:rsidRDefault="00BB422C" w:rsidP="003E6536">
            <w:pPr>
              <w:pStyle w:val="western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774">
              <w:rPr>
                <w:rFonts w:ascii="Times New Roman" w:hAnsi="Times New Roman"/>
                <w:sz w:val="20"/>
                <w:szCs w:val="20"/>
              </w:rPr>
              <w:t>Администрация Шумихинского муниципального округа Курганской области</w:t>
            </w:r>
          </w:p>
        </w:tc>
      </w:tr>
      <w:tr w:rsidR="00236378" w:rsidRPr="00C84774" w:rsidTr="002116A0">
        <w:trPr>
          <w:trHeight w:val="927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84774" w:rsidRDefault="00236378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C84774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C84774" w:rsidRDefault="00B9235A" w:rsidP="00B9235A">
            <w:pPr>
              <w:spacing w:before="100" w:beforeAutospacing="1" w:after="19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847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Заявителями на получение муниципальной услуги по предоставлению</w:t>
            </w:r>
            <w:r w:rsidRPr="00C8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847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сведений, содержащихся в Государственной информационной системе обеспечения градостроительной деятельности, выступают органы государственной власти, органы местного самоуправления, физические и юридические лица, заинтересованные в получении сведений</w:t>
            </w:r>
          </w:p>
        </w:tc>
      </w:tr>
      <w:tr w:rsidR="00236378" w:rsidRPr="00C84774" w:rsidTr="002116A0">
        <w:trPr>
          <w:trHeight w:val="1272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84774" w:rsidRDefault="00236378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84774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E5924" w:rsidRPr="00C84774" w:rsidRDefault="003E5924" w:rsidP="00CC55E9">
            <w:pPr>
              <w:autoSpaceDE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47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документ, удостоверяющий личность заявителя;</w:t>
            </w:r>
          </w:p>
          <w:p w:rsidR="003E5924" w:rsidRPr="00C84774" w:rsidRDefault="003E5924" w:rsidP="00CC55E9">
            <w:pPr>
              <w:autoSpaceDE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47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документ, подтверждающий полномочия представителя;</w:t>
            </w:r>
          </w:p>
          <w:p w:rsidR="00236378" w:rsidRPr="00C84774" w:rsidRDefault="003E5924" w:rsidP="003E5924">
            <w:pPr>
              <w:autoSpaceDE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47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заявление о предоставлении муниципальной услуги.</w:t>
            </w:r>
          </w:p>
        </w:tc>
      </w:tr>
      <w:tr w:rsidR="00236378" w:rsidRPr="00C84774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84774" w:rsidRDefault="00236378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C84774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C84774" w:rsidRDefault="002116A0" w:rsidP="00577D81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84774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236378" w:rsidRPr="00C84774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84774" w:rsidRDefault="00236378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C84774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235A" w:rsidRPr="00C84774" w:rsidRDefault="00B9235A" w:rsidP="00B9235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C847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случае запроса сведений, содержащихся в ИСОГД, - предоставление соответствующих сведений в виде справки (выписки).</w:t>
            </w:r>
          </w:p>
          <w:p w:rsidR="00B9235A" w:rsidRPr="00C84774" w:rsidRDefault="00B9235A" w:rsidP="00B9235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C84774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В случае запроса копий документов, содержащихся в ИСОГД, - предоставление соответствующих копий документов.</w:t>
            </w:r>
          </w:p>
          <w:p w:rsidR="008E688F" w:rsidRPr="00C84774" w:rsidRDefault="00B9235A" w:rsidP="00B9235A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4774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Мотивированный отказ в предоставлении сведений ИСОГД.</w:t>
            </w:r>
          </w:p>
        </w:tc>
      </w:tr>
      <w:tr w:rsidR="00236378" w:rsidRPr="00C84774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84774" w:rsidRDefault="00236378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C84774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235A" w:rsidRPr="00C84774" w:rsidRDefault="00B9235A" w:rsidP="00B923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C84774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 xml:space="preserve">в течение 10 рабочих дней (+2 </w:t>
            </w:r>
            <w:proofErr w:type="spellStart"/>
            <w:r w:rsidRPr="00C84774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р.д</w:t>
            </w:r>
            <w:proofErr w:type="spellEnd"/>
            <w:r w:rsidRPr="00C84774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. на передачу)</w:t>
            </w:r>
          </w:p>
          <w:p w:rsidR="008E688F" w:rsidRPr="00C84774" w:rsidRDefault="008E688F" w:rsidP="00EF33FC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</w:p>
        </w:tc>
      </w:tr>
      <w:tr w:rsidR="00236378" w:rsidRPr="00C84774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84774" w:rsidRDefault="00236378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C84774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lastRenderedPageBreak/>
              <w:t>Основания для отказа</w:t>
            </w:r>
            <w:r w:rsidR="00E01D36" w:rsidRPr="00C84774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 xml:space="preserve">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C84774" w:rsidRDefault="007C2E85" w:rsidP="00DE5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предусмотрены </w:t>
            </w:r>
          </w:p>
        </w:tc>
      </w:tr>
      <w:tr w:rsidR="00236378" w:rsidRPr="00C84774" w:rsidTr="00072553">
        <w:trPr>
          <w:trHeight w:val="52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84774" w:rsidRDefault="00236378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C84774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B64D9" w:rsidRPr="00C84774" w:rsidRDefault="005B64D9" w:rsidP="005B64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C847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</w:t>
            </w:r>
            <w:r w:rsidRPr="00C8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представление сведений, содержащихся в одном разделе информационной системы обеспечения градостроительной деятельности Шумихинского района, в размере 1000 рублей;</w:t>
            </w:r>
          </w:p>
          <w:p w:rsidR="005B64D9" w:rsidRPr="00C84774" w:rsidRDefault="005B64D9" w:rsidP="005B64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C847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за предоставление копии одного документа, содержащегося в информационной системе обеспечения градостроительной деятельности Шумихинского района, в размере 100 рублей.</w:t>
            </w:r>
          </w:p>
          <w:p w:rsidR="005B64D9" w:rsidRPr="00C84774" w:rsidRDefault="005B64D9" w:rsidP="005B64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C84774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ru-RU"/>
              </w:rPr>
              <w:t xml:space="preserve">Сведения информационной системы обеспечения градостроительной деятельности предоставляются бесплатно по запросам: </w:t>
            </w:r>
          </w:p>
          <w:p w:rsidR="005B64D9" w:rsidRPr="00C84774" w:rsidRDefault="005B64D9" w:rsidP="005B64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C84774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1)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 (суды, нотариусы</w:t>
            </w:r>
            <w:proofErr w:type="gramStart"/>
            <w:r w:rsidRPr="00C84774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C84774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 xml:space="preserve">. и </w:t>
            </w:r>
            <w:proofErr w:type="spellStart"/>
            <w:r w:rsidRPr="00C84774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т.д</w:t>
            </w:r>
            <w:proofErr w:type="spellEnd"/>
            <w:r w:rsidRPr="00C84774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 xml:space="preserve">); </w:t>
            </w:r>
          </w:p>
          <w:p w:rsidR="005B64D9" w:rsidRPr="00C84774" w:rsidRDefault="005B64D9" w:rsidP="005B64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C84774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2) физических и юридических лиц в случаях, предусмотренных федеральными законами.</w:t>
            </w:r>
          </w:p>
          <w:p w:rsidR="00236378" w:rsidRPr="00C84774" w:rsidRDefault="00236378" w:rsidP="00165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  <w:tr w:rsidR="00236378" w:rsidRPr="00C84774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C84774" w:rsidRDefault="00E01D36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C84774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C84774" w:rsidRDefault="00496760" w:rsidP="009E7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36378" w:rsidRPr="00C84774" w:rsidTr="00165CE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84774" w:rsidRDefault="00236378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C84774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B64D9" w:rsidRPr="00C84774" w:rsidRDefault="005B64D9" w:rsidP="005B64D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C847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Постановление Администрации Шумихинского района </w:t>
            </w:r>
            <w:r w:rsidRPr="00C84774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от 15.11.2019г. № 664 «Об утверждении административного регламента предоставления Администрацией Шумихинского района муниципальной услуги «Предоставление сведений, содержащихся в Государственной информационной системе обеспечения градостроительной деятельности»</w:t>
            </w:r>
          </w:p>
          <w:p w:rsidR="00236378" w:rsidRPr="00C84774" w:rsidRDefault="005B64D9" w:rsidP="00B9235A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774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 xml:space="preserve">- Решение </w:t>
            </w:r>
            <w:proofErr w:type="spellStart"/>
            <w:r w:rsidRPr="00C84774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Шумихинской</w:t>
            </w:r>
            <w:proofErr w:type="spellEnd"/>
            <w:r w:rsidRPr="00C84774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 xml:space="preserve"> районной Думой от 21.06.2018г. </w:t>
            </w:r>
            <w:r w:rsidR="00B9235A" w:rsidRPr="00C84774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№</w:t>
            </w:r>
            <w:r w:rsidRPr="00C84774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 xml:space="preserve"> 184 "Об установлении размера платы за предоставление сведений, содержащихся в информационной системе обеспечения градостроительной деятельности Шумихинского района"</w:t>
            </w:r>
          </w:p>
        </w:tc>
      </w:tr>
      <w:tr w:rsidR="00C84774" w:rsidRPr="00C84774" w:rsidTr="00165CE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4774" w:rsidRPr="00C84774" w:rsidRDefault="00C84774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C84774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>Контактные данные органа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4774" w:rsidRPr="00C84774" w:rsidRDefault="00C84774" w:rsidP="00C84774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774">
              <w:rPr>
                <w:rFonts w:ascii="Times New Roman" w:hAnsi="Times New Roman"/>
                <w:sz w:val="20"/>
                <w:szCs w:val="20"/>
              </w:rPr>
              <w:t xml:space="preserve">Глава Шумихинского муниципального округа Курганской области - </w:t>
            </w:r>
            <w:proofErr w:type="spellStart"/>
            <w:r w:rsidRPr="00C84774">
              <w:rPr>
                <w:rFonts w:ascii="Times New Roman" w:hAnsi="Times New Roman"/>
                <w:sz w:val="20"/>
                <w:szCs w:val="20"/>
              </w:rPr>
              <w:t>Максимовских</w:t>
            </w:r>
            <w:proofErr w:type="spellEnd"/>
            <w:r w:rsidRPr="00C84774">
              <w:rPr>
                <w:rFonts w:ascii="Times New Roman" w:hAnsi="Times New Roman"/>
                <w:sz w:val="20"/>
                <w:szCs w:val="20"/>
              </w:rPr>
              <w:t xml:space="preserve"> Сергей Иванович</w:t>
            </w:r>
          </w:p>
          <w:p w:rsidR="00C84774" w:rsidRPr="00C84774" w:rsidRDefault="00C84774" w:rsidP="00C84774">
            <w:pPr>
              <w:pStyle w:val="a6"/>
              <w:spacing w:before="0" w:beforeAutospacing="0" w:after="0"/>
              <w:rPr>
                <w:sz w:val="20"/>
                <w:szCs w:val="20"/>
              </w:rPr>
            </w:pPr>
            <w:r w:rsidRPr="00C84774">
              <w:rPr>
                <w:sz w:val="20"/>
                <w:szCs w:val="20"/>
              </w:rPr>
              <w:t>Адрес: 641100, Россия, Курганская обл., г. Шумиха, ул. Кирова, 12.</w:t>
            </w:r>
          </w:p>
          <w:p w:rsidR="00C84774" w:rsidRPr="00C84774" w:rsidRDefault="00C84774" w:rsidP="00C84774">
            <w:pPr>
              <w:pStyle w:val="a6"/>
              <w:spacing w:before="0" w:beforeAutospacing="0" w:after="0"/>
              <w:rPr>
                <w:sz w:val="20"/>
                <w:szCs w:val="20"/>
              </w:rPr>
            </w:pPr>
          </w:p>
          <w:p w:rsidR="00C84774" w:rsidRPr="00C84774" w:rsidRDefault="00C84774" w:rsidP="00C84774">
            <w:pPr>
              <w:pStyle w:val="a6"/>
              <w:spacing w:before="0" w:beforeAutospacing="0" w:after="0"/>
              <w:rPr>
                <w:sz w:val="20"/>
                <w:szCs w:val="20"/>
              </w:rPr>
            </w:pPr>
            <w:r w:rsidRPr="00C84774">
              <w:rPr>
                <w:sz w:val="20"/>
                <w:szCs w:val="20"/>
              </w:rPr>
              <w:t>Тел. 8 (35245) 2-11-47</w:t>
            </w:r>
          </w:p>
          <w:p w:rsidR="00C84774" w:rsidRPr="00C84774" w:rsidRDefault="00C84774" w:rsidP="00C8477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74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Электронный адрес: </w:t>
            </w:r>
            <w:hyperlink r:id="rId6" w:history="1">
              <w:r w:rsidRPr="00C84774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45</w:t>
              </w:r>
              <w:r w:rsidRPr="00C84774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t</w:t>
              </w:r>
              <w:r w:rsidRPr="00C84774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02302@</w:t>
              </w:r>
              <w:proofErr w:type="spellStart"/>
              <w:r w:rsidRPr="00C84774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kurganobl</w:t>
              </w:r>
              <w:proofErr w:type="spellEnd"/>
              <w:r w:rsidRPr="00C84774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C84774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</w:tbl>
    <w:p w:rsidR="005173B8" w:rsidRPr="002116A0" w:rsidRDefault="005173B8" w:rsidP="00236378">
      <w:pPr>
        <w:rPr>
          <w:rFonts w:ascii="Arial" w:hAnsi="Arial" w:cs="Arial"/>
          <w:sz w:val="20"/>
          <w:szCs w:val="20"/>
        </w:rPr>
      </w:pPr>
    </w:p>
    <w:sectPr w:rsidR="005173B8" w:rsidRPr="002116A0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72553"/>
    <w:rsid w:val="000E65D1"/>
    <w:rsid w:val="0012650F"/>
    <w:rsid w:val="00165CEC"/>
    <w:rsid w:val="001E44A8"/>
    <w:rsid w:val="001F41F3"/>
    <w:rsid w:val="002116A0"/>
    <w:rsid w:val="00236378"/>
    <w:rsid w:val="00286087"/>
    <w:rsid w:val="002D25CF"/>
    <w:rsid w:val="002F4D8A"/>
    <w:rsid w:val="00364E71"/>
    <w:rsid w:val="00375B91"/>
    <w:rsid w:val="003800DE"/>
    <w:rsid w:val="0039620A"/>
    <w:rsid w:val="003E5924"/>
    <w:rsid w:val="003E6536"/>
    <w:rsid w:val="004166E5"/>
    <w:rsid w:val="0041677E"/>
    <w:rsid w:val="00482096"/>
    <w:rsid w:val="0048368D"/>
    <w:rsid w:val="0049277E"/>
    <w:rsid w:val="00496760"/>
    <w:rsid w:val="004A1410"/>
    <w:rsid w:val="005173B8"/>
    <w:rsid w:val="00525747"/>
    <w:rsid w:val="00577D81"/>
    <w:rsid w:val="005963C0"/>
    <w:rsid w:val="005B64D9"/>
    <w:rsid w:val="005B6F99"/>
    <w:rsid w:val="00647682"/>
    <w:rsid w:val="00676D3F"/>
    <w:rsid w:val="006E607C"/>
    <w:rsid w:val="007314DC"/>
    <w:rsid w:val="00735109"/>
    <w:rsid w:val="007A7FA2"/>
    <w:rsid w:val="007C2E85"/>
    <w:rsid w:val="007C7A53"/>
    <w:rsid w:val="007E1D26"/>
    <w:rsid w:val="008360FB"/>
    <w:rsid w:val="00876EEB"/>
    <w:rsid w:val="00881CE0"/>
    <w:rsid w:val="00883D50"/>
    <w:rsid w:val="008D3F04"/>
    <w:rsid w:val="008E688F"/>
    <w:rsid w:val="00910F5C"/>
    <w:rsid w:val="009E7929"/>
    <w:rsid w:val="00A744F2"/>
    <w:rsid w:val="00A77C10"/>
    <w:rsid w:val="00B7455C"/>
    <w:rsid w:val="00B9235A"/>
    <w:rsid w:val="00BB1382"/>
    <w:rsid w:val="00BB422C"/>
    <w:rsid w:val="00BC0211"/>
    <w:rsid w:val="00C65A45"/>
    <w:rsid w:val="00C84774"/>
    <w:rsid w:val="00CC55E9"/>
    <w:rsid w:val="00CD58C4"/>
    <w:rsid w:val="00CE11E0"/>
    <w:rsid w:val="00CE11E1"/>
    <w:rsid w:val="00D76C0B"/>
    <w:rsid w:val="00D85653"/>
    <w:rsid w:val="00DE5D85"/>
    <w:rsid w:val="00DF7A1E"/>
    <w:rsid w:val="00E00926"/>
    <w:rsid w:val="00E01D36"/>
    <w:rsid w:val="00E50916"/>
    <w:rsid w:val="00E80C2B"/>
    <w:rsid w:val="00E95A00"/>
    <w:rsid w:val="00EF33FC"/>
    <w:rsid w:val="00F06FEC"/>
    <w:rsid w:val="00FC5972"/>
    <w:rsid w:val="00FD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unhideWhenUsed/>
    <w:rsid w:val="005B64D9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styleId="a7">
    <w:name w:val="Hyperlink"/>
    <w:rsid w:val="00C847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unhideWhenUsed/>
    <w:rsid w:val="005B64D9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styleId="a7">
    <w:name w:val="Hyperlink"/>
    <w:rsid w:val="00C847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45t02302@kurganob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4</cp:revision>
  <cp:lastPrinted>2018-08-08T10:10:00Z</cp:lastPrinted>
  <dcterms:created xsi:type="dcterms:W3CDTF">2022-03-22T09:24:00Z</dcterms:created>
  <dcterms:modified xsi:type="dcterms:W3CDTF">2022-03-22T09:26:00Z</dcterms:modified>
</cp:coreProperties>
</file>