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C74DC1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74DC1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74DC1" w:rsidRDefault="00C50922" w:rsidP="00EF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</w:t>
            </w:r>
            <w:r w:rsidR="008E688F"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r w:rsidR="005F79A9" w:rsidRPr="00C74DC1">
              <w:rPr>
                <w:rFonts w:ascii="Times New Roman" w:hAnsi="Times New Roman" w:cs="Times New Roman"/>
                <w:sz w:val="20"/>
                <w:szCs w:val="20"/>
              </w:rPr>
              <w:t>Шумихинского</w:t>
            </w:r>
            <w:r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4DE" w:rsidRPr="00C74DC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Курганской области</w:t>
            </w:r>
          </w:p>
        </w:tc>
      </w:tr>
      <w:tr w:rsidR="00236378" w:rsidRPr="00C74DC1" w:rsidTr="006A3F89">
        <w:trPr>
          <w:trHeight w:val="2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74DC1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74DC1" w:rsidRDefault="000C436E" w:rsidP="0063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 юридические лица </w:t>
            </w:r>
          </w:p>
        </w:tc>
      </w:tr>
      <w:tr w:rsidR="000C436E" w:rsidRPr="00C74DC1" w:rsidTr="00AA5A65">
        <w:trPr>
          <w:trHeight w:val="103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6A3F89" w:rsidP="00EF34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DC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Заявителями при предоставлении муниципальной услуги по выдаче градостроительных планов земельных участков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</w:t>
            </w:r>
            <w:proofErr w:type="gramEnd"/>
          </w:p>
        </w:tc>
      </w:tr>
      <w:tr w:rsidR="000C436E" w:rsidRPr="00C74DC1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0D20" w:rsidRPr="00C74DC1" w:rsidRDefault="00AA5A65" w:rsidP="001E0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C74D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="001E0D20" w:rsidRPr="00C74D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заявление</w:t>
            </w:r>
            <w:r w:rsidR="001E0D20"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E0D20"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E0D20"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выдаче градостроительного плана земельного участка по рекомендуемой форме. </w:t>
            </w:r>
          </w:p>
          <w:p w:rsidR="000C436E" w:rsidRPr="00C74DC1" w:rsidRDefault="001E0D20" w:rsidP="001E0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</w:t>
            </w:r>
          </w:p>
        </w:tc>
      </w:tr>
      <w:tr w:rsidR="000C436E" w:rsidRPr="00C74DC1" w:rsidTr="00AA5A65">
        <w:trPr>
          <w:trHeight w:val="143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0E2E" w:rsidRPr="00C74DC1" w:rsidRDefault="000B4DA1" w:rsidP="00D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E2E"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инициативе:</w:t>
            </w:r>
          </w:p>
          <w:p w:rsidR="00D00E2E" w:rsidRPr="00C74DC1" w:rsidRDefault="00D00E2E" w:rsidP="00D00E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кадастровая выписка о земельном участке;</w:t>
            </w:r>
          </w:p>
          <w:p w:rsidR="00D00E2E" w:rsidRPr="00C74DC1" w:rsidRDefault="00D00E2E" w:rsidP="00D00E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DC1">
              <w:rPr>
                <w:rFonts w:ascii="Times New Roman" w:eastAsia="Times New Roman" w:hAnsi="Times New Roman" w:cs="Times New Roman"/>
                <w:sz w:val="20"/>
                <w:szCs w:val="20"/>
              </w:rPr>
              <w:t>- межевой план.</w:t>
            </w:r>
          </w:p>
          <w:p w:rsidR="000C436E" w:rsidRPr="00C74DC1" w:rsidRDefault="000C436E" w:rsidP="0064559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6E" w:rsidRPr="00C74DC1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A5120B" w:rsidP="00521D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DC1">
              <w:rPr>
                <w:rFonts w:ascii="Times New Roman" w:hAnsi="Times New Roman" w:cs="Times New Roman"/>
              </w:rPr>
              <w:t>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градостроительного плана земельного участка.</w:t>
            </w:r>
          </w:p>
        </w:tc>
      </w:tr>
      <w:tr w:rsidR="000C436E" w:rsidRPr="00C74DC1" w:rsidTr="00AA5A65">
        <w:trPr>
          <w:trHeight w:val="8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26337B" w:rsidP="00AA5A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DC1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муниципальной услуги не более 20 рабочих дней со дня поступления заявления в Администрацию </w:t>
            </w:r>
          </w:p>
        </w:tc>
      </w:tr>
      <w:tr w:rsidR="000C436E" w:rsidRPr="00C74DC1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121ECB" w:rsidP="00121EC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C74DC1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C74DC1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предоставления </w:t>
            </w: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74DC1" w:rsidRDefault="000C436E" w:rsidP="000F61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6E" w:rsidRPr="00C74DC1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74DC1" w:rsidRDefault="000C436E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74DC1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0D13" w:rsidRPr="00F10D13" w:rsidRDefault="00F10D13" w:rsidP="00F10D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Шумихинского района от 24.09.2019 года № 571 «</w:t>
            </w:r>
            <w:r w:rsidRPr="00F10D1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      </w:r>
          </w:p>
          <w:p w:rsidR="000C436E" w:rsidRPr="00C74DC1" w:rsidRDefault="000C436E" w:rsidP="00C05495">
            <w:pPr>
              <w:keepNext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DC1" w:rsidRPr="00C74DC1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4DC1" w:rsidRPr="00C74DC1" w:rsidRDefault="00C74DC1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01C" w:rsidRPr="0003601C" w:rsidRDefault="0003601C" w:rsidP="0003601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01C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03601C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03601C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03601C" w:rsidRPr="0003601C" w:rsidRDefault="0003601C" w:rsidP="0003601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601C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03601C" w:rsidRPr="0003601C" w:rsidRDefault="0003601C" w:rsidP="0003601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3601C" w:rsidRPr="0003601C" w:rsidRDefault="0003601C" w:rsidP="0003601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03601C">
              <w:rPr>
                <w:sz w:val="20"/>
                <w:szCs w:val="20"/>
              </w:rPr>
              <w:t>Тел. 8 (35245) 2-11-47</w:t>
            </w:r>
          </w:p>
          <w:p w:rsidR="00C74DC1" w:rsidRPr="0003601C" w:rsidRDefault="0003601C" w:rsidP="00036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3601C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C74DC1" w:rsidRDefault="005173B8" w:rsidP="00236378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173B8" w:rsidRPr="00C74DC1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3601C"/>
    <w:rsid w:val="00086A6D"/>
    <w:rsid w:val="000B4DA1"/>
    <w:rsid w:val="000C436E"/>
    <w:rsid w:val="000F61A1"/>
    <w:rsid w:val="00121ECB"/>
    <w:rsid w:val="00136ED9"/>
    <w:rsid w:val="001E0D20"/>
    <w:rsid w:val="001E7B89"/>
    <w:rsid w:val="00236378"/>
    <w:rsid w:val="0026337B"/>
    <w:rsid w:val="00266F28"/>
    <w:rsid w:val="002705D5"/>
    <w:rsid w:val="00290CF7"/>
    <w:rsid w:val="003879E5"/>
    <w:rsid w:val="004166E5"/>
    <w:rsid w:val="004215A7"/>
    <w:rsid w:val="005173B8"/>
    <w:rsid w:val="00521D64"/>
    <w:rsid w:val="00554703"/>
    <w:rsid w:val="005C21C0"/>
    <w:rsid w:val="005D369B"/>
    <w:rsid w:val="005F79A9"/>
    <w:rsid w:val="00620214"/>
    <w:rsid w:val="00624927"/>
    <w:rsid w:val="0063070C"/>
    <w:rsid w:val="00645590"/>
    <w:rsid w:val="00664B99"/>
    <w:rsid w:val="006A3F89"/>
    <w:rsid w:val="006E607C"/>
    <w:rsid w:val="0070246E"/>
    <w:rsid w:val="007316C2"/>
    <w:rsid w:val="007A7FA2"/>
    <w:rsid w:val="008031F6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A5A65"/>
    <w:rsid w:val="00AA6048"/>
    <w:rsid w:val="00AC19FC"/>
    <w:rsid w:val="00B3564C"/>
    <w:rsid w:val="00BB5D85"/>
    <w:rsid w:val="00BD76F8"/>
    <w:rsid w:val="00C05495"/>
    <w:rsid w:val="00C47A38"/>
    <w:rsid w:val="00C50922"/>
    <w:rsid w:val="00C74DC1"/>
    <w:rsid w:val="00C8588E"/>
    <w:rsid w:val="00CB2011"/>
    <w:rsid w:val="00CE11E1"/>
    <w:rsid w:val="00D00E2E"/>
    <w:rsid w:val="00D13DDB"/>
    <w:rsid w:val="00D7544D"/>
    <w:rsid w:val="00DA520D"/>
    <w:rsid w:val="00E00926"/>
    <w:rsid w:val="00E01D36"/>
    <w:rsid w:val="00E06654"/>
    <w:rsid w:val="00E13B56"/>
    <w:rsid w:val="00E42FC7"/>
    <w:rsid w:val="00E8570A"/>
    <w:rsid w:val="00E9125B"/>
    <w:rsid w:val="00EF34DE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2022-03-22T06:42:00Z</dcterms:created>
  <dcterms:modified xsi:type="dcterms:W3CDTF">2022-03-22T06:46:00Z</dcterms:modified>
</cp:coreProperties>
</file>