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4"/>
        <w:gridCol w:w="12489"/>
      </w:tblGrid>
      <w:tr w:rsidR="001A2D4E" w:rsidRPr="00271969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271969" w:rsidRDefault="001A2D4E" w:rsidP="001A2D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271969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271969" w:rsidRDefault="00646AD6" w:rsidP="00895926">
            <w:pPr>
              <w:pStyle w:val="western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71969">
              <w:rPr>
                <w:rFonts w:ascii="Arial" w:hAnsi="Arial" w:cs="Arial"/>
                <w:color w:val="000000"/>
                <w:sz w:val="20"/>
                <w:szCs w:val="20"/>
              </w:rPr>
              <w:t>Предоставление льготным категориям граждан бесплатно в собственность земельных участков, находящихся в муниципальной собственности и собственность на которые не разграничена, для индивидуального жилищного строительства</w:t>
            </w:r>
          </w:p>
        </w:tc>
      </w:tr>
      <w:tr w:rsidR="00236378" w:rsidRPr="00271969" w:rsidTr="00646AD6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71969" w:rsidRDefault="00646AD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271969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Услуга предоставляется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64867" w:rsidRPr="00271969" w:rsidRDefault="00646AD6" w:rsidP="008213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19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2719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Лебяжьевского</w:t>
            </w:r>
            <w:proofErr w:type="spellEnd"/>
            <w:r w:rsidRPr="002719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213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муниципального округа Курганской области</w:t>
            </w:r>
          </w:p>
        </w:tc>
      </w:tr>
      <w:tr w:rsidR="00236378" w:rsidRPr="00271969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71969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271969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Получатели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71969" w:rsidRDefault="002145FC" w:rsidP="008E68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6" w:tooltip="Физические лица" w:history="1">
              <w:r w:rsidR="00236378" w:rsidRPr="00271969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 xml:space="preserve">Физические </w:t>
              </w:r>
              <w:r w:rsidR="00C50922" w:rsidRPr="00271969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 xml:space="preserve">и юридические </w:t>
              </w:r>
              <w:r w:rsidR="00236378" w:rsidRPr="00271969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лица</w:t>
              </w:r>
            </w:hyperlink>
            <w:r w:rsidR="008E688F" w:rsidRPr="002719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36378" w:rsidRPr="00271969" w:rsidTr="00671AFE">
        <w:trPr>
          <w:trHeight w:val="4457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71969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271969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Заявители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6284" w:rsidRPr="00271969" w:rsidRDefault="00686284" w:rsidP="00686284">
            <w:pPr>
              <w:pStyle w:val="western"/>
              <w:spacing w:after="198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1969">
              <w:rPr>
                <w:rFonts w:ascii="Arial" w:hAnsi="Arial" w:cs="Arial"/>
                <w:color w:val="000000"/>
                <w:sz w:val="20"/>
                <w:szCs w:val="20"/>
              </w:rPr>
              <w:t>Лицами, имеющими право на получение муниципальной услуги по предоставлению льготным категориям граждан бесплатно в собственность земельных участков для индивидуального жилищного строительства, являются граждане Российской Федерации, зарегистрированные по месту жительства в Курганской области и признанные нуждающимися в жилых помещениях по основаниям, предусмотренным жилищным законодательством.</w:t>
            </w:r>
          </w:p>
          <w:p w:rsidR="00686284" w:rsidRPr="00271969" w:rsidRDefault="00686284" w:rsidP="00686284">
            <w:pPr>
              <w:pStyle w:val="western"/>
              <w:spacing w:after="198" w:line="276" w:lineRule="auto"/>
              <w:rPr>
                <w:rFonts w:ascii="Arial" w:hAnsi="Arial" w:cs="Arial"/>
                <w:sz w:val="20"/>
                <w:szCs w:val="20"/>
              </w:rPr>
            </w:pPr>
            <w:r w:rsidRPr="00271969">
              <w:rPr>
                <w:rFonts w:ascii="Arial" w:hAnsi="Arial" w:cs="Arial"/>
                <w:color w:val="000000"/>
                <w:sz w:val="20"/>
                <w:szCs w:val="20"/>
              </w:rPr>
              <w:t>Категории лиц, имеющих право на получение муниципальной услуги:</w:t>
            </w:r>
          </w:p>
          <w:p w:rsidR="00686284" w:rsidRPr="00271969" w:rsidRDefault="00686284" w:rsidP="00686284">
            <w:pPr>
              <w:pStyle w:val="western"/>
              <w:spacing w:after="198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71969">
              <w:rPr>
                <w:rFonts w:ascii="Arial" w:hAnsi="Arial" w:cs="Arial"/>
                <w:color w:val="000000"/>
                <w:sz w:val="20"/>
                <w:szCs w:val="20"/>
              </w:rPr>
              <w:t xml:space="preserve">-граждане, являющиеся родителями (усыновителями, </w:t>
            </w:r>
            <w:proofErr w:type="spellStart"/>
            <w:r w:rsidRPr="00271969">
              <w:rPr>
                <w:rFonts w:ascii="Arial" w:hAnsi="Arial" w:cs="Arial"/>
                <w:color w:val="000000"/>
                <w:sz w:val="20"/>
                <w:szCs w:val="20"/>
              </w:rPr>
              <w:t>удочерителями</w:t>
            </w:r>
            <w:proofErr w:type="spellEnd"/>
            <w:r w:rsidRPr="00271969">
              <w:rPr>
                <w:rFonts w:ascii="Arial" w:hAnsi="Arial" w:cs="Arial"/>
                <w:color w:val="000000"/>
                <w:sz w:val="20"/>
                <w:szCs w:val="20"/>
              </w:rPr>
              <w:t xml:space="preserve">, отчимом, мачехой) и состоящие в браке между собой, либо одинокий родитель (усыновитель, </w:t>
            </w:r>
            <w:proofErr w:type="spellStart"/>
            <w:r w:rsidRPr="00271969">
              <w:rPr>
                <w:rFonts w:ascii="Arial" w:hAnsi="Arial" w:cs="Arial"/>
                <w:color w:val="000000"/>
                <w:sz w:val="20"/>
                <w:szCs w:val="20"/>
              </w:rPr>
              <w:t>удочеритель</w:t>
            </w:r>
            <w:proofErr w:type="spellEnd"/>
            <w:r w:rsidRPr="00271969">
              <w:rPr>
                <w:rFonts w:ascii="Arial" w:hAnsi="Arial" w:cs="Arial"/>
                <w:color w:val="000000"/>
                <w:sz w:val="20"/>
                <w:szCs w:val="20"/>
              </w:rPr>
              <w:t>), не состоящий в браке, имеющие трех и более совместно проживающих с ними несовершеннолетних детей, в том числе усыновленных (удочеренных), пасынков, падчериц;</w:t>
            </w:r>
            <w:proofErr w:type="gramEnd"/>
          </w:p>
          <w:p w:rsidR="00686284" w:rsidRPr="00271969" w:rsidRDefault="00686284" w:rsidP="00686284">
            <w:pPr>
              <w:pStyle w:val="western"/>
              <w:spacing w:after="198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1969">
              <w:rPr>
                <w:rFonts w:ascii="Arial" w:hAnsi="Arial" w:cs="Arial"/>
                <w:color w:val="000000"/>
                <w:sz w:val="20"/>
                <w:szCs w:val="20"/>
              </w:rPr>
              <w:t>-граждане, не состоящие в браке, являющиеся родителями в отношении каждого из трех и более совместно проживающих с ними несовершеннолетних детей;</w:t>
            </w:r>
          </w:p>
          <w:p w:rsidR="00236378" w:rsidRPr="00271969" w:rsidRDefault="00686284" w:rsidP="00686284">
            <w:pPr>
              <w:pStyle w:val="western"/>
              <w:spacing w:after="198" w:line="27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71969">
              <w:rPr>
                <w:rFonts w:ascii="Arial" w:hAnsi="Arial" w:cs="Arial"/>
                <w:color w:val="000000"/>
                <w:sz w:val="20"/>
                <w:szCs w:val="20"/>
              </w:rPr>
              <w:t xml:space="preserve">-ветераны боевых действий, постоянно проживающие на территории Курганской области не </w:t>
            </w:r>
            <w:proofErr w:type="gramStart"/>
            <w:r w:rsidRPr="00271969">
              <w:rPr>
                <w:rFonts w:ascii="Arial" w:hAnsi="Arial" w:cs="Arial"/>
                <w:color w:val="000000"/>
                <w:sz w:val="20"/>
                <w:szCs w:val="20"/>
              </w:rPr>
              <w:t>менее последних</w:t>
            </w:r>
            <w:proofErr w:type="gramEnd"/>
            <w:r w:rsidRPr="00271969">
              <w:rPr>
                <w:rFonts w:ascii="Arial" w:hAnsi="Arial" w:cs="Arial"/>
                <w:color w:val="000000"/>
                <w:sz w:val="20"/>
                <w:szCs w:val="20"/>
              </w:rPr>
              <w:t xml:space="preserve"> пяти лет, предшествующих подаче заявления о предоставлении в собственность земельного участка для индивидуального жилищного строительства.</w:t>
            </w:r>
          </w:p>
        </w:tc>
      </w:tr>
      <w:tr w:rsidR="00236378" w:rsidRPr="00271969" w:rsidTr="00BE5173">
        <w:trPr>
          <w:trHeight w:val="1232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71969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271969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50A8B" w:rsidRPr="00750A8B" w:rsidRDefault="00750A8B" w:rsidP="00750A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0" w:name="dst258"/>
            <w:bookmarkStart w:id="1" w:name="dst1622"/>
            <w:bookmarkEnd w:id="0"/>
            <w:bookmarkEnd w:id="1"/>
            <w:r w:rsidRPr="00750A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 граждан, имеющих трех и более несовершеннолетних детей:</w:t>
            </w:r>
          </w:p>
          <w:p w:rsidR="00750A8B" w:rsidRPr="00750A8B" w:rsidRDefault="00750A8B" w:rsidP="00750A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заявления по форме, установленной Законом Курганской области от 6 октября 2011 года № 61 «О бесплатном предоставлении земельных участков для индивидуального жилищного строительства на территории Курганской области» (далее — Закон № 61). Данное заявление также представляется гражданами в случае, указанном в пункте 3 статьи 3 Закона № 61;</w:t>
            </w:r>
          </w:p>
          <w:p w:rsidR="00750A8B" w:rsidRPr="00750A8B" w:rsidRDefault="00750A8B" w:rsidP="00750A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8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2) копий всех заполненных страниц документа, удостоверяющего личность граждан (гражданина), а также их (его) детей в возрасте старше 14 лет. В случае изменения фамилии, имени и отчества граждан (гражданина) к заявлению прилагается копия документа, подтверждающего изменение указанных персональных данных;</w:t>
            </w:r>
          </w:p>
          <w:p w:rsidR="00750A8B" w:rsidRPr="00750A8B" w:rsidRDefault="00750A8B" w:rsidP="00750A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8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3) копий свидетельств о рождении детей, свидетельств об усыновлении (удочерении);</w:t>
            </w:r>
          </w:p>
          <w:p w:rsidR="00750A8B" w:rsidRPr="00750A8B" w:rsidRDefault="00750A8B" w:rsidP="00750A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8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4) копии свидетельства о заключении брака (за исключением одинокого родителя);</w:t>
            </w:r>
          </w:p>
          <w:p w:rsidR="00750A8B" w:rsidRPr="00750A8B" w:rsidRDefault="00750A8B" w:rsidP="00750A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8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5) копий свидетельств о регистрации по месту жительства для детей, не достигших возраста 14 лет (при наличии);</w:t>
            </w:r>
          </w:p>
          <w:p w:rsidR="00750A8B" w:rsidRPr="00750A8B" w:rsidRDefault="00750A8B" w:rsidP="00750A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8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6) сведений с места жительства о составе семьи (справка о составе семьи, копия поквартирной карточки, домовая (поквартирная) книга и т.п.), выданные должностными лицами, уполномоченными на предоставление указанных сведений, не позднее пятнадцати дней до дня подачи заявления, либо решение суда.</w:t>
            </w:r>
          </w:p>
          <w:p w:rsidR="00750A8B" w:rsidRPr="00750A8B" w:rsidRDefault="00750A8B" w:rsidP="00750A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8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После получения заявителями (гражданами, имеющим трех и более несовершеннолетних детей) уведомления Администрации о предоставлении земельного участка и в случае согласия заявителей на получение одного из предложенных земельных участков заявители представляют в Администрацию следующие документы:</w:t>
            </w:r>
          </w:p>
          <w:p w:rsidR="00750A8B" w:rsidRPr="00750A8B" w:rsidRDefault="00750A8B" w:rsidP="00750A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8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1) заявление о согласии, об отказе на получение одного из предложенных земельных участков;</w:t>
            </w:r>
          </w:p>
          <w:p w:rsidR="00750A8B" w:rsidRDefault="00750A8B" w:rsidP="00750A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750A8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2) расписку, подтверждающую неизменност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ь ранее представленных сведений;</w:t>
            </w:r>
          </w:p>
          <w:p w:rsidR="00750A8B" w:rsidRPr="00750A8B" w:rsidRDefault="00750A8B" w:rsidP="00750A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8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3) документы, подтверждающие изменения в ранее представленных сведениях;</w:t>
            </w:r>
          </w:p>
          <w:p w:rsidR="00750A8B" w:rsidRPr="00750A8B" w:rsidRDefault="00750A8B" w:rsidP="00750A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8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от ветеранов боевых действий:</w:t>
            </w:r>
          </w:p>
          <w:p w:rsidR="00750A8B" w:rsidRPr="00750A8B" w:rsidRDefault="00750A8B" w:rsidP="00750A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8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  <w:r w:rsidRPr="00750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заявления по форме, установленной Законом № 61;</w:t>
            </w:r>
          </w:p>
          <w:p w:rsidR="00750A8B" w:rsidRPr="00750A8B" w:rsidRDefault="00750A8B" w:rsidP="00750A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8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2) копий всех заполненных страниц документа, удостоверяющего личность гражданина. В случае изменения фамилии, имени и отчества гражданина к заявлению прилагается копия документа, подтверждающего изменение указанных персональных данных;</w:t>
            </w:r>
          </w:p>
          <w:p w:rsidR="00750A8B" w:rsidRPr="00750A8B" w:rsidRDefault="00750A8B" w:rsidP="00750A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8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3) копии документа, подтверждающего статус ветерана боевых действий.</w:t>
            </w:r>
          </w:p>
          <w:p w:rsidR="00750A8B" w:rsidRPr="00750A8B" w:rsidRDefault="00750A8B" w:rsidP="00750A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8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После получения заявителями (ветеранами боевых действий) уведомления Администрации о предоставлении земельного участка и в случае согласия заявителей на получение одного из предложенных земельных участков заявители представляют в Администрацию следующие документы:</w:t>
            </w:r>
          </w:p>
          <w:p w:rsidR="00750A8B" w:rsidRPr="00750A8B" w:rsidRDefault="00750A8B" w:rsidP="00750A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8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1) заявление о согласии на получение одного из предложенных земельных участков;</w:t>
            </w:r>
          </w:p>
          <w:p w:rsidR="00750A8B" w:rsidRPr="00750A8B" w:rsidRDefault="00750A8B" w:rsidP="00750A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8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2) расписку, подтверждающую неизменность предоставленных сведений;</w:t>
            </w:r>
          </w:p>
          <w:p w:rsidR="00236378" w:rsidRPr="00271969" w:rsidRDefault="00750A8B" w:rsidP="00BE5173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0A8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3) документы, подтверждающие изменения в ранее представленных сведениях.</w:t>
            </w:r>
          </w:p>
        </w:tc>
      </w:tr>
      <w:tr w:rsidR="00236378" w:rsidRPr="00271969" w:rsidTr="00820739">
        <w:trPr>
          <w:trHeight w:val="523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71969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271969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71969" w:rsidRDefault="00E74706" w:rsidP="00F10947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19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36378" w:rsidRPr="00271969" w:rsidTr="00024A0A">
        <w:trPr>
          <w:trHeight w:val="969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71969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271969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88F" w:rsidRPr="00271969" w:rsidRDefault="00B4631B" w:rsidP="00B4631B">
            <w:pPr>
              <w:pStyle w:val="western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271969">
              <w:rPr>
                <w:rFonts w:ascii="Arial" w:hAnsi="Arial" w:cs="Arial"/>
                <w:sz w:val="20"/>
                <w:szCs w:val="20"/>
              </w:rPr>
              <w:t>Результатом предоставления муниципальной услуги является направление (выдача) заявителю решения о предоставлении земельного участка, находящегося на праве аренды, бесплатно в собственность для индивидуального жилищного строительства, решения об отказе в предоставлении земельного участка, находящегося на праве аренды, бесплатно в собственность для индивидуального жилищного строительства, решения о предоставлении земельного участка бесплатно в собственность для индивидуального жилищного строительства и снятии с учета либо решения</w:t>
            </w:r>
            <w:proofErr w:type="gramEnd"/>
            <w:r w:rsidRPr="00271969">
              <w:rPr>
                <w:rFonts w:ascii="Arial" w:hAnsi="Arial" w:cs="Arial"/>
                <w:sz w:val="20"/>
                <w:szCs w:val="20"/>
              </w:rPr>
              <w:t xml:space="preserve"> об отказе в предоставлении земельного участка бесплатно в собственность для индивидуального жилищного строительства и снятии с учета.</w:t>
            </w:r>
          </w:p>
        </w:tc>
      </w:tr>
      <w:tr w:rsidR="00236378" w:rsidRPr="00271969" w:rsidTr="000F22AA">
        <w:trPr>
          <w:trHeight w:val="634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71969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271969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Срок предоставления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DCE" w:rsidRPr="00271969" w:rsidRDefault="00B4631B" w:rsidP="00B4631B">
            <w:pPr>
              <w:pStyle w:val="western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71969">
              <w:rPr>
                <w:rFonts w:ascii="Arial" w:hAnsi="Arial" w:cs="Arial"/>
                <w:sz w:val="20"/>
                <w:szCs w:val="20"/>
              </w:rPr>
              <w:t>30 календарных дней</w:t>
            </w:r>
          </w:p>
        </w:tc>
      </w:tr>
      <w:tr w:rsidR="00236378" w:rsidRPr="00271969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71969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271969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Основания для отказа</w:t>
            </w:r>
            <w:r w:rsidR="00E01D36" w:rsidRPr="00271969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 xml:space="preserve"> в приеме заявления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71969" w:rsidRDefault="00690CD3" w:rsidP="00E857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19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36378" w:rsidRPr="00271969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71969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271969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Стоимость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71969" w:rsidRDefault="00671AFE" w:rsidP="005C3ACB">
            <w:pPr>
              <w:pStyle w:val="western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1969">
              <w:rPr>
                <w:rFonts w:ascii="Arial" w:hAnsi="Arial" w:cs="Arial"/>
                <w:color w:val="000000"/>
                <w:sz w:val="20"/>
                <w:szCs w:val="20"/>
              </w:rPr>
              <w:t>бесплатно</w:t>
            </w:r>
          </w:p>
        </w:tc>
      </w:tr>
      <w:tr w:rsidR="00236378" w:rsidRPr="00271969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71969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271969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71969" w:rsidRDefault="00690CD3" w:rsidP="00E84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19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36378" w:rsidRPr="00271969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174BF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bookmarkStart w:id="2" w:name="_GoBack" w:colFirst="1" w:colLast="1"/>
            <w:r w:rsidRPr="00E174BF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Административный регламент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145FC" w:rsidRDefault="002145FC" w:rsidP="00E174BF">
            <w:pPr>
              <w:pStyle w:val="western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45FC">
              <w:rPr>
                <w:bCs/>
                <w:iCs/>
              </w:rPr>
              <w:t xml:space="preserve">Постановление Администрации </w:t>
            </w:r>
            <w:proofErr w:type="spellStart"/>
            <w:r w:rsidRPr="002145FC">
              <w:rPr>
                <w:bCs/>
                <w:iCs/>
              </w:rPr>
              <w:t>Лебяжьевского</w:t>
            </w:r>
            <w:proofErr w:type="spellEnd"/>
            <w:r w:rsidRPr="002145FC">
              <w:rPr>
                <w:bCs/>
                <w:iCs/>
              </w:rPr>
              <w:t xml:space="preserve"> муниципального округа от 22 ноября 2021 года №391  «Об утверждении административного регламента предоставления Администрацией </w:t>
            </w:r>
            <w:proofErr w:type="spellStart"/>
            <w:r w:rsidRPr="002145FC">
              <w:rPr>
                <w:bCs/>
                <w:iCs/>
              </w:rPr>
              <w:t>Лебяжьевского</w:t>
            </w:r>
            <w:proofErr w:type="spellEnd"/>
            <w:r w:rsidRPr="002145FC">
              <w:rPr>
                <w:bCs/>
                <w:iCs/>
              </w:rPr>
              <w:t xml:space="preserve"> муниципального округа муниципальной услуги по предоставлению льготным категориям граждан бесплатно в собственность земельных участков д</w:t>
            </w:r>
            <w:r w:rsidRPr="002145FC">
              <w:rPr>
                <w:bCs/>
                <w:iCs/>
                <w:smallCaps/>
              </w:rPr>
              <w:t>ля</w:t>
            </w:r>
            <w:r w:rsidRPr="002145FC">
              <w:rPr>
                <w:bCs/>
                <w:iCs/>
              </w:rPr>
              <w:t xml:space="preserve"> индивидуального жилищного строительства»</w:t>
            </w:r>
          </w:p>
        </w:tc>
      </w:tr>
      <w:bookmarkEnd w:id="2"/>
    </w:tbl>
    <w:p w:rsidR="005173B8" w:rsidRPr="00271969" w:rsidRDefault="005173B8" w:rsidP="00236378">
      <w:pPr>
        <w:rPr>
          <w:rFonts w:ascii="Arial" w:hAnsi="Arial" w:cs="Arial"/>
          <w:sz w:val="20"/>
          <w:szCs w:val="20"/>
        </w:rPr>
      </w:pPr>
    </w:p>
    <w:p w:rsidR="00D41FB9" w:rsidRPr="00271969" w:rsidRDefault="00D41FB9">
      <w:pPr>
        <w:rPr>
          <w:rFonts w:ascii="Arial" w:hAnsi="Arial" w:cs="Arial"/>
          <w:sz w:val="20"/>
          <w:szCs w:val="20"/>
        </w:rPr>
      </w:pPr>
    </w:p>
    <w:sectPr w:rsidR="00D41FB9" w:rsidRPr="00271969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1901"/>
    <w:multiLevelType w:val="hybridMultilevel"/>
    <w:tmpl w:val="5C080D80"/>
    <w:lvl w:ilvl="0" w:tplc="D26C1C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72828"/>
    <w:multiLevelType w:val="hybridMultilevel"/>
    <w:tmpl w:val="2FE6EB94"/>
    <w:lvl w:ilvl="0" w:tplc="A4968374">
      <w:start w:val="1"/>
      <w:numFmt w:val="decimal"/>
      <w:lvlText w:val="%1."/>
      <w:lvlJc w:val="left"/>
      <w:pPr>
        <w:tabs>
          <w:tab w:val="num" w:pos="455"/>
        </w:tabs>
        <w:ind w:left="1" w:firstLine="709"/>
      </w:pPr>
      <w:rPr>
        <w:rFonts w:ascii="Arial" w:hAnsi="Arial" w:cs="Arial" w:hint="default"/>
        <w:b w:val="0"/>
        <w:sz w:val="24"/>
        <w:szCs w:val="24"/>
      </w:rPr>
    </w:lvl>
    <w:lvl w:ilvl="1" w:tplc="AB0C754A">
      <w:start w:val="1"/>
      <w:numFmt w:val="decimal"/>
      <w:lvlText w:val="%2)"/>
      <w:lvlJc w:val="left"/>
      <w:pPr>
        <w:tabs>
          <w:tab w:val="num" w:pos="595"/>
        </w:tabs>
        <w:ind w:left="141" w:firstLine="709"/>
      </w:pPr>
      <w:rPr>
        <w:rFonts w:hint="default"/>
        <w:b w:val="0"/>
        <w:sz w:val="24"/>
        <w:szCs w:val="24"/>
      </w:rPr>
    </w:lvl>
    <w:lvl w:ilvl="2" w:tplc="D7661080">
      <w:start w:val="1"/>
      <w:numFmt w:val="decimal"/>
      <w:lvlText w:val="%3)"/>
      <w:lvlJc w:val="left"/>
      <w:pPr>
        <w:tabs>
          <w:tab w:val="num" w:pos="454"/>
        </w:tabs>
        <w:ind w:left="0" w:firstLine="709"/>
      </w:pPr>
      <w:rPr>
        <w:rFonts w:hint="default"/>
        <w:b w:val="0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2975"/>
    <w:rsid w:val="00004F58"/>
    <w:rsid w:val="0001314F"/>
    <w:rsid w:val="00024A0A"/>
    <w:rsid w:val="00031556"/>
    <w:rsid w:val="00084554"/>
    <w:rsid w:val="00086A6D"/>
    <w:rsid w:val="000F22AA"/>
    <w:rsid w:val="000F61A1"/>
    <w:rsid w:val="00123FAD"/>
    <w:rsid w:val="00136ED9"/>
    <w:rsid w:val="001A2D4E"/>
    <w:rsid w:val="001A4053"/>
    <w:rsid w:val="001E7B89"/>
    <w:rsid w:val="002145FC"/>
    <w:rsid w:val="00236378"/>
    <w:rsid w:val="00266F28"/>
    <w:rsid w:val="002705D5"/>
    <w:rsid w:val="00271969"/>
    <w:rsid w:val="00290CF7"/>
    <w:rsid w:val="00305774"/>
    <w:rsid w:val="00353C4F"/>
    <w:rsid w:val="00377300"/>
    <w:rsid w:val="00387068"/>
    <w:rsid w:val="003879E5"/>
    <w:rsid w:val="004166E5"/>
    <w:rsid w:val="004215A7"/>
    <w:rsid w:val="00474B0C"/>
    <w:rsid w:val="004C6584"/>
    <w:rsid w:val="00503DA4"/>
    <w:rsid w:val="005173B8"/>
    <w:rsid w:val="00554703"/>
    <w:rsid w:val="005571C3"/>
    <w:rsid w:val="005C3ACB"/>
    <w:rsid w:val="005E10AF"/>
    <w:rsid w:val="006225DC"/>
    <w:rsid w:val="00624927"/>
    <w:rsid w:val="0063041E"/>
    <w:rsid w:val="00646AD6"/>
    <w:rsid w:val="00664B99"/>
    <w:rsid w:val="00671AFE"/>
    <w:rsid w:val="00686284"/>
    <w:rsid w:val="00690CD3"/>
    <w:rsid w:val="006E57F1"/>
    <w:rsid w:val="006E607C"/>
    <w:rsid w:val="0070246E"/>
    <w:rsid w:val="00725236"/>
    <w:rsid w:val="007316C2"/>
    <w:rsid w:val="00750A8B"/>
    <w:rsid w:val="007A7FA2"/>
    <w:rsid w:val="007D03C4"/>
    <w:rsid w:val="008031F6"/>
    <w:rsid w:val="00820739"/>
    <w:rsid w:val="0082132C"/>
    <w:rsid w:val="0084723C"/>
    <w:rsid w:val="00895926"/>
    <w:rsid w:val="008B7119"/>
    <w:rsid w:val="008E688F"/>
    <w:rsid w:val="008E6DCE"/>
    <w:rsid w:val="00903B04"/>
    <w:rsid w:val="0093185C"/>
    <w:rsid w:val="00931D5A"/>
    <w:rsid w:val="0093499C"/>
    <w:rsid w:val="00936762"/>
    <w:rsid w:val="0094665D"/>
    <w:rsid w:val="0096694B"/>
    <w:rsid w:val="009725FC"/>
    <w:rsid w:val="009A6BC3"/>
    <w:rsid w:val="009C40C6"/>
    <w:rsid w:val="009F585F"/>
    <w:rsid w:val="00A55DB0"/>
    <w:rsid w:val="00A61333"/>
    <w:rsid w:val="00A616B1"/>
    <w:rsid w:val="00A744F2"/>
    <w:rsid w:val="00A87F4A"/>
    <w:rsid w:val="00AA6048"/>
    <w:rsid w:val="00AC19FC"/>
    <w:rsid w:val="00AE3A66"/>
    <w:rsid w:val="00B3564C"/>
    <w:rsid w:val="00B4631B"/>
    <w:rsid w:val="00B67D35"/>
    <w:rsid w:val="00B74467"/>
    <w:rsid w:val="00BA4137"/>
    <w:rsid w:val="00BC720F"/>
    <w:rsid w:val="00BD76F8"/>
    <w:rsid w:val="00BE5173"/>
    <w:rsid w:val="00C03A53"/>
    <w:rsid w:val="00C50922"/>
    <w:rsid w:val="00C8588E"/>
    <w:rsid w:val="00CB2011"/>
    <w:rsid w:val="00CD3FCA"/>
    <w:rsid w:val="00CE11E1"/>
    <w:rsid w:val="00D13DDB"/>
    <w:rsid w:val="00D41FB9"/>
    <w:rsid w:val="00D7544D"/>
    <w:rsid w:val="00DA520D"/>
    <w:rsid w:val="00DA7728"/>
    <w:rsid w:val="00DD2D63"/>
    <w:rsid w:val="00E00926"/>
    <w:rsid w:val="00E01D36"/>
    <w:rsid w:val="00E06654"/>
    <w:rsid w:val="00E174BF"/>
    <w:rsid w:val="00E42FC7"/>
    <w:rsid w:val="00E50D5C"/>
    <w:rsid w:val="00E74706"/>
    <w:rsid w:val="00E8478E"/>
    <w:rsid w:val="00E8570A"/>
    <w:rsid w:val="00E865E3"/>
    <w:rsid w:val="00E9125B"/>
    <w:rsid w:val="00EB7A4F"/>
    <w:rsid w:val="00EF0BE8"/>
    <w:rsid w:val="00F10947"/>
    <w:rsid w:val="00F64867"/>
    <w:rsid w:val="00F94A3E"/>
    <w:rsid w:val="00FC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uiPriority w:val="99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8">
    <w:name w:val="Гипертекстовая ссылка"/>
    <w:rsid w:val="00E74706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uiPriority w:val="99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8">
    <w:name w:val="Гипертекстовая ссылка"/>
    <w:rsid w:val="00E74706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urgan-city.ru/gosserv/for/48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5</cp:revision>
  <cp:lastPrinted>2018-08-08T10:10:00Z</cp:lastPrinted>
  <dcterms:created xsi:type="dcterms:W3CDTF">2022-01-19T05:38:00Z</dcterms:created>
  <dcterms:modified xsi:type="dcterms:W3CDTF">2022-01-19T05:39:00Z</dcterms:modified>
</cp:coreProperties>
</file>