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23637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17F3" w:rsidRDefault="00DE6D37" w:rsidP="00DE6D3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D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Выдача разрешений на ввод объектов в эксплуатацию в случаях, указанных в части 4 статьи 51 Градостроительного кодекса Российской Федерации в отношении территорий сельских поселений</w:t>
            </w:r>
            <w:r w:rsidRPr="00DE6D37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DE6D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входящих в состав </w:t>
            </w:r>
            <w:proofErr w:type="spellStart"/>
            <w:r w:rsidRPr="00DE6D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Варгашинского</w:t>
            </w:r>
            <w:proofErr w:type="spellEnd"/>
            <w:r w:rsidRPr="00DE6D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района, в пункте 6 части 5, пункте 3 части 6 статьи 51 Градостроительного кодекса Российской Федерации</w:t>
            </w:r>
          </w:p>
        </w:tc>
      </w:tr>
      <w:tr w:rsidR="00FB4D4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F517F3" w:rsidRDefault="00FB4D48" w:rsidP="00E12C51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F517F3" w:rsidRDefault="00FB4D48" w:rsidP="00877C33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517F3">
              <w:rPr>
                <w:rFonts w:ascii="Arial" w:hAnsi="Arial" w:cs="Arial"/>
                <w:color w:val="000000"/>
                <w:sz w:val="20"/>
              </w:rPr>
              <w:t xml:space="preserve">Администрация </w:t>
            </w:r>
            <w:proofErr w:type="spellStart"/>
            <w:r w:rsidRPr="00F517F3">
              <w:rPr>
                <w:rFonts w:ascii="Arial" w:hAnsi="Arial" w:cs="Arial"/>
                <w:color w:val="000000"/>
                <w:sz w:val="20"/>
              </w:rPr>
              <w:t>Варгашинского</w:t>
            </w:r>
            <w:proofErr w:type="spellEnd"/>
            <w:r w:rsidRPr="00F517F3">
              <w:rPr>
                <w:rFonts w:ascii="Arial" w:hAnsi="Arial" w:cs="Arial"/>
                <w:color w:val="000000"/>
                <w:sz w:val="20"/>
              </w:rPr>
              <w:t xml:space="preserve"> района </w:t>
            </w:r>
          </w:p>
        </w:tc>
      </w:tr>
      <w:tr w:rsidR="00FB4D48" w:rsidRPr="00F51603" w:rsidTr="00DE6D37">
        <w:trPr>
          <w:trHeight w:val="1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DE6D3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F517F3" w:rsidRDefault="00DE6D37" w:rsidP="00DE6D37">
            <w:pPr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6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Физические и юридические лица,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</w:t>
            </w:r>
            <w:proofErr w:type="gramEnd"/>
            <w:r w:rsidRPr="00DE6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объектов капитального строительства</w:t>
            </w:r>
          </w:p>
        </w:tc>
      </w:tr>
      <w:tr w:rsidR="00FB4D4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17F3" w:rsidRPr="00F517F3" w:rsidRDefault="00F517F3" w:rsidP="00F517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Необходимыми для предоставления муниципальной услуги документами являются:</w:t>
            </w:r>
          </w:p>
          <w:p w:rsidR="00F517F3" w:rsidRPr="00F517F3" w:rsidRDefault="00F517F3" w:rsidP="00F517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личность;</w:t>
            </w:r>
          </w:p>
          <w:p w:rsidR="00F517F3" w:rsidRPr="00F517F3" w:rsidRDefault="00F517F3" w:rsidP="00F517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 (доверенность);</w:t>
            </w:r>
          </w:p>
          <w:p w:rsidR="00F517F3" w:rsidRPr="00F517F3" w:rsidRDefault="00F517F3" w:rsidP="00F517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на получение разрешения на ввод объекта в эксплуатацию;</w:t>
            </w:r>
          </w:p>
          <w:p w:rsidR="00F517F3" w:rsidRPr="00F517F3" w:rsidRDefault="00F517F3" w:rsidP="00E63C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</w:t>
            </w:r>
            <w:proofErr w:type="gram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строительного контроля на основании договора);</w:t>
            </w:r>
          </w:p>
          <w:p w:rsidR="00F517F3" w:rsidRPr="00F517F3" w:rsidRDefault="00F517F3" w:rsidP="00E63C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F517F3" w:rsidRPr="00F517F3" w:rsidRDefault="00F517F3" w:rsidP="00E63C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  <w:proofErr w:type="gramEnd"/>
          </w:p>
          <w:p w:rsidR="00F517F3" w:rsidRPr="00F517F3" w:rsidRDefault="00F517F3" w:rsidP="00E63C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документ, подтверждающий заключение </w:t>
            </w:r>
            <w:proofErr w:type="gram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F517F3" w:rsidRPr="00F517F3" w:rsidRDefault="00F517F3" w:rsidP="00E63C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</w:t>
            </w: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консервации, ремонта этого объекта и его приспособления для современного использования;</w:t>
            </w:r>
          </w:p>
          <w:p w:rsidR="00F517F3" w:rsidRPr="00F517F3" w:rsidRDefault="00F517F3" w:rsidP="00F517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недвижимости».</w:t>
            </w:r>
          </w:p>
          <w:p w:rsidR="00FB4D48" w:rsidRPr="00F517F3" w:rsidRDefault="00FB4D48" w:rsidP="00FB4D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4D4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17F3" w:rsidRPr="00F517F3" w:rsidRDefault="00F517F3" w:rsidP="00F517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P142"/>
            <w:bookmarkEnd w:id="0"/>
            <w:proofErr w:type="gramStart"/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Документы</w:t>
            </w:r>
            <w:proofErr w:type="gramEnd"/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которые заявитель вправе представить по собственной инициативе:</w:t>
            </w:r>
          </w:p>
          <w:p w:rsidR="00F517F3" w:rsidRPr="00F517F3" w:rsidRDefault="00F517F3" w:rsidP="00E63C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F517F3" w:rsidRPr="00F517F3" w:rsidRDefault="00F517F3" w:rsidP="00E63C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</w:t>
            </w:r>
            <w:proofErr w:type="gram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земельного участка;</w:t>
            </w:r>
          </w:p>
          <w:p w:rsidR="00F517F3" w:rsidRPr="00F517F3" w:rsidRDefault="00F517F3" w:rsidP="00E63C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разрешение на строительство;</w:t>
            </w:r>
          </w:p>
          <w:p w:rsidR="00F517F3" w:rsidRPr="00F517F3" w:rsidRDefault="00F517F3" w:rsidP="00E63C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 w:rsidR="00FB4D48" w:rsidRPr="00F517F3" w:rsidRDefault="00F517F3" w:rsidP="00E63C0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</w:t>
            </w:r>
            <w:proofErr w:type="gram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органа исполнительной власти, </w:t>
            </w:r>
            <w:proofErr w:type="gram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выдаваемое</w:t>
            </w:r>
            <w:proofErr w:type="gram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случаях, предусмотренных частью 7 статьи 54 Градостроительного кодекса Российской Федерации.</w:t>
            </w:r>
          </w:p>
        </w:tc>
      </w:tr>
      <w:tr w:rsidR="00FB4D4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2E49" w:rsidRPr="00C72E49" w:rsidRDefault="00C72E49" w:rsidP="00C72E4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C72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выдача разрешения на ввод объекта в эксплуатацию;</w:t>
            </w:r>
          </w:p>
          <w:p w:rsidR="00C72E49" w:rsidRPr="00C72E49" w:rsidRDefault="00C72E49" w:rsidP="00C72E4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C72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письменный отказ;</w:t>
            </w:r>
          </w:p>
          <w:p w:rsidR="00C72E49" w:rsidRPr="00C72E49" w:rsidRDefault="00C72E49" w:rsidP="00C72E4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C72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выдача повторного экземпляра (дубликата) разрешения на ввод объекта в эксплуатацию.</w:t>
            </w:r>
          </w:p>
          <w:p w:rsidR="00FB4D48" w:rsidRPr="00F517F3" w:rsidRDefault="00FB4D48" w:rsidP="00D83CC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B4D4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857E0" w:rsidRPr="001857E0" w:rsidRDefault="001857E0" w:rsidP="001857E0">
            <w:pPr>
              <w:spacing w:before="100" w:beforeAutospacing="1" w:after="198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1857E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ru-RU"/>
              </w:rPr>
              <w:t xml:space="preserve">5 рабочих дней + 2 </w:t>
            </w:r>
            <w:proofErr w:type="spellStart"/>
            <w:r w:rsidRPr="001857E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ru-RU"/>
              </w:rPr>
              <w:t>р.д</w:t>
            </w:r>
            <w:proofErr w:type="spellEnd"/>
            <w:r w:rsidRPr="001857E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ru-RU"/>
              </w:rPr>
              <w:t>.</w:t>
            </w:r>
            <w:r w:rsidR="008C5876" w:rsidRPr="00F517F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ru-RU"/>
              </w:rPr>
              <w:t xml:space="preserve"> </w:t>
            </w:r>
            <w:r w:rsidRPr="001857E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ru-RU"/>
              </w:rPr>
              <w:t>(на передачу)</w:t>
            </w:r>
          </w:p>
          <w:p w:rsidR="00FB4D48" w:rsidRPr="00F517F3" w:rsidRDefault="00FB4D48" w:rsidP="000E65F9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B4D4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Основания для отказа в приеме </w:t>
            </w: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заявления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F517F3" w:rsidRDefault="00FB4D48" w:rsidP="0006721C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7F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FB4D48" w:rsidRPr="00F51603" w:rsidTr="00FB4D4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F517F3" w:rsidRDefault="00FB4D48" w:rsidP="00BB7C8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услуга оказывается бесплатно. </w:t>
            </w:r>
          </w:p>
        </w:tc>
      </w:tr>
      <w:tr w:rsidR="00FB4D48" w:rsidRPr="00F51603" w:rsidTr="00FB4D48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F517F3" w:rsidRDefault="00FB4D48" w:rsidP="0000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B4D4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F517F3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E86461" w:rsidRDefault="00DD319F" w:rsidP="00DD319F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4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E864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Pr="00E864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Pr="00DD319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от 17 февраля 2020 года № 64</w:t>
            </w:r>
            <w:r w:rsidRPr="00E864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DD319F">
              <w:rPr>
                <w:rFonts w:ascii="Arial" w:eastAsia="Times New Roman" w:hAnsi="Arial" w:cs="Arial"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DD319F">
              <w:rPr>
                <w:rFonts w:ascii="Arial" w:eastAsia="Times New Roman" w:hAnsi="Arial" w:cs="Arial"/>
                <w:bCs/>
                <w:color w:val="000000"/>
                <w:spacing w:val="-2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Pr="00DD319F">
              <w:rPr>
                <w:rFonts w:ascii="Arial" w:eastAsia="Times New Roman" w:hAnsi="Arial" w:cs="Arial"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 района муниципальной услуги п</w:t>
            </w:r>
            <w:r w:rsidRPr="00DD319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 выдаче разрешений на ввод объектов в эксплуатацию</w:t>
            </w:r>
            <w:r w:rsidRPr="00E864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8F3E38" w:rsidRPr="00F51603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E38" w:rsidRPr="00F517F3" w:rsidRDefault="008F3E3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E38" w:rsidRPr="00F517F3" w:rsidRDefault="008F3E38" w:rsidP="008F3E3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Варгашинского</w:t>
            </w:r>
            <w:proofErr w:type="spell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района Яковлев Валерий Федорович </w:t>
            </w:r>
            <w:bookmarkStart w:id="1" w:name="_GoBack"/>
            <w:bookmarkEnd w:id="1"/>
          </w:p>
          <w:p w:rsidR="00986D8B" w:rsidRPr="00F517F3" w:rsidRDefault="00986D8B" w:rsidP="00986D8B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Почтовый адрес:</w:t>
            </w: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641230, область Курганская, район </w:t>
            </w:r>
            <w:proofErr w:type="spell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Варгашинский</w:t>
            </w:r>
            <w:proofErr w:type="spell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gramStart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.В</w:t>
            </w:r>
            <w:proofErr w:type="gram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аргаши</w:t>
            </w:r>
            <w:proofErr w:type="spellEnd"/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улица Чкалова, д. 22</w:t>
            </w:r>
          </w:p>
          <w:p w:rsidR="00986D8B" w:rsidRPr="00F517F3" w:rsidRDefault="00986D8B" w:rsidP="00986D8B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 справок телефон:</w:t>
            </w: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(35233) 2-21-55</w:t>
            </w:r>
          </w:p>
          <w:p w:rsidR="00986D8B" w:rsidRPr="00F517F3" w:rsidRDefault="00986D8B" w:rsidP="00986D8B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Факс: (35233) 2-06-44</w:t>
            </w:r>
          </w:p>
          <w:p w:rsidR="00986D8B" w:rsidRPr="00F517F3" w:rsidRDefault="00986D8B" w:rsidP="00986D8B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email</w:t>
            </w:r>
            <w:proofErr w:type="spellEnd"/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:</w:t>
            </w: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6" w:tgtFrame="_blank" w:history="1">
              <w:r w:rsidRPr="00F517F3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45t00302@kurganobl.ru</w:t>
              </w:r>
            </w:hyperlink>
          </w:p>
          <w:p w:rsidR="008F3E38" w:rsidRPr="00F517F3" w:rsidRDefault="00986D8B" w:rsidP="00AF1B77">
            <w:pPr>
              <w:shd w:val="clear" w:color="auto" w:fill="FFFFFF"/>
              <w:spacing w:after="0" w:line="360" w:lineRule="atLeas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F517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Сайт:</w:t>
            </w:r>
            <w:r w:rsidRPr="00F51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7" w:tgtFrame="_blank" w:history="1">
              <w:r w:rsidRPr="00F517F3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http://www.45варгаши.рф</w:t>
              </w:r>
            </w:hyperlink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6D3E"/>
    <w:multiLevelType w:val="multilevel"/>
    <w:tmpl w:val="658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22024"/>
    <w:multiLevelType w:val="multilevel"/>
    <w:tmpl w:val="6E3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5945"/>
    <w:rsid w:val="00035C38"/>
    <w:rsid w:val="000402D0"/>
    <w:rsid w:val="00055AA1"/>
    <w:rsid w:val="0006721C"/>
    <w:rsid w:val="0009617A"/>
    <w:rsid w:val="000C7258"/>
    <w:rsid w:val="000D6821"/>
    <w:rsid w:val="000E65D1"/>
    <w:rsid w:val="000E65F9"/>
    <w:rsid w:val="00104893"/>
    <w:rsid w:val="00106549"/>
    <w:rsid w:val="00146FA3"/>
    <w:rsid w:val="00150B0B"/>
    <w:rsid w:val="00165CEC"/>
    <w:rsid w:val="001857E0"/>
    <w:rsid w:val="001E4785"/>
    <w:rsid w:val="001F41F3"/>
    <w:rsid w:val="00236378"/>
    <w:rsid w:val="002A4064"/>
    <w:rsid w:val="002F4D8A"/>
    <w:rsid w:val="002F5927"/>
    <w:rsid w:val="002F6C42"/>
    <w:rsid w:val="00305435"/>
    <w:rsid w:val="00333510"/>
    <w:rsid w:val="0039620A"/>
    <w:rsid w:val="003A3F64"/>
    <w:rsid w:val="003C5206"/>
    <w:rsid w:val="003C7094"/>
    <w:rsid w:val="00405BA3"/>
    <w:rsid w:val="0041020D"/>
    <w:rsid w:val="004141F0"/>
    <w:rsid w:val="004166E5"/>
    <w:rsid w:val="00416A55"/>
    <w:rsid w:val="00443263"/>
    <w:rsid w:val="00484251"/>
    <w:rsid w:val="004A1410"/>
    <w:rsid w:val="004A3FC2"/>
    <w:rsid w:val="004A5AEB"/>
    <w:rsid w:val="004D44F5"/>
    <w:rsid w:val="00500902"/>
    <w:rsid w:val="00505209"/>
    <w:rsid w:val="00511039"/>
    <w:rsid w:val="005173B8"/>
    <w:rsid w:val="00523E67"/>
    <w:rsid w:val="00536060"/>
    <w:rsid w:val="00553BC7"/>
    <w:rsid w:val="00565CB7"/>
    <w:rsid w:val="0056648E"/>
    <w:rsid w:val="00587E2B"/>
    <w:rsid w:val="005C6928"/>
    <w:rsid w:val="005C75A5"/>
    <w:rsid w:val="005D2BDB"/>
    <w:rsid w:val="00626ED3"/>
    <w:rsid w:val="0067536D"/>
    <w:rsid w:val="00676D3F"/>
    <w:rsid w:val="006806AE"/>
    <w:rsid w:val="00685A47"/>
    <w:rsid w:val="006C4C33"/>
    <w:rsid w:val="006E607C"/>
    <w:rsid w:val="00737EA6"/>
    <w:rsid w:val="00764722"/>
    <w:rsid w:val="00774E3D"/>
    <w:rsid w:val="0079696E"/>
    <w:rsid w:val="007A7F5A"/>
    <w:rsid w:val="007A7FA2"/>
    <w:rsid w:val="007C0122"/>
    <w:rsid w:val="007D2417"/>
    <w:rsid w:val="007E1D26"/>
    <w:rsid w:val="007F35CA"/>
    <w:rsid w:val="00812D10"/>
    <w:rsid w:val="008217CE"/>
    <w:rsid w:val="00827CA3"/>
    <w:rsid w:val="008360FB"/>
    <w:rsid w:val="00856E6E"/>
    <w:rsid w:val="00871183"/>
    <w:rsid w:val="008767E3"/>
    <w:rsid w:val="00881CE0"/>
    <w:rsid w:val="008902F8"/>
    <w:rsid w:val="008A1897"/>
    <w:rsid w:val="008A1EDE"/>
    <w:rsid w:val="008A71F4"/>
    <w:rsid w:val="008C05E5"/>
    <w:rsid w:val="008C5876"/>
    <w:rsid w:val="008C66DA"/>
    <w:rsid w:val="008E688F"/>
    <w:rsid w:val="008F3E38"/>
    <w:rsid w:val="008F3E4B"/>
    <w:rsid w:val="00925459"/>
    <w:rsid w:val="00986D8B"/>
    <w:rsid w:val="009B27C8"/>
    <w:rsid w:val="009D58FE"/>
    <w:rsid w:val="009E7929"/>
    <w:rsid w:val="00A262B8"/>
    <w:rsid w:val="00A307C3"/>
    <w:rsid w:val="00A5214B"/>
    <w:rsid w:val="00A53879"/>
    <w:rsid w:val="00A744F2"/>
    <w:rsid w:val="00A77C10"/>
    <w:rsid w:val="00A95E16"/>
    <w:rsid w:val="00AA06B2"/>
    <w:rsid w:val="00AB6972"/>
    <w:rsid w:val="00AE3F6A"/>
    <w:rsid w:val="00AF1B77"/>
    <w:rsid w:val="00AF25A8"/>
    <w:rsid w:val="00B04F21"/>
    <w:rsid w:val="00B2106E"/>
    <w:rsid w:val="00B52401"/>
    <w:rsid w:val="00B74A24"/>
    <w:rsid w:val="00B93492"/>
    <w:rsid w:val="00B95507"/>
    <w:rsid w:val="00BB7C88"/>
    <w:rsid w:val="00BE02CF"/>
    <w:rsid w:val="00BE6A95"/>
    <w:rsid w:val="00C00C2D"/>
    <w:rsid w:val="00C121B6"/>
    <w:rsid w:val="00C24098"/>
    <w:rsid w:val="00C56FCE"/>
    <w:rsid w:val="00C65A45"/>
    <w:rsid w:val="00C72E49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E77"/>
    <w:rsid w:val="00D83CCC"/>
    <w:rsid w:val="00DB183C"/>
    <w:rsid w:val="00DD0525"/>
    <w:rsid w:val="00DD319F"/>
    <w:rsid w:val="00DE1303"/>
    <w:rsid w:val="00DE5D85"/>
    <w:rsid w:val="00DE6D37"/>
    <w:rsid w:val="00DF426D"/>
    <w:rsid w:val="00E00926"/>
    <w:rsid w:val="00E017D5"/>
    <w:rsid w:val="00E01D36"/>
    <w:rsid w:val="00E0200C"/>
    <w:rsid w:val="00E02840"/>
    <w:rsid w:val="00E02DF1"/>
    <w:rsid w:val="00E24F72"/>
    <w:rsid w:val="00E63C00"/>
    <w:rsid w:val="00E6668D"/>
    <w:rsid w:val="00E86461"/>
    <w:rsid w:val="00E95A00"/>
    <w:rsid w:val="00EF5FF4"/>
    <w:rsid w:val="00F1489E"/>
    <w:rsid w:val="00F24E75"/>
    <w:rsid w:val="00F51603"/>
    <w:rsid w:val="00F517F3"/>
    <w:rsid w:val="00F558A2"/>
    <w:rsid w:val="00F70E2E"/>
    <w:rsid w:val="00F847F9"/>
    <w:rsid w:val="00FB4D48"/>
    <w:rsid w:val="00FD3637"/>
    <w:rsid w:val="00FD4E8C"/>
    <w:rsid w:val="00FD4FD0"/>
    <w:rsid w:val="00FE275A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  <w:style w:type="paragraph" w:customStyle="1" w:styleId="Style12">
    <w:name w:val="Style12"/>
    <w:basedOn w:val="a"/>
    <w:uiPriority w:val="99"/>
    <w:qFormat/>
    <w:rsid w:val="000E65F9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3E38"/>
    <w:rPr>
      <w:b/>
      <w:bCs/>
    </w:rPr>
  </w:style>
  <w:style w:type="character" w:styleId="a8">
    <w:name w:val="Hyperlink"/>
    <w:basedOn w:val="a0"/>
    <w:uiPriority w:val="99"/>
    <w:semiHidden/>
    <w:unhideWhenUsed/>
    <w:rsid w:val="00986D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  <w:style w:type="paragraph" w:customStyle="1" w:styleId="Style12">
    <w:name w:val="Style12"/>
    <w:basedOn w:val="a"/>
    <w:uiPriority w:val="99"/>
    <w:qFormat/>
    <w:rsid w:val="000E65F9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3E38"/>
    <w:rPr>
      <w:b/>
      <w:bCs/>
    </w:rPr>
  </w:style>
  <w:style w:type="character" w:styleId="a8">
    <w:name w:val="Hyperlink"/>
    <w:basedOn w:val="a0"/>
    <w:uiPriority w:val="99"/>
    <w:semiHidden/>
    <w:unhideWhenUsed/>
    <w:rsid w:val="00986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n--45-8kcaih0bzd0d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0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147</cp:revision>
  <cp:lastPrinted>2018-08-08T10:10:00Z</cp:lastPrinted>
  <dcterms:created xsi:type="dcterms:W3CDTF">2018-11-16T04:57:00Z</dcterms:created>
  <dcterms:modified xsi:type="dcterms:W3CDTF">2021-09-01T05:25:00Z</dcterms:modified>
</cp:coreProperties>
</file>