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1D36" w:rsidRDefault="009A5A1F" w:rsidP="00072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Шатровского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1D36" w:rsidRDefault="009A5A1F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9A5A1F" w:rsidP="003800DE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Шатровского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6F4080">
        <w:trPr>
          <w:trHeight w:val="115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9A5A1F" w:rsidP="009A5A1F">
            <w:pPr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A5A1F">
              <w:rPr>
                <w:rFonts w:ascii="Arial" w:hAnsi="Arial" w:cs="Arial"/>
                <w:sz w:val="24"/>
                <w:szCs w:val="24"/>
              </w:rPr>
              <w:t>Заявителями при предоставлении муниципальной услуги выступают физические и юридические лица, за исключением государственных органов и их территориальных органов,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A1F">
              <w:rPr>
                <w:rFonts w:ascii="Arial" w:hAnsi="Arial" w:cs="Arial"/>
                <w:sz w:val="24"/>
                <w:szCs w:val="24"/>
              </w:rPr>
              <w:t>органов государственных внебюджетных фондов и их территориальных органов, органов местного самоуправления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84FB0" w:rsidRPr="00284FB0" w:rsidRDefault="00284FB0" w:rsidP="00284FB0">
            <w:pPr>
              <w:widowControl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84FB0">
              <w:rPr>
                <w:rFonts w:ascii="Arial" w:hAnsi="Arial" w:cs="Arial"/>
                <w:sz w:val="24"/>
                <w:szCs w:val="24"/>
              </w:rPr>
              <w:t>При обращении заявителя непосредственно за получением муниципальной услуги им представляется документ, удостоверяющий личность.</w:t>
            </w:r>
          </w:p>
          <w:p w:rsidR="00284FB0" w:rsidRPr="00284FB0" w:rsidRDefault="00284FB0" w:rsidP="00284FB0">
            <w:pPr>
              <w:widowControl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284FB0">
              <w:rPr>
                <w:rFonts w:ascii="Arial" w:hAnsi="Arial" w:cs="Arial"/>
                <w:sz w:val="24"/>
                <w:szCs w:val="24"/>
              </w:rPr>
              <w:t>При обращении представителя заявителя непосредственно за получением муниципальной услуги им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  <w:p w:rsidR="00236378" w:rsidRPr="002D25CF" w:rsidRDefault="00284FB0" w:rsidP="00284FB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84FB0">
              <w:rPr>
                <w:rFonts w:ascii="Arial" w:hAnsi="Arial" w:cs="Arial"/>
                <w:sz w:val="24"/>
                <w:szCs w:val="24"/>
              </w:rPr>
              <w:t xml:space="preserve">аявление о предоставлении информации об объектах недвижимого имущества, находящихся в муниципальной собственности </w:t>
            </w:r>
            <w:proofErr w:type="spellStart"/>
            <w:r w:rsidRPr="00284FB0">
              <w:rPr>
                <w:rFonts w:ascii="Arial" w:hAnsi="Arial" w:cs="Arial"/>
                <w:sz w:val="24"/>
                <w:szCs w:val="24"/>
              </w:rPr>
              <w:t>Шатровского</w:t>
            </w:r>
            <w:proofErr w:type="spellEnd"/>
            <w:r w:rsidRPr="00284FB0">
              <w:rPr>
                <w:rFonts w:ascii="Arial" w:hAnsi="Arial" w:cs="Arial"/>
                <w:sz w:val="24"/>
                <w:szCs w:val="24"/>
              </w:rPr>
              <w:t xml:space="preserve"> района и предназначенных для сдачи в аренду по рекомендуемой форме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236378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4080" w:rsidRPr="006F4080" w:rsidRDefault="006F4080" w:rsidP="006F4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080">
              <w:rPr>
                <w:rFonts w:ascii="Arial" w:hAnsi="Arial" w:cs="Arial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6F4080" w:rsidRPr="006F4080" w:rsidRDefault="006F4080" w:rsidP="006F40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080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6F408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заявителю информации об объектах недвижимого имущества, находящихся в муниципальной собственности </w:t>
            </w:r>
            <w:proofErr w:type="spellStart"/>
            <w:r w:rsidRPr="006F4080">
              <w:rPr>
                <w:rFonts w:ascii="Arial" w:hAnsi="Arial" w:cs="Arial"/>
                <w:color w:val="000000"/>
                <w:sz w:val="24"/>
                <w:szCs w:val="24"/>
              </w:rPr>
              <w:t>Шатровского</w:t>
            </w:r>
            <w:proofErr w:type="spellEnd"/>
            <w:r w:rsidRPr="006F40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и предназначенных для сдачи в аренду в устной или письменной форме;</w:t>
            </w:r>
          </w:p>
          <w:p w:rsidR="008E688F" w:rsidRPr="00236378" w:rsidRDefault="006F4080" w:rsidP="006F408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080">
              <w:rPr>
                <w:rFonts w:ascii="Arial" w:hAnsi="Arial" w:cs="Arial"/>
                <w:sz w:val="24"/>
                <w:szCs w:val="24"/>
              </w:rPr>
              <w:lastRenderedPageBreak/>
              <w:t>2) выдача (направление) заявителю уведомления об отказе в предоставлении муниципальной услуги</w:t>
            </w:r>
            <w:r w:rsidRPr="006F40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8E688F" w:rsidRDefault="00F21056" w:rsidP="00F2105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21056">
              <w:rPr>
                <w:rFonts w:ascii="Arial" w:hAnsi="Arial" w:cs="Arial"/>
                <w:color w:val="000000"/>
              </w:rPr>
              <w:t xml:space="preserve">не более 30 дней со дня регистрации заявления о предоставлении муниципальной услуги в Администрации </w:t>
            </w:r>
            <w:proofErr w:type="spellStart"/>
            <w:r w:rsidRPr="00F21056">
              <w:rPr>
                <w:rFonts w:ascii="Arial" w:hAnsi="Arial" w:cs="Arial"/>
                <w:color w:val="000000"/>
              </w:rPr>
              <w:t>Шатровского</w:t>
            </w:r>
            <w:proofErr w:type="spellEnd"/>
            <w:r w:rsidRPr="00F210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района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47654" w:rsidRDefault="00847654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47654" w:rsidRDefault="00847654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7654">
              <w:rPr>
                <w:rFonts w:ascii="Arial" w:hAnsi="Arial" w:cs="Arial"/>
                <w:sz w:val="24"/>
                <w:szCs w:val="24"/>
              </w:rPr>
              <w:t>За предоставление муниципальной услуги государственная пошл</w:t>
            </w:r>
            <w:r w:rsidRPr="00847654">
              <w:rPr>
                <w:rFonts w:ascii="Arial" w:hAnsi="Arial" w:cs="Arial"/>
                <w:sz w:val="24"/>
                <w:szCs w:val="24"/>
              </w:rPr>
              <w:t>ина или иная плата не взимается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E7929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847654" w:rsidP="00847654">
            <w:pPr>
              <w:spacing w:before="100" w:beforeAutospacing="1" w:after="0" w:line="288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7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847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8476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от </w:t>
            </w:r>
            <w:r w:rsidRPr="0084765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11 марта 2015 года № 103 «Об утверждении административного регламента предоставления Администрацией </w:t>
            </w:r>
            <w:proofErr w:type="spellStart"/>
            <w:r w:rsidRPr="0084765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84765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района муниципальной услуги по предоставлению информации об объектах недвижимого имущества, находящихся в муниципальной собственности </w:t>
            </w:r>
            <w:proofErr w:type="spellStart"/>
            <w:r w:rsidRPr="0084765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847654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района и предназначенных для сдачи в аренду»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65CEC"/>
    <w:rsid w:val="001E44A8"/>
    <w:rsid w:val="001F41F3"/>
    <w:rsid w:val="00236378"/>
    <w:rsid w:val="00284FB0"/>
    <w:rsid w:val="002D25CF"/>
    <w:rsid w:val="002F4D8A"/>
    <w:rsid w:val="003800DE"/>
    <w:rsid w:val="0039620A"/>
    <w:rsid w:val="004166E5"/>
    <w:rsid w:val="0041677E"/>
    <w:rsid w:val="00482096"/>
    <w:rsid w:val="004A1410"/>
    <w:rsid w:val="005173B8"/>
    <w:rsid w:val="00577D81"/>
    <w:rsid w:val="005963C0"/>
    <w:rsid w:val="00676D3F"/>
    <w:rsid w:val="006D19AC"/>
    <w:rsid w:val="006E607C"/>
    <w:rsid w:val="006F4080"/>
    <w:rsid w:val="00735109"/>
    <w:rsid w:val="007A7FA2"/>
    <w:rsid w:val="007C7A53"/>
    <w:rsid w:val="007E1D26"/>
    <w:rsid w:val="008360FB"/>
    <w:rsid w:val="00847654"/>
    <w:rsid w:val="00881CE0"/>
    <w:rsid w:val="008D3F04"/>
    <w:rsid w:val="008E688F"/>
    <w:rsid w:val="009A5A1F"/>
    <w:rsid w:val="009E7929"/>
    <w:rsid w:val="00A744F2"/>
    <w:rsid w:val="00A77C10"/>
    <w:rsid w:val="00C65A45"/>
    <w:rsid w:val="00CD58C4"/>
    <w:rsid w:val="00CE11E0"/>
    <w:rsid w:val="00CE11E1"/>
    <w:rsid w:val="00D85653"/>
    <w:rsid w:val="00DE5D85"/>
    <w:rsid w:val="00DF7A1E"/>
    <w:rsid w:val="00E00926"/>
    <w:rsid w:val="00E01D36"/>
    <w:rsid w:val="00E50916"/>
    <w:rsid w:val="00E95A00"/>
    <w:rsid w:val="00F21056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nhideWhenUsed/>
    <w:rsid w:val="00F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nhideWhenUsed/>
    <w:rsid w:val="00F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2018-12-04T11:02:00Z</dcterms:created>
  <dcterms:modified xsi:type="dcterms:W3CDTF">2019-01-30T10:40:00Z</dcterms:modified>
</cp:coreProperties>
</file>