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9D0948" w:rsidRPr="00A11155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A11155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856093" w:rsidRDefault="008B6501" w:rsidP="0085609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B650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в случаях, указанных в статье 39 Градостроительного кодек</w:t>
            </w:r>
            <w:bookmarkStart w:id="0" w:name="_GoBack"/>
            <w:bookmarkEnd w:id="0"/>
            <w:r w:rsidRPr="008B650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 xml:space="preserve">са Российской Федерации в отношении территорий поселений, входящих в состав </w:t>
            </w:r>
            <w:proofErr w:type="spellStart"/>
            <w:r w:rsidRPr="008B650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8B650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 xml:space="preserve"> района</w:t>
            </w:r>
          </w:p>
        </w:tc>
      </w:tr>
      <w:tr w:rsidR="00236378" w:rsidRPr="00A11155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0E2924" w:rsidP="008B6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8B650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36378" w:rsidRPr="00A11155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DB3C95" w:rsidP="00DB3C95">
            <w:pPr>
              <w:spacing w:before="100" w:beforeAutospacing="1" w:after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  <w:szCs w:val="20"/>
              </w:rPr>
              <w:t>- документ, удостоверяющий личность;</w:t>
            </w:r>
          </w:p>
          <w:p w:rsidR="00CF56F3" w:rsidRPr="00A11155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  <w:szCs w:val="20"/>
              </w:rPr>
              <w:t>- доверенность представителя;</w:t>
            </w:r>
          </w:p>
          <w:p w:rsidR="00CF56F3" w:rsidRPr="00A11155" w:rsidRDefault="00B93753" w:rsidP="00B93753">
            <w:pPr>
              <w:pStyle w:val="a6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  <w:szCs w:val="20"/>
              </w:rPr>
              <w:t>- заявление о п</w:t>
            </w:r>
            <w:r w:rsidRPr="00A1115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редоставлении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480F2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A11155" w:rsidRDefault="00B93753" w:rsidP="00B93753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выдача документа, подтверждающего предоставление разрешения на условно разрешенный вид использования земельного участка и объекта капитального строительства, реконструкции объектов капитального строительства.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3753" w:rsidRPr="00B93753" w:rsidRDefault="00B93753" w:rsidP="00B93753">
            <w:pPr>
              <w:spacing w:before="100" w:beforeAutospacing="1" w:after="198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ru-RU"/>
              </w:rPr>
            </w:pPr>
            <w:r w:rsidRPr="00B93753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70 календарных дней + 2 </w:t>
            </w:r>
            <w:proofErr w:type="spellStart"/>
            <w:r w:rsidRPr="00B93753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р.д</w:t>
            </w:r>
            <w:proofErr w:type="spellEnd"/>
            <w:r w:rsidRPr="00B93753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.</w:t>
            </w:r>
            <w:r w:rsidRPr="002D089F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 на передачу документов</w:t>
            </w:r>
          </w:p>
          <w:p w:rsidR="008E688F" w:rsidRPr="002D089F" w:rsidRDefault="008E688F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CF56F3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A11155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2924" w:rsidRPr="00A11155" w:rsidRDefault="000E2924" w:rsidP="000E2924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Муниципальная услуга предоставляется заявителям без взимания платы.</w:t>
            </w:r>
          </w:p>
          <w:p w:rsidR="00236378" w:rsidRPr="00A11155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A11155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особенности предоставления </w:t>
            </w: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378" w:rsidRPr="00A11155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B93753" w:rsidP="00B93753">
            <w:pPr>
              <w:spacing w:before="100" w:beforeAutospacing="1" w:after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Шумихинского района от 07.02.2020г. № 44 </w:t>
            </w:r>
            <w:r w:rsidRPr="00B9375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«Об утверждении административного регламента предоставления Администрацией Шумихинского района муниципальной услуги «</w:t>
            </w:r>
            <w:r w:rsidRPr="00B93753">
              <w:rPr>
                <w:rFonts w:ascii="Arial" w:eastAsia="Times New Roman" w:hAnsi="Arial" w:cs="Arial"/>
                <w:color w:val="00000A"/>
                <w:spacing w:val="-2"/>
                <w:sz w:val="20"/>
                <w:szCs w:val="20"/>
                <w:lang w:eastAsia="ru-RU"/>
              </w:rPr>
              <w:t xml:space="preserve">Предоставление </w:t>
            </w: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 w:rsidRPr="00B9375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»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E44A8"/>
    <w:rsid w:val="001F41F3"/>
    <w:rsid w:val="00236378"/>
    <w:rsid w:val="00286087"/>
    <w:rsid w:val="002D089F"/>
    <w:rsid w:val="002D25CF"/>
    <w:rsid w:val="002F4D8A"/>
    <w:rsid w:val="00364E71"/>
    <w:rsid w:val="00375B91"/>
    <w:rsid w:val="003800DE"/>
    <w:rsid w:val="0039620A"/>
    <w:rsid w:val="003E6536"/>
    <w:rsid w:val="004166E5"/>
    <w:rsid w:val="0041677E"/>
    <w:rsid w:val="00480F2A"/>
    <w:rsid w:val="00482096"/>
    <w:rsid w:val="0048368D"/>
    <w:rsid w:val="0049277E"/>
    <w:rsid w:val="004A1410"/>
    <w:rsid w:val="005173B8"/>
    <w:rsid w:val="00525747"/>
    <w:rsid w:val="005566D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56093"/>
    <w:rsid w:val="00876EEB"/>
    <w:rsid w:val="00881CE0"/>
    <w:rsid w:val="00883D50"/>
    <w:rsid w:val="008B6501"/>
    <w:rsid w:val="008D3F04"/>
    <w:rsid w:val="008E688F"/>
    <w:rsid w:val="00910F5C"/>
    <w:rsid w:val="009A104B"/>
    <w:rsid w:val="009D0948"/>
    <w:rsid w:val="009E7929"/>
    <w:rsid w:val="00A104C8"/>
    <w:rsid w:val="00A11155"/>
    <w:rsid w:val="00A744F2"/>
    <w:rsid w:val="00A77C10"/>
    <w:rsid w:val="00B67A77"/>
    <w:rsid w:val="00B93753"/>
    <w:rsid w:val="00BB1382"/>
    <w:rsid w:val="00BC0211"/>
    <w:rsid w:val="00C65A45"/>
    <w:rsid w:val="00CC55E9"/>
    <w:rsid w:val="00CD58C4"/>
    <w:rsid w:val="00CE11E0"/>
    <w:rsid w:val="00CE11E1"/>
    <w:rsid w:val="00CF56F3"/>
    <w:rsid w:val="00D76C0B"/>
    <w:rsid w:val="00D85653"/>
    <w:rsid w:val="00DB3C95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71</cp:revision>
  <cp:lastPrinted>2018-08-08T10:10:00Z</cp:lastPrinted>
  <dcterms:created xsi:type="dcterms:W3CDTF">2018-11-16T04:57:00Z</dcterms:created>
  <dcterms:modified xsi:type="dcterms:W3CDTF">2021-04-05T08:50:00Z</dcterms:modified>
</cp:coreProperties>
</file>