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Ind w:w="13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458"/>
        <w:gridCol w:w="12905"/>
      </w:tblGrid>
      <w:tr w:rsidR="00AE111C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AE111C" w:rsidRDefault="00A273FE">
            <w:pPr>
              <w:spacing w:after="0" w:line="240" w:lineRule="auto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Наименование услуги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AE111C" w:rsidRDefault="00A273FE" w:rsidP="0027789E">
            <w:pPr>
              <w:spacing w:beforeAutospacing="1"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«</w:t>
            </w:r>
            <w:r w:rsidR="00234BDA">
              <w:t>Выдача разрешения (согласия) на заключение трудового договора с несовершеннолетними в случаях, предусмотренны</w:t>
            </w:r>
            <w:r w:rsidR="00EE278B">
              <w:t>х действующим законодательством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»</w:t>
            </w:r>
          </w:p>
        </w:tc>
      </w:tr>
      <w:tr w:rsidR="00AE111C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AE111C" w:rsidRDefault="00A273F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Ответственный орган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234BDA" w:rsidRDefault="00234BDA" w:rsidP="00234BDA">
            <w:pPr>
              <w:pStyle w:val="ConsPlusNormal"/>
            </w:pPr>
            <w:r w:rsidRPr="000C1A85">
              <w:rPr>
                <w:rFonts w:ascii="Arial" w:hAnsi="Arial" w:cs="Arial"/>
                <w:b/>
                <w:sz w:val="20"/>
              </w:rPr>
              <w:t xml:space="preserve">Департамент социальной политики </w:t>
            </w:r>
            <w:r>
              <w:rPr>
                <w:rFonts w:ascii="Arial" w:hAnsi="Arial" w:cs="Arial"/>
                <w:b/>
                <w:sz w:val="20"/>
              </w:rPr>
              <w:t>Администрации</w:t>
            </w:r>
            <w:r w:rsidRPr="000C1A85">
              <w:rPr>
                <w:rFonts w:ascii="Arial" w:hAnsi="Arial" w:cs="Arial"/>
                <w:b/>
                <w:sz w:val="20"/>
              </w:rPr>
              <w:t xml:space="preserve"> города Кургана</w:t>
            </w:r>
            <w:r>
              <w:t>:</w:t>
            </w:r>
          </w:p>
          <w:p w:rsidR="00234BDA" w:rsidRDefault="00234BDA" w:rsidP="00234BDA">
            <w:pPr>
              <w:pStyle w:val="ConsPlusNormal"/>
              <w:rPr>
                <w:sz w:val="20"/>
              </w:rPr>
            </w:pPr>
            <w:r>
              <w:t xml:space="preserve">Курганская область, г. Курган, ул. К. </w:t>
            </w:r>
            <w:proofErr w:type="spellStart"/>
            <w:r>
              <w:t>Мяготина</w:t>
            </w:r>
            <w:proofErr w:type="spellEnd"/>
            <w:r>
              <w:t>, 152</w:t>
            </w:r>
          </w:p>
        </w:tc>
      </w:tr>
      <w:tr w:rsidR="00AE111C">
        <w:trPr>
          <w:trHeight w:val="448"/>
        </w:trPr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AE111C" w:rsidRDefault="00A273F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Получатели услуги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AE111C" w:rsidRDefault="00234BD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Физические</w:t>
            </w:r>
            <w:r w:rsidR="00A273FE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лица</w:t>
            </w:r>
          </w:p>
        </w:tc>
      </w:tr>
      <w:tr w:rsidR="00AE111C">
        <w:trPr>
          <w:trHeight w:val="854"/>
        </w:trPr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AE111C" w:rsidRDefault="00A273F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Услуга предоставляется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AE111C" w:rsidRDefault="00234BDA">
            <w:pPr>
              <w:pStyle w:val="ac"/>
              <w:spacing w:after="198"/>
              <w:rPr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Приказ </w:t>
            </w:r>
            <w:r>
              <w:rPr>
                <w:rStyle w:val="FontStyle20"/>
                <w:rFonts w:ascii="Arial" w:hAnsi="Arial" w:cs="Arial"/>
                <w:sz w:val="20"/>
                <w:szCs w:val="20"/>
              </w:rPr>
              <w:t>Главного управления социальной защиты населения Курганской области</w:t>
            </w:r>
            <w:r>
              <w:rPr>
                <w:rStyle w:val="FontStyle22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от 31 июля 2017 г. № 413 «</w:t>
            </w:r>
            <w:r>
              <w:rPr>
                <w:rFonts w:ascii="Arial" w:hAnsi="Arial" w:cs="Arial"/>
                <w:sz w:val="20"/>
                <w:szCs w:val="20"/>
              </w:rPr>
              <w:t xml:space="preserve">Об утверждении Административного регламента предоставления органами местного самоуправления муниципальных районов и городских округов Курганской области государственной услуги по выдаче разрешения (согласия) на заключение трудового договора с несовершеннолетними в случаях, предусмотренных действующим законодательством»  </w:t>
            </w:r>
          </w:p>
        </w:tc>
      </w:tr>
      <w:tr w:rsidR="00AE111C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AE111C" w:rsidRDefault="00A273F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Заявители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234BDA" w:rsidRPr="00234BDA" w:rsidRDefault="00234BDA" w:rsidP="00EE278B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234BDA">
              <w:rPr>
                <w:rFonts w:ascii="Times New Roman" w:hAnsi="Times New Roman" w:cs="Times New Roman"/>
                <w:color w:val="auto"/>
                <w:sz w:val="20"/>
              </w:rPr>
              <w:t>Заявителями при предоставлении государст</w:t>
            </w:r>
            <w:r w:rsidR="00EE278B">
              <w:rPr>
                <w:rFonts w:ascii="Times New Roman" w:hAnsi="Times New Roman" w:cs="Times New Roman"/>
                <w:color w:val="auto"/>
                <w:sz w:val="20"/>
              </w:rPr>
              <w:t>венной услуги являются родител</w:t>
            </w:r>
            <w:proofErr w:type="gramStart"/>
            <w:r w:rsidR="00EE278B">
              <w:rPr>
                <w:rFonts w:ascii="Times New Roman" w:hAnsi="Times New Roman" w:cs="Times New Roman"/>
                <w:color w:val="auto"/>
                <w:sz w:val="20"/>
              </w:rPr>
              <w:t>и</w:t>
            </w:r>
            <w:r w:rsidRPr="00234BDA">
              <w:rPr>
                <w:rFonts w:ascii="Times New Roman" w:hAnsi="Times New Roman" w:cs="Times New Roman"/>
                <w:color w:val="auto"/>
                <w:sz w:val="20"/>
              </w:rPr>
              <w:t>(</w:t>
            </w:r>
            <w:proofErr w:type="gramEnd"/>
            <w:r w:rsidRPr="00234BDA">
              <w:rPr>
                <w:rFonts w:ascii="Times New Roman" w:hAnsi="Times New Roman" w:cs="Times New Roman"/>
                <w:color w:val="auto"/>
                <w:sz w:val="20"/>
              </w:rPr>
              <w:t xml:space="preserve">законные представители) несовершеннолетних, не </w:t>
            </w:r>
            <w:r w:rsidR="00EE278B">
              <w:rPr>
                <w:rFonts w:ascii="Times New Roman" w:hAnsi="Times New Roman" w:cs="Times New Roman"/>
                <w:color w:val="auto"/>
                <w:sz w:val="20"/>
              </w:rPr>
              <w:t xml:space="preserve">достигших возраста четырнадцати </w:t>
            </w:r>
            <w:r w:rsidRPr="00234BDA">
              <w:rPr>
                <w:rFonts w:ascii="Times New Roman" w:hAnsi="Times New Roman" w:cs="Times New Roman"/>
                <w:color w:val="auto"/>
                <w:sz w:val="20"/>
              </w:rPr>
              <w:t>лет, а также лица, получившие или получающи</w:t>
            </w:r>
            <w:r w:rsidR="00EE278B">
              <w:rPr>
                <w:rFonts w:ascii="Times New Roman" w:hAnsi="Times New Roman" w:cs="Times New Roman"/>
                <w:color w:val="auto"/>
                <w:sz w:val="20"/>
              </w:rPr>
              <w:t xml:space="preserve">е общее образование и достигшие возраста четырнадцати лет, </w:t>
            </w:r>
            <w:r w:rsidRPr="00234BDA">
              <w:rPr>
                <w:rFonts w:ascii="Times New Roman" w:hAnsi="Times New Roman" w:cs="Times New Roman"/>
                <w:color w:val="auto"/>
                <w:sz w:val="20"/>
              </w:rPr>
              <w:t xml:space="preserve">зарегистрированные по </w:t>
            </w:r>
            <w:r w:rsidR="00EE278B">
              <w:rPr>
                <w:rFonts w:ascii="Times New Roman" w:hAnsi="Times New Roman" w:cs="Times New Roman"/>
                <w:color w:val="auto"/>
                <w:sz w:val="20"/>
              </w:rPr>
              <w:t xml:space="preserve">месту жительства (пребывания) в </w:t>
            </w:r>
            <w:r w:rsidRPr="00234BDA">
              <w:rPr>
                <w:rFonts w:ascii="Times New Roman" w:hAnsi="Times New Roman" w:cs="Times New Roman"/>
                <w:color w:val="auto"/>
                <w:sz w:val="20"/>
              </w:rPr>
              <w:t>муниципальном образовании, на территории которого располагается орган опеки и</w:t>
            </w:r>
          </w:p>
          <w:p w:rsidR="00AE111C" w:rsidRDefault="00EE278B" w:rsidP="00EE278B">
            <w:pPr>
              <w:pStyle w:val="ConsPlusNormal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попечительства</w:t>
            </w:r>
            <w:r w:rsidR="00234BDA" w:rsidRPr="00234BDA">
              <w:rPr>
                <w:rFonts w:ascii="Times New Roman" w:hAnsi="Times New Roman" w:cs="Times New Roman"/>
                <w:color w:val="auto"/>
                <w:sz w:val="20"/>
              </w:rPr>
              <w:t>.</w:t>
            </w:r>
          </w:p>
        </w:tc>
      </w:tr>
      <w:tr w:rsidR="00AE111C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AE111C" w:rsidRDefault="00A273F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Обязательные документы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EE278B" w:rsidRPr="00EE278B" w:rsidRDefault="00EE278B" w:rsidP="00EE278B">
            <w:pPr>
              <w:pStyle w:val="ConsPlusNormal"/>
              <w:jc w:val="both"/>
              <w:rPr>
                <w:sz w:val="20"/>
              </w:rPr>
            </w:pPr>
            <w:r w:rsidRPr="00EE278B">
              <w:rPr>
                <w:sz w:val="20"/>
              </w:rPr>
              <w:t>Для получения государственной услуги заявитель представляет:</w:t>
            </w:r>
          </w:p>
          <w:p w:rsidR="00EE278B" w:rsidRPr="00EE278B" w:rsidRDefault="00EE278B" w:rsidP="00EE278B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ab/>
            </w:r>
            <w:proofErr w:type="gramStart"/>
            <w:r w:rsidRPr="00EE278B">
              <w:rPr>
                <w:sz w:val="20"/>
              </w:rPr>
              <w:t>1) для выдачи согласия на заключен</w:t>
            </w:r>
            <w:bookmarkStart w:id="0" w:name="_GoBack"/>
            <w:bookmarkEnd w:id="0"/>
            <w:r w:rsidRPr="00EE278B">
              <w:rPr>
                <w:sz w:val="20"/>
              </w:rPr>
              <w:t>ие трудово</w:t>
            </w:r>
            <w:r>
              <w:rPr>
                <w:sz w:val="20"/>
              </w:rPr>
              <w:t xml:space="preserve">го договора с лицом, получившим </w:t>
            </w:r>
            <w:r w:rsidRPr="00EE278B">
              <w:rPr>
                <w:sz w:val="20"/>
              </w:rPr>
              <w:t>общее образование и достигшим возраста четырнадц</w:t>
            </w:r>
            <w:r>
              <w:rPr>
                <w:sz w:val="20"/>
              </w:rPr>
              <w:t xml:space="preserve">ати лет, для выполнения легкого </w:t>
            </w:r>
            <w:r w:rsidRPr="00EE278B">
              <w:rPr>
                <w:sz w:val="20"/>
              </w:rPr>
              <w:t>труда, не причиняющего вреда его здоровью,</w:t>
            </w:r>
            <w:r>
              <w:rPr>
                <w:sz w:val="20"/>
              </w:rPr>
              <w:t xml:space="preserve"> либо с лицом, получающим общее </w:t>
            </w:r>
            <w:r w:rsidRPr="00EE278B">
              <w:rPr>
                <w:sz w:val="20"/>
              </w:rPr>
              <w:t>образование и достигшим возраста четырнадцати лет</w:t>
            </w:r>
            <w:r>
              <w:rPr>
                <w:sz w:val="20"/>
              </w:rPr>
              <w:t xml:space="preserve">, для выполнения в свободное от </w:t>
            </w:r>
            <w:r w:rsidRPr="00EE278B">
              <w:rPr>
                <w:sz w:val="20"/>
              </w:rPr>
              <w:t>получения образования время легкого труда, не пр</w:t>
            </w:r>
            <w:r>
              <w:rPr>
                <w:sz w:val="20"/>
              </w:rPr>
              <w:t xml:space="preserve">ичиняющего вреда его здоровью и </w:t>
            </w:r>
            <w:r w:rsidRPr="00EE278B">
              <w:rPr>
                <w:sz w:val="20"/>
              </w:rPr>
              <w:t>без ущерба для освоения образовательной программы:</w:t>
            </w:r>
            <w:proofErr w:type="gramEnd"/>
          </w:p>
          <w:p w:rsidR="00EE278B" w:rsidRPr="00EE278B" w:rsidRDefault="00EE278B" w:rsidP="00EE278B">
            <w:pPr>
              <w:pStyle w:val="ConsPlusNormal"/>
              <w:jc w:val="both"/>
              <w:rPr>
                <w:sz w:val="20"/>
              </w:rPr>
            </w:pPr>
            <w:r w:rsidRPr="00EE278B">
              <w:rPr>
                <w:sz w:val="20"/>
              </w:rPr>
              <w:t xml:space="preserve">а) заявление законных представителей </w:t>
            </w:r>
            <w:r>
              <w:rPr>
                <w:sz w:val="20"/>
              </w:rPr>
              <w:t xml:space="preserve">несовершеннолетнего о получении </w:t>
            </w:r>
            <w:r w:rsidRPr="00EE278B">
              <w:rPr>
                <w:sz w:val="20"/>
              </w:rPr>
              <w:t>согласия на заключение трудового договора с л</w:t>
            </w:r>
            <w:r>
              <w:rPr>
                <w:sz w:val="20"/>
              </w:rPr>
              <w:t xml:space="preserve">ицом, получающим или получившим </w:t>
            </w:r>
            <w:r w:rsidRPr="00EE278B">
              <w:rPr>
                <w:sz w:val="20"/>
              </w:rPr>
              <w:t>общее образование и достигшим возраста четырнадцати лет;</w:t>
            </w:r>
          </w:p>
          <w:p w:rsidR="00EE278B" w:rsidRPr="00EE278B" w:rsidRDefault="00EE278B" w:rsidP="00EE278B">
            <w:pPr>
              <w:pStyle w:val="ConsPlusNormal"/>
              <w:jc w:val="both"/>
              <w:rPr>
                <w:sz w:val="20"/>
              </w:rPr>
            </w:pPr>
            <w:r w:rsidRPr="00EE278B">
              <w:rPr>
                <w:sz w:val="20"/>
              </w:rPr>
              <w:t>б) заявление несовершеннолетнего о п</w:t>
            </w:r>
            <w:r>
              <w:rPr>
                <w:sz w:val="20"/>
              </w:rPr>
              <w:t xml:space="preserve">олучении согласия на заключение </w:t>
            </w:r>
            <w:r w:rsidRPr="00EE278B">
              <w:rPr>
                <w:sz w:val="20"/>
              </w:rPr>
              <w:t>трудового договора с лицом, получающим или</w:t>
            </w:r>
            <w:r>
              <w:rPr>
                <w:sz w:val="20"/>
              </w:rPr>
              <w:t xml:space="preserve"> получившим общее образование и </w:t>
            </w:r>
            <w:r w:rsidRPr="00EE278B">
              <w:rPr>
                <w:sz w:val="20"/>
              </w:rPr>
              <w:t>достигшим возраста четырнадцати лет;</w:t>
            </w:r>
          </w:p>
          <w:p w:rsidR="00EE278B" w:rsidRPr="00EE278B" w:rsidRDefault="00EE278B" w:rsidP="00EE278B">
            <w:pPr>
              <w:pStyle w:val="ConsPlusNormal"/>
              <w:jc w:val="both"/>
              <w:rPr>
                <w:sz w:val="20"/>
              </w:rPr>
            </w:pPr>
            <w:r w:rsidRPr="00EE278B">
              <w:rPr>
                <w:sz w:val="20"/>
              </w:rPr>
              <w:t>в) паспорт законного представителя несовершеннолетнего и его копию;</w:t>
            </w:r>
          </w:p>
          <w:p w:rsidR="00EE278B" w:rsidRPr="00EE278B" w:rsidRDefault="00EE278B" w:rsidP="00EE278B">
            <w:pPr>
              <w:pStyle w:val="ConsPlusNormal"/>
              <w:jc w:val="both"/>
              <w:rPr>
                <w:sz w:val="20"/>
              </w:rPr>
            </w:pPr>
            <w:r w:rsidRPr="00EE278B">
              <w:rPr>
                <w:sz w:val="20"/>
              </w:rPr>
              <w:t>г) свидетельство о рождении и паспорт (при на</w:t>
            </w:r>
            <w:r>
              <w:rPr>
                <w:sz w:val="20"/>
              </w:rPr>
              <w:t xml:space="preserve">личии) несовершеннолетнего и их </w:t>
            </w:r>
            <w:r w:rsidRPr="00EE278B">
              <w:rPr>
                <w:sz w:val="20"/>
              </w:rPr>
              <w:t>копии;</w:t>
            </w:r>
          </w:p>
          <w:p w:rsidR="00EE278B" w:rsidRPr="00EE278B" w:rsidRDefault="00EE278B" w:rsidP="00EE278B">
            <w:pPr>
              <w:pStyle w:val="ConsPlusNormal"/>
              <w:jc w:val="both"/>
              <w:rPr>
                <w:sz w:val="20"/>
              </w:rPr>
            </w:pPr>
            <w:r w:rsidRPr="00EE278B">
              <w:rPr>
                <w:sz w:val="20"/>
              </w:rPr>
              <w:t>д) справку медицинской организа</w:t>
            </w:r>
            <w:r>
              <w:rPr>
                <w:sz w:val="20"/>
              </w:rPr>
              <w:t xml:space="preserve">ции о прохождении обязательного </w:t>
            </w:r>
            <w:r w:rsidRPr="00EE278B">
              <w:rPr>
                <w:sz w:val="20"/>
              </w:rPr>
              <w:t>предварительного медицинского осмотра несо</w:t>
            </w:r>
            <w:r>
              <w:rPr>
                <w:sz w:val="20"/>
              </w:rPr>
              <w:t xml:space="preserve">вершеннолетнего, подтверждающую </w:t>
            </w:r>
            <w:r w:rsidRPr="00EE278B">
              <w:rPr>
                <w:sz w:val="20"/>
              </w:rPr>
              <w:t>отсутствие противопоказаний к выполнению работы;</w:t>
            </w:r>
          </w:p>
          <w:p w:rsidR="00EE278B" w:rsidRPr="00EE278B" w:rsidRDefault="00EE278B" w:rsidP="00EE278B">
            <w:pPr>
              <w:pStyle w:val="ConsPlusNormal"/>
              <w:jc w:val="both"/>
              <w:rPr>
                <w:sz w:val="20"/>
              </w:rPr>
            </w:pPr>
            <w:r w:rsidRPr="00EE278B">
              <w:rPr>
                <w:sz w:val="20"/>
              </w:rPr>
              <w:t>е) ходатайство (справку) предпр</w:t>
            </w:r>
            <w:r>
              <w:rPr>
                <w:sz w:val="20"/>
              </w:rPr>
              <w:t xml:space="preserve">иятия, учреждения о возможности </w:t>
            </w:r>
            <w:r w:rsidRPr="00EE278B">
              <w:rPr>
                <w:sz w:val="20"/>
              </w:rPr>
              <w:t>трудоустройства несовершеннолетнего с кратким описанием вида, условий,</w:t>
            </w:r>
          </w:p>
          <w:p w:rsidR="00EE278B" w:rsidRPr="00EE278B" w:rsidRDefault="00EE278B" w:rsidP="00EE278B">
            <w:pPr>
              <w:pStyle w:val="ConsPlusNormal"/>
              <w:jc w:val="both"/>
              <w:rPr>
                <w:sz w:val="20"/>
              </w:rPr>
            </w:pPr>
            <w:r w:rsidRPr="00EE278B">
              <w:rPr>
                <w:sz w:val="20"/>
              </w:rPr>
              <w:t>допустимой продолжительности и графика выполнен</w:t>
            </w:r>
            <w:r>
              <w:rPr>
                <w:sz w:val="20"/>
              </w:rPr>
              <w:t xml:space="preserve">ия работы, а также с указанием, </w:t>
            </w:r>
            <w:r w:rsidRPr="00EE278B">
              <w:rPr>
                <w:sz w:val="20"/>
              </w:rPr>
              <w:t>что предлагаемая несовершеннолетнему работа относ</w:t>
            </w:r>
            <w:r>
              <w:rPr>
                <w:sz w:val="20"/>
              </w:rPr>
              <w:t xml:space="preserve">ится к категории легкого труда, </w:t>
            </w:r>
            <w:r w:rsidRPr="00EE278B">
              <w:rPr>
                <w:sz w:val="20"/>
              </w:rPr>
              <w:t>не причиняющего вреда здоровью;</w:t>
            </w:r>
          </w:p>
          <w:p w:rsidR="00EE278B" w:rsidRPr="00EE278B" w:rsidRDefault="00EE278B" w:rsidP="00EE278B">
            <w:pPr>
              <w:pStyle w:val="ConsPlusNormal"/>
              <w:jc w:val="both"/>
              <w:rPr>
                <w:sz w:val="20"/>
              </w:rPr>
            </w:pPr>
            <w:r w:rsidRPr="00EE278B">
              <w:rPr>
                <w:sz w:val="20"/>
              </w:rPr>
              <w:t>ж) справку из образовательно</w:t>
            </w:r>
            <w:r>
              <w:rPr>
                <w:sz w:val="20"/>
              </w:rPr>
              <w:t xml:space="preserve">й организации по месту обучения </w:t>
            </w:r>
            <w:r w:rsidRPr="00EE278B">
              <w:rPr>
                <w:sz w:val="20"/>
              </w:rPr>
              <w:t>несовершеннолетнего (с указанием образовательной организации, класса (курса),</w:t>
            </w:r>
          </w:p>
          <w:p w:rsidR="00EE278B" w:rsidRPr="00EE278B" w:rsidRDefault="00EE278B" w:rsidP="00EE278B">
            <w:pPr>
              <w:pStyle w:val="ConsPlusNormal"/>
              <w:jc w:val="both"/>
              <w:rPr>
                <w:sz w:val="20"/>
              </w:rPr>
            </w:pPr>
            <w:r w:rsidRPr="00EE278B">
              <w:rPr>
                <w:sz w:val="20"/>
              </w:rPr>
              <w:t>времени обучения);</w:t>
            </w:r>
          </w:p>
          <w:p w:rsidR="00EE278B" w:rsidRPr="00EE278B" w:rsidRDefault="00EE278B" w:rsidP="00EE278B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ab/>
            </w:r>
            <w:r w:rsidRPr="00EE278B">
              <w:rPr>
                <w:sz w:val="20"/>
              </w:rPr>
              <w:t>2) для выдачи разрешения на заключение</w:t>
            </w:r>
            <w:r>
              <w:rPr>
                <w:sz w:val="20"/>
              </w:rPr>
              <w:t xml:space="preserve"> трудового договора с лицом, не </w:t>
            </w:r>
            <w:r w:rsidRPr="00EE278B">
              <w:rPr>
                <w:sz w:val="20"/>
              </w:rPr>
              <w:t>достигшим возраста четырнадцати лет, для участи</w:t>
            </w:r>
            <w:r>
              <w:rPr>
                <w:sz w:val="20"/>
              </w:rPr>
              <w:t xml:space="preserve">я в создании и (или) исполнении </w:t>
            </w:r>
            <w:r w:rsidRPr="00EE278B">
              <w:rPr>
                <w:sz w:val="20"/>
              </w:rPr>
              <w:t>(экспонировании) произведений в организациях кинем</w:t>
            </w:r>
            <w:r>
              <w:rPr>
                <w:sz w:val="20"/>
              </w:rPr>
              <w:t xml:space="preserve">атографии, театрах, театральных </w:t>
            </w:r>
            <w:r w:rsidRPr="00EE278B">
              <w:rPr>
                <w:sz w:val="20"/>
              </w:rPr>
              <w:t>и концертных организациях, цирках:</w:t>
            </w:r>
          </w:p>
          <w:p w:rsidR="00EE278B" w:rsidRPr="00EE278B" w:rsidRDefault="00EE278B" w:rsidP="00EE278B">
            <w:pPr>
              <w:pStyle w:val="ConsPlusNormal"/>
              <w:jc w:val="both"/>
              <w:rPr>
                <w:sz w:val="20"/>
              </w:rPr>
            </w:pPr>
            <w:r w:rsidRPr="00EE278B">
              <w:rPr>
                <w:sz w:val="20"/>
              </w:rPr>
              <w:t>а) заявление законных представителей несовершеннолетнего, не достигшего</w:t>
            </w:r>
            <w:r>
              <w:rPr>
                <w:sz w:val="20"/>
              </w:rPr>
              <w:t xml:space="preserve"> </w:t>
            </w:r>
            <w:r w:rsidRPr="00EE278B">
              <w:rPr>
                <w:sz w:val="20"/>
              </w:rPr>
              <w:t xml:space="preserve">возраста четырнадцати лет, о выдаче согласия на заключение </w:t>
            </w:r>
            <w:r w:rsidRPr="00EE278B">
              <w:rPr>
                <w:sz w:val="20"/>
              </w:rPr>
              <w:lastRenderedPageBreak/>
              <w:t>трудовог</w:t>
            </w:r>
            <w:r>
              <w:rPr>
                <w:sz w:val="20"/>
              </w:rPr>
              <w:t>о договора</w:t>
            </w:r>
            <w:r w:rsidRPr="00EE278B">
              <w:rPr>
                <w:sz w:val="20"/>
              </w:rPr>
              <w:t>;</w:t>
            </w:r>
          </w:p>
          <w:p w:rsidR="00EE278B" w:rsidRPr="00EE278B" w:rsidRDefault="00EE278B" w:rsidP="00EE278B">
            <w:pPr>
              <w:pStyle w:val="ConsPlusNormal"/>
              <w:jc w:val="both"/>
              <w:rPr>
                <w:sz w:val="20"/>
              </w:rPr>
            </w:pPr>
            <w:r w:rsidRPr="00EE278B">
              <w:rPr>
                <w:sz w:val="20"/>
              </w:rPr>
              <w:t>б) паспорт или иной документ, удостоверяющий личность заявителя и его копию;</w:t>
            </w:r>
          </w:p>
          <w:p w:rsidR="00EE278B" w:rsidRPr="00EE278B" w:rsidRDefault="00EE278B" w:rsidP="00EE278B">
            <w:pPr>
              <w:pStyle w:val="ConsPlusNormal"/>
              <w:jc w:val="both"/>
              <w:rPr>
                <w:sz w:val="20"/>
              </w:rPr>
            </w:pPr>
            <w:r w:rsidRPr="00EE278B">
              <w:rPr>
                <w:sz w:val="20"/>
              </w:rPr>
              <w:t>в) свидетельство о рождении несовершеннолетнего и его копию;</w:t>
            </w:r>
          </w:p>
          <w:p w:rsidR="00EE278B" w:rsidRPr="00EE278B" w:rsidRDefault="00EE278B" w:rsidP="00EE278B">
            <w:pPr>
              <w:pStyle w:val="ConsPlusNormal"/>
              <w:jc w:val="both"/>
              <w:rPr>
                <w:sz w:val="20"/>
              </w:rPr>
            </w:pPr>
            <w:r w:rsidRPr="00EE278B">
              <w:rPr>
                <w:sz w:val="20"/>
              </w:rPr>
              <w:t>г) справку учреждения здравоохранения о прох</w:t>
            </w:r>
            <w:r>
              <w:rPr>
                <w:sz w:val="20"/>
              </w:rPr>
              <w:t xml:space="preserve">ождении предварительного </w:t>
            </w:r>
            <w:r w:rsidRPr="00EE278B">
              <w:rPr>
                <w:sz w:val="20"/>
              </w:rPr>
              <w:t>обязательного медицинского осмотра (обследования) несовершеннолетнего,</w:t>
            </w:r>
            <w:r>
              <w:rPr>
                <w:sz w:val="20"/>
              </w:rPr>
              <w:t xml:space="preserve"> </w:t>
            </w:r>
            <w:r w:rsidRPr="00EE278B">
              <w:rPr>
                <w:sz w:val="20"/>
              </w:rPr>
              <w:t>подтверждающую отсутствие противопоказаний к выполнению работы;</w:t>
            </w:r>
          </w:p>
          <w:p w:rsidR="00EE278B" w:rsidRPr="00EE278B" w:rsidRDefault="00EE278B" w:rsidP="00EE278B">
            <w:pPr>
              <w:pStyle w:val="ConsPlusNormal"/>
              <w:jc w:val="both"/>
              <w:rPr>
                <w:sz w:val="20"/>
              </w:rPr>
            </w:pPr>
            <w:r w:rsidRPr="00EE278B">
              <w:rPr>
                <w:sz w:val="20"/>
              </w:rPr>
              <w:t>д) ходатайство (справку) предпр</w:t>
            </w:r>
            <w:r>
              <w:rPr>
                <w:sz w:val="20"/>
              </w:rPr>
              <w:t xml:space="preserve">иятия, учреждения о возможности </w:t>
            </w:r>
            <w:r w:rsidRPr="00EE278B">
              <w:rPr>
                <w:sz w:val="20"/>
              </w:rPr>
              <w:t>трудоустройства несовершеннолетнего с кратким описанием вида, условий,</w:t>
            </w:r>
          </w:p>
          <w:p w:rsidR="00EE278B" w:rsidRPr="00EE278B" w:rsidRDefault="00EE278B" w:rsidP="00EE278B">
            <w:pPr>
              <w:pStyle w:val="ConsPlusNormal"/>
              <w:jc w:val="both"/>
              <w:rPr>
                <w:sz w:val="20"/>
              </w:rPr>
            </w:pPr>
            <w:r w:rsidRPr="00EE278B">
              <w:rPr>
                <w:sz w:val="20"/>
              </w:rPr>
              <w:t>допустимой продолжительности и графика выполнен</w:t>
            </w:r>
            <w:r>
              <w:rPr>
                <w:sz w:val="20"/>
              </w:rPr>
              <w:t xml:space="preserve">ия работы, а также с указанием, </w:t>
            </w:r>
            <w:r w:rsidRPr="00EE278B">
              <w:rPr>
                <w:sz w:val="20"/>
              </w:rPr>
              <w:t>что выполнение предлагаемой несовершеннол</w:t>
            </w:r>
            <w:r>
              <w:rPr>
                <w:sz w:val="20"/>
              </w:rPr>
              <w:t xml:space="preserve">етнему работы не принесет ущерб </w:t>
            </w:r>
            <w:r w:rsidRPr="00EE278B">
              <w:rPr>
                <w:sz w:val="20"/>
              </w:rPr>
              <w:t>здоровью несовершеннолетнего и его нравственному развитию;</w:t>
            </w:r>
          </w:p>
          <w:p w:rsidR="00EE278B" w:rsidRPr="00EE278B" w:rsidRDefault="00EE278B" w:rsidP="00EE278B">
            <w:pPr>
              <w:pStyle w:val="ConsPlusNormal"/>
              <w:jc w:val="both"/>
              <w:rPr>
                <w:sz w:val="20"/>
              </w:rPr>
            </w:pPr>
            <w:r w:rsidRPr="00EE278B">
              <w:rPr>
                <w:sz w:val="20"/>
              </w:rPr>
              <w:t>е) справку из образовательно</w:t>
            </w:r>
            <w:r>
              <w:rPr>
                <w:sz w:val="20"/>
              </w:rPr>
              <w:t xml:space="preserve">й организации по месту обучения </w:t>
            </w:r>
            <w:r w:rsidRPr="00EE278B">
              <w:rPr>
                <w:sz w:val="20"/>
              </w:rPr>
              <w:t>несовершеннолетнего (с указанием образовательн</w:t>
            </w:r>
            <w:r>
              <w:rPr>
                <w:sz w:val="20"/>
              </w:rPr>
              <w:t xml:space="preserve">ой организации, класса, времени </w:t>
            </w:r>
            <w:r w:rsidRPr="00EE278B">
              <w:rPr>
                <w:sz w:val="20"/>
              </w:rPr>
              <w:t>обучения).</w:t>
            </w:r>
          </w:p>
          <w:p w:rsidR="00EE278B" w:rsidRPr="00EE278B" w:rsidRDefault="00EE278B" w:rsidP="00EE278B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ab/>
            </w:r>
            <w:r w:rsidRPr="00EE278B">
              <w:rPr>
                <w:sz w:val="20"/>
              </w:rPr>
              <w:t>При невозможности личного обращения</w:t>
            </w:r>
            <w:r>
              <w:rPr>
                <w:sz w:val="20"/>
              </w:rPr>
              <w:t xml:space="preserve"> в орган опеки и попечительства </w:t>
            </w:r>
            <w:r w:rsidRPr="00EE278B">
              <w:rPr>
                <w:sz w:val="20"/>
              </w:rPr>
              <w:t>одного из родителей (законных представителе</w:t>
            </w:r>
            <w:r>
              <w:rPr>
                <w:sz w:val="20"/>
              </w:rPr>
              <w:t xml:space="preserve">й), несовершеннолетних граждан, </w:t>
            </w:r>
            <w:r w:rsidRPr="00EE278B">
              <w:rPr>
                <w:sz w:val="20"/>
              </w:rPr>
              <w:t>достигших четырнадцатилетнего возраста, от и</w:t>
            </w:r>
            <w:r>
              <w:rPr>
                <w:sz w:val="20"/>
              </w:rPr>
              <w:t xml:space="preserve">ных лиц принимаются нотариально </w:t>
            </w:r>
            <w:r w:rsidRPr="00EE278B">
              <w:rPr>
                <w:sz w:val="20"/>
              </w:rPr>
              <w:t>заверенные заявления.</w:t>
            </w:r>
          </w:p>
          <w:p w:rsidR="00AE111C" w:rsidRDefault="00EE278B" w:rsidP="00EE278B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ab/>
            </w:r>
            <w:r w:rsidRPr="00EE278B">
              <w:rPr>
                <w:sz w:val="20"/>
              </w:rPr>
              <w:t>При назначении в отношении несовершенно</w:t>
            </w:r>
            <w:r>
              <w:rPr>
                <w:sz w:val="20"/>
              </w:rPr>
              <w:t xml:space="preserve">летнего нескольких опекунов или </w:t>
            </w:r>
            <w:r w:rsidRPr="00EE278B">
              <w:rPr>
                <w:sz w:val="20"/>
              </w:rPr>
              <w:t>попечителей представительство прав и законных ин</w:t>
            </w:r>
            <w:r>
              <w:rPr>
                <w:sz w:val="20"/>
              </w:rPr>
              <w:t xml:space="preserve">тересов несовершеннолетнего при </w:t>
            </w:r>
            <w:r w:rsidRPr="00EE278B">
              <w:rPr>
                <w:sz w:val="20"/>
              </w:rPr>
              <w:t>обращении за получением государственной усл</w:t>
            </w:r>
            <w:r>
              <w:rPr>
                <w:sz w:val="20"/>
              </w:rPr>
              <w:t xml:space="preserve">уги осуществляется одновременно </w:t>
            </w:r>
            <w:r w:rsidRPr="00EE278B">
              <w:rPr>
                <w:sz w:val="20"/>
              </w:rPr>
              <w:t>всеми опекунами (попечителями) либо одним</w:t>
            </w:r>
            <w:r>
              <w:rPr>
                <w:sz w:val="20"/>
              </w:rPr>
              <w:t xml:space="preserve"> из них при наличии нотариально </w:t>
            </w:r>
            <w:r w:rsidRPr="00EE278B">
              <w:rPr>
                <w:sz w:val="20"/>
              </w:rPr>
              <w:t>удостоверенного согласия от остальных опекунов (попечителей).</w:t>
            </w:r>
          </w:p>
        </w:tc>
      </w:tr>
      <w:tr w:rsidR="00EE278B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EE278B" w:rsidRDefault="00EE278B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lastRenderedPageBreak/>
              <w:t>Необязательные услуги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EE278B" w:rsidRDefault="00EE278B" w:rsidP="00EE278B">
            <w:pPr>
              <w:pStyle w:val="ConsPlusNormal"/>
              <w:rPr>
                <w:sz w:val="20"/>
              </w:rPr>
            </w:pPr>
            <w:r w:rsidRPr="00EE278B">
              <w:rPr>
                <w:sz w:val="20"/>
              </w:rPr>
              <w:t>Для получения государственной услу</w:t>
            </w:r>
            <w:r>
              <w:rPr>
                <w:sz w:val="20"/>
              </w:rPr>
              <w:t xml:space="preserve">ги заявитель вправе представить </w:t>
            </w:r>
            <w:r w:rsidRPr="00EE278B">
              <w:rPr>
                <w:sz w:val="20"/>
              </w:rPr>
              <w:t>справку о регистрации несовершеннолетнего по месту ж</w:t>
            </w:r>
            <w:r>
              <w:rPr>
                <w:sz w:val="20"/>
              </w:rPr>
              <w:t xml:space="preserve">ительства (не требуется в </w:t>
            </w:r>
            <w:r w:rsidRPr="00EE278B">
              <w:rPr>
                <w:sz w:val="20"/>
              </w:rPr>
              <w:t>случае наличия отметки о регистрации в</w:t>
            </w:r>
            <w:r>
              <w:rPr>
                <w:sz w:val="20"/>
              </w:rPr>
              <w:t xml:space="preserve"> паспорте несовершеннолетнего)</w:t>
            </w:r>
            <w:proofErr w:type="gramStart"/>
            <w:r>
              <w:rPr>
                <w:sz w:val="20"/>
              </w:rPr>
              <w:t>.</w:t>
            </w:r>
            <w:r w:rsidRPr="00EE278B">
              <w:rPr>
                <w:sz w:val="20"/>
              </w:rPr>
              <w:t>В</w:t>
            </w:r>
            <w:proofErr w:type="gramEnd"/>
            <w:r w:rsidRPr="00EE278B">
              <w:rPr>
                <w:sz w:val="20"/>
              </w:rPr>
              <w:t xml:space="preserve"> случае если</w:t>
            </w:r>
            <w:r>
              <w:rPr>
                <w:sz w:val="20"/>
              </w:rPr>
              <w:t xml:space="preserve"> указанный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 w:rsidRPr="00EE278B">
              <w:rPr>
                <w:sz w:val="20"/>
              </w:rPr>
              <w:t xml:space="preserve"> заявителем не б</w:t>
            </w:r>
            <w:r>
              <w:rPr>
                <w:sz w:val="20"/>
              </w:rPr>
              <w:t xml:space="preserve">ыл представлен самостоятельно, он </w:t>
            </w:r>
            <w:r w:rsidRPr="00EE278B">
              <w:rPr>
                <w:sz w:val="20"/>
              </w:rPr>
              <w:t>запраши</w:t>
            </w:r>
            <w:r>
              <w:rPr>
                <w:sz w:val="20"/>
              </w:rPr>
              <w:t>вае</w:t>
            </w:r>
            <w:r w:rsidRPr="00EE278B">
              <w:rPr>
                <w:sz w:val="20"/>
              </w:rPr>
              <w:t>тся органом опеки и п</w:t>
            </w:r>
            <w:r>
              <w:rPr>
                <w:sz w:val="20"/>
              </w:rPr>
              <w:t xml:space="preserve">опечительства в соответствующих </w:t>
            </w:r>
            <w:r w:rsidRPr="00EE278B">
              <w:rPr>
                <w:sz w:val="20"/>
              </w:rPr>
              <w:t>уполномоченных органах посредством ме</w:t>
            </w:r>
            <w:r>
              <w:rPr>
                <w:sz w:val="20"/>
              </w:rPr>
              <w:t xml:space="preserve">жведомственного информационного </w:t>
            </w:r>
            <w:r w:rsidRPr="00EE278B">
              <w:rPr>
                <w:sz w:val="20"/>
              </w:rPr>
              <w:t>взаимодействия.</w:t>
            </w:r>
          </w:p>
        </w:tc>
      </w:tr>
      <w:tr w:rsidR="00AE111C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AE111C" w:rsidRDefault="00A273F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EE278B" w:rsidRPr="00EE278B" w:rsidRDefault="00EE278B" w:rsidP="00EE278B">
            <w:pPr>
              <w:pStyle w:val="ac"/>
              <w:spacing w:beforeAutospacing="0" w:after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E278B">
              <w:rPr>
                <w:rFonts w:asciiTheme="minorHAnsi" w:hAnsiTheme="minorHAnsi" w:cs="Arial"/>
                <w:color w:val="000000"/>
                <w:sz w:val="20"/>
                <w:szCs w:val="20"/>
              </w:rPr>
              <w:t>Результатом предоставления государс</w:t>
            </w:r>
            <w:r w:rsidRPr="00EE278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твенной услуги является одно из </w:t>
            </w:r>
            <w:r w:rsidRPr="00EE278B">
              <w:rPr>
                <w:rFonts w:asciiTheme="minorHAnsi" w:hAnsiTheme="minorHAnsi" w:cs="Arial"/>
                <w:color w:val="000000"/>
                <w:sz w:val="20"/>
                <w:szCs w:val="20"/>
              </w:rPr>
              <w:t>следующих решений:</w:t>
            </w:r>
          </w:p>
          <w:p w:rsidR="00EE278B" w:rsidRPr="00EE278B" w:rsidRDefault="00EE278B" w:rsidP="00EE278B">
            <w:pPr>
              <w:pStyle w:val="ac"/>
              <w:spacing w:beforeAutospacing="0" w:after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gramStart"/>
            <w:r w:rsidRPr="00EE278B">
              <w:rPr>
                <w:rFonts w:asciiTheme="minorHAnsi" w:hAnsiTheme="minorHAnsi" w:cs="Arial"/>
                <w:color w:val="000000"/>
                <w:sz w:val="20"/>
                <w:szCs w:val="20"/>
              </w:rPr>
              <w:t>1) выдача (направление) заявителю согласия н</w:t>
            </w:r>
            <w:r w:rsidRPr="00EE278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а заключение трудового договора </w:t>
            </w:r>
            <w:r w:rsidRPr="00EE278B">
              <w:rPr>
                <w:rFonts w:asciiTheme="minorHAnsi" w:hAnsiTheme="minorHAnsi" w:cs="Arial"/>
                <w:color w:val="000000"/>
                <w:sz w:val="20"/>
                <w:szCs w:val="20"/>
              </w:rPr>
              <w:t>с лицом, получившим общее образование и достигшим</w:t>
            </w:r>
            <w:r w:rsidRPr="00EE278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возраста четырнадцати лет, для </w:t>
            </w:r>
            <w:r w:rsidRPr="00EE278B">
              <w:rPr>
                <w:rFonts w:asciiTheme="minorHAnsi" w:hAnsiTheme="minorHAnsi" w:cs="Arial"/>
                <w:color w:val="000000"/>
                <w:sz w:val="20"/>
                <w:szCs w:val="20"/>
              </w:rPr>
              <w:t>выполнения легкого труда, не причиняющего вр</w:t>
            </w:r>
            <w:r w:rsidRPr="00EE278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еда его здоровью, либо с лицом, </w:t>
            </w:r>
            <w:r w:rsidRPr="00EE278B">
              <w:rPr>
                <w:rFonts w:asciiTheme="minorHAnsi" w:hAnsiTheme="minorHAnsi" w:cs="Arial"/>
                <w:color w:val="000000"/>
                <w:sz w:val="20"/>
                <w:szCs w:val="20"/>
              </w:rPr>
              <w:t>получающим общее образование и достигшим</w:t>
            </w:r>
            <w:r w:rsidRPr="00EE278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возраста четырнадцати лет, для </w:t>
            </w:r>
            <w:r w:rsidRPr="00EE278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выполнения в свободное от получения образования время легкого труда, </w:t>
            </w:r>
            <w:r w:rsidRPr="00EE278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не </w:t>
            </w:r>
            <w:r w:rsidRPr="00EE278B">
              <w:rPr>
                <w:rFonts w:asciiTheme="minorHAnsi" w:hAnsiTheme="minorHAnsi" w:cs="Arial"/>
                <w:color w:val="000000"/>
                <w:sz w:val="20"/>
                <w:szCs w:val="20"/>
              </w:rPr>
              <w:t>причиняющего вреда его здоровью и без ущерба для освоения образовательной</w:t>
            </w:r>
            <w:proofErr w:type="gramEnd"/>
          </w:p>
          <w:p w:rsidR="00EE278B" w:rsidRPr="00EE278B" w:rsidRDefault="00EE278B" w:rsidP="00EE278B">
            <w:pPr>
              <w:pStyle w:val="ac"/>
              <w:spacing w:beforeAutospacing="0" w:after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E278B">
              <w:rPr>
                <w:rFonts w:asciiTheme="minorHAnsi" w:hAnsiTheme="minorHAnsi" w:cs="Arial"/>
                <w:color w:val="000000"/>
                <w:sz w:val="20"/>
                <w:szCs w:val="20"/>
              </w:rPr>
              <w:t>программы, либо отказ в предост</w:t>
            </w:r>
            <w:r w:rsidRPr="00EE278B">
              <w:rPr>
                <w:rFonts w:asciiTheme="minorHAnsi" w:hAnsiTheme="minorHAnsi" w:cs="Arial"/>
                <w:color w:val="000000"/>
                <w:sz w:val="20"/>
                <w:szCs w:val="20"/>
              </w:rPr>
              <w:t>авлении государственной услуги;</w:t>
            </w:r>
          </w:p>
          <w:p w:rsidR="00AE111C" w:rsidRPr="00EE278B" w:rsidRDefault="00EE278B" w:rsidP="00EE278B">
            <w:pPr>
              <w:pStyle w:val="ac"/>
              <w:spacing w:beforeAutospacing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278B">
              <w:rPr>
                <w:rFonts w:asciiTheme="minorHAnsi" w:hAnsiTheme="minorHAnsi" w:cs="Arial"/>
                <w:color w:val="000000"/>
                <w:sz w:val="20"/>
                <w:szCs w:val="20"/>
              </w:rPr>
              <w:t>2) выдача (направление) заявителю раз</w:t>
            </w:r>
            <w:r w:rsidRPr="00EE278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решения на заключение трудового </w:t>
            </w:r>
            <w:r w:rsidRPr="00EE278B">
              <w:rPr>
                <w:rFonts w:asciiTheme="minorHAnsi" w:hAnsiTheme="minorHAnsi" w:cs="Arial"/>
                <w:color w:val="000000"/>
                <w:sz w:val="20"/>
                <w:szCs w:val="20"/>
              </w:rPr>
              <w:t>договора с лицом, не достигшим возраста четырнадцат</w:t>
            </w:r>
            <w:r w:rsidRPr="00EE278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и лет, для участия в создании и </w:t>
            </w:r>
            <w:r w:rsidRPr="00EE278B">
              <w:rPr>
                <w:rFonts w:asciiTheme="minorHAnsi" w:hAnsiTheme="minorHAnsi" w:cs="Arial"/>
                <w:color w:val="000000"/>
                <w:sz w:val="20"/>
                <w:szCs w:val="20"/>
              </w:rPr>
              <w:t>(или) исполнении (экспонировании) произведений</w:t>
            </w:r>
            <w:r w:rsidRPr="00EE278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в организациях кинематографии, </w:t>
            </w:r>
            <w:r w:rsidRPr="00EE278B">
              <w:rPr>
                <w:rFonts w:asciiTheme="minorHAnsi" w:hAnsiTheme="minorHAnsi" w:cs="Arial"/>
                <w:color w:val="000000"/>
                <w:sz w:val="20"/>
                <w:szCs w:val="20"/>
              </w:rPr>
              <w:t>театрах, театральных и концертных организациях, цир</w:t>
            </w:r>
            <w:r w:rsidRPr="00EE278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ках либо отказ в предоставлении </w:t>
            </w:r>
            <w:r w:rsidRPr="00EE278B">
              <w:rPr>
                <w:rFonts w:asciiTheme="minorHAnsi" w:hAnsiTheme="minorHAnsi" w:cs="Arial"/>
                <w:color w:val="000000"/>
                <w:sz w:val="20"/>
                <w:szCs w:val="20"/>
              </w:rPr>
              <w:t>государственной услуги.</w:t>
            </w:r>
          </w:p>
        </w:tc>
      </w:tr>
      <w:tr w:rsidR="00AE111C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AE111C" w:rsidRDefault="00A273F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Срок предоставления услуги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AE111C" w:rsidRDefault="00EE278B" w:rsidP="00EE278B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Не более 15 рабочих дней со </w:t>
            </w:r>
            <w:r w:rsidRPr="00EE278B">
              <w:rPr>
                <w:sz w:val="20"/>
              </w:rPr>
              <w:t>дня получения заявления и прилагаемых к нему доку</w:t>
            </w:r>
            <w:r>
              <w:rPr>
                <w:sz w:val="20"/>
              </w:rPr>
              <w:t xml:space="preserve">ментов, в том числе документов, полученных в порядке </w:t>
            </w:r>
            <w:r w:rsidRPr="00EE278B">
              <w:rPr>
                <w:sz w:val="20"/>
              </w:rPr>
              <w:t>межведомственного вз</w:t>
            </w:r>
            <w:r>
              <w:rPr>
                <w:sz w:val="20"/>
              </w:rPr>
              <w:t xml:space="preserve">аимодействия, если заявитель не </w:t>
            </w:r>
            <w:r w:rsidRPr="00EE278B">
              <w:rPr>
                <w:sz w:val="20"/>
              </w:rPr>
              <w:t>представил их по собственной инициативе.</w:t>
            </w:r>
          </w:p>
        </w:tc>
      </w:tr>
      <w:tr w:rsidR="00AE111C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AE111C" w:rsidRDefault="00A273F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AE111C" w:rsidRPr="00EE278B" w:rsidRDefault="00EE278B" w:rsidP="00EE278B">
            <w:pPr>
              <w:pStyle w:val="ConsPlusNormal"/>
              <w:rPr>
                <w:sz w:val="20"/>
                <w:shd w:val="clear" w:color="auto" w:fill="FFFFFF"/>
              </w:rPr>
            </w:pPr>
            <w:r w:rsidRPr="00EE278B">
              <w:rPr>
                <w:sz w:val="20"/>
                <w:shd w:val="clear" w:color="auto" w:fill="FFFFFF"/>
              </w:rPr>
              <w:t>Основания для отказа в при</w:t>
            </w:r>
            <w:r>
              <w:rPr>
                <w:sz w:val="20"/>
                <w:shd w:val="clear" w:color="auto" w:fill="FFFFFF"/>
              </w:rPr>
              <w:t xml:space="preserve">еме документов, необходимых для </w:t>
            </w:r>
            <w:r w:rsidRPr="00EE278B">
              <w:rPr>
                <w:sz w:val="20"/>
                <w:shd w:val="clear" w:color="auto" w:fill="FFFFFF"/>
              </w:rPr>
              <w:t>предоставления государственной услуги, отсутствуют.</w:t>
            </w:r>
          </w:p>
        </w:tc>
      </w:tr>
      <w:tr w:rsidR="00AE111C" w:rsidTr="00A273FE">
        <w:trPr>
          <w:trHeight w:val="212"/>
        </w:trPr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AE111C" w:rsidRDefault="00A273F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AE111C" w:rsidRDefault="00EE278B" w:rsidP="00EE278B">
            <w:pPr>
              <w:pStyle w:val="ConsPlusNormal"/>
              <w:rPr>
                <w:sz w:val="20"/>
              </w:rPr>
            </w:pPr>
            <w:r w:rsidRPr="00EE278B">
              <w:rPr>
                <w:sz w:val="20"/>
              </w:rPr>
              <w:t>За предоставление государственной усл</w:t>
            </w:r>
            <w:r>
              <w:rPr>
                <w:sz w:val="20"/>
              </w:rPr>
              <w:t xml:space="preserve">уги государственная пошлина или </w:t>
            </w:r>
            <w:r w:rsidRPr="00EE278B">
              <w:rPr>
                <w:sz w:val="20"/>
              </w:rPr>
              <w:t>иная плата не взимается.</w:t>
            </w:r>
          </w:p>
        </w:tc>
      </w:tr>
      <w:tr w:rsidR="00AE111C" w:rsidTr="00A273FE">
        <w:trPr>
          <w:trHeight w:val="1200"/>
        </w:trPr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AE111C" w:rsidRDefault="00A273F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lastRenderedPageBreak/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AE111C" w:rsidRDefault="00A273F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Предоставление </w:t>
            </w:r>
            <w:r w:rsidR="00EE278B">
              <w:rPr>
                <w:sz w:val="20"/>
              </w:rPr>
              <w:t>государственной</w:t>
            </w:r>
            <w:r>
              <w:rPr>
                <w:sz w:val="20"/>
              </w:rPr>
              <w:t xml:space="preserve"> услуги в многофункциональном центре осуществляется в соответствии с Федеральным законом от 27 июля 2010 года № 210-ФЗ «Об организации предоставления государственных и муниципальных услуг» по принципу «одного окна».</w:t>
            </w:r>
          </w:p>
          <w:p w:rsidR="00AE111C" w:rsidRDefault="00AE111C">
            <w:pPr>
              <w:pStyle w:val="ConsPlusNormal"/>
              <w:rPr>
                <w:sz w:val="20"/>
                <w:highlight w:val="yellow"/>
              </w:rPr>
            </w:pPr>
          </w:p>
        </w:tc>
      </w:tr>
    </w:tbl>
    <w:p w:rsidR="00AE111C" w:rsidRDefault="00AE111C"/>
    <w:sectPr w:rsidR="00AE111C">
      <w:pgSz w:w="16838" w:h="11906" w:orient="landscape"/>
      <w:pgMar w:top="426" w:right="1134" w:bottom="850" w:left="851" w:header="0" w:footer="0" w:gutter="0"/>
      <w:cols w:space="720"/>
      <w:formProt w:val="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11C"/>
    <w:rsid w:val="00234BDA"/>
    <w:rsid w:val="0027789E"/>
    <w:rsid w:val="00A273FE"/>
    <w:rsid w:val="00AE111C"/>
    <w:rsid w:val="00EE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-">
    <w:name w:val="Интернет-ссылка"/>
    <w:basedOn w:val="a0"/>
    <w:uiPriority w:val="99"/>
    <w:unhideWhenUsed/>
    <w:rsid w:val="002F62A2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4C0105"/>
    <w:rPr>
      <w:b/>
      <w:bCs/>
    </w:rPr>
  </w:style>
  <w:style w:type="character" w:customStyle="1" w:styleId="s5">
    <w:name w:val="s5"/>
    <w:basedOn w:val="a0"/>
    <w:qFormat/>
    <w:rsid w:val="001F34A6"/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qFormat/>
    <w:rsid w:val="001F41F3"/>
    <w:pPr>
      <w:widowControl w:val="0"/>
    </w:pPr>
    <w:rPr>
      <w:rFonts w:ascii="Calibri" w:eastAsia="Times New Roman" w:hAnsi="Calibri" w:cs="Calibri"/>
      <w:b/>
      <w:color w:val="00000A"/>
      <w:sz w:val="22"/>
      <w:szCs w:val="20"/>
      <w:lang w:eastAsia="ru-RU"/>
    </w:rPr>
  </w:style>
  <w:style w:type="paragraph" w:customStyle="1" w:styleId="ConsPlusNormal">
    <w:name w:val="ConsPlusNormal"/>
    <w:qFormat/>
    <w:rsid w:val="0039620A"/>
    <w:pPr>
      <w:widowControl w:val="0"/>
    </w:pPr>
    <w:rPr>
      <w:rFonts w:ascii="Calibri" w:eastAsia="Times New Roman" w:hAnsi="Calibri" w:cs="Calibri"/>
      <w:color w:val="00000A"/>
      <w:sz w:val="22"/>
      <w:szCs w:val="20"/>
      <w:lang w:eastAsia="ru-RU"/>
    </w:rPr>
  </w:style>
  <w:style w:type="paragraph" w:customStyle="1" w:styleId="Default">
    <w:name w:val="Default"/>
    <w:qFormat/>
    <w:pPr>
      <w:widowControl w:val="0"/>
    </w:pPr>
    <w:rPr>
      <w:rFonts w:ascii="Times New Roman" w:eastAsia="Calibri" w:hAnsi="Times New Roman"/>
      <w:color w:val="000000"/>
      <w:sz w:val="24"/>
    </w:rPr>
  </w:style>
  <w:style w:type="paragraph" w:styleId="ac">
    <w:name w:val="Normal (Web)"/>
    <w:basedOn w:val="a"/>
    <w:uiPriority w:val="99"/>
    <w:unhideWhenUsed/>
    <w:qFormat/>
    <w:rsid w:val="004C0105"/>
    <w:pPr>
      <w:spacing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d">
    <w:name w:val="No Spacing"/>
    <w:uiPriority w:val="1"/>
    <w:qFormat/>
    <w:rsid w:val="00AF24A1"/>
    <w:rPr>
      <w:rFonts w:ascii="Calibri" w:eastAsia="Calibri" w:hAnsi="Calibri"/>
      <w:color w:val="00000A"/>
      <w:sz w:val="22"/>
    </w:rPr>
  </w:style>
  <w:style w:type="character" w:customStyle="1" w:styleId="FontStyle20">
    <w:name w:val="Font Style20"/>
    <w:basedOn w:val="a0"/>
    <w:rsid w:val="00234BDA"/>
    <w:rPr>
      <w:rFonts w:ascii="Times New Roman" w:hAnsi="Times New Roman" w:cs="Times New Roman" w:hint="default"/>
      <w:sz w:val="18"/>
      <w:szCs w:val="18"/>
    </w:rPr>
  </w:style>
  <w:style w:type="character" w:customStyle="1" w:styleId="FontStyle22">
    <w:name w:val="Font Style22"/>
    <w:basedOn w:val="a0"/>
    <w:rsid w:val="00234BDA"/>
    <w:rPr>
      <w:rFonts w:ascii="Times New Roman" w:hAnsi="Times New Roman" w:cs="Times New Roman" w:hint="default"/>
      <w:spacing w:val="20"/>
      <w:sz w:val="12"/>
      <w:szCs w:val="12"/>
    </w:rPr>
  </w:style>
  <w:style w:type="character" w:customStyle="1" w:styleId="FontStyle23">
    <w:name w:val="Font Style23"/>
    <w:basedOn w:val="a0"/>
    <w:rsid w:val="00234BDA"/>
    <w:rPr>
      <w:rFonts w:ascii="Times New Roman" w:hAnsi="Times New Roman" w:cs="Times New Roman" w:hint="default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-">
    <w:name w:val="Интернет-ссылка"/>
    <w:basedOn w:val="a0"/>
    <w:uiPriority w:val="99"/>
    <w:unhideWhenUsed/>
    <w:rsid w:val="002F62A2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4C0105"/>
    <w:rPr>
      <w:b/>
      <w:bCs/>
    </w:rPr>
  </w:style>
  <w:style w:type="character" w:customStyle="1" w:styleId="s5">
    <w:name w:val="s5"/>
    <w:basedOn w:val="a0"/>
    <w:qFormat/>
    <w:rsid w:val="001F34A6"/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qFormat/>
    <w:rsid w:val="001F41F3"/>
    <w:pPr>
      <w:widowControl w:val="0"/>
    </w:pPr>
    <w:rPr>
      <w:rFonts w:ascii="Calibri" w:eastAsia="Times New Roman" w:hAnsi="Calibri" w:cs="Calibri"/>
      <w:b/>
      <w:color w:val="00000A"/>
      <w:sz w:val="22"/>
      <w:szCs w:val="20"/>
      <w:lang w:eastAsia="ru-RU"/>
    </w:rPr>
  </w:style>
  <w:style w:type="paragraph" w:customStyle="1" w:styleId="ConsPlusNormal">
    <w:name w:val="ConsPlusNormal"/>
    <w:qFormat/>
    <w:rsid w:val="0039620A"/>
    <w:pPr>
      <w:widowControl w:val="0"/>
    </w:pPr>
    <w:rPr>
      <w:rFonts w:ascii="Calibri" w:eastAsia="Times New Roman" w:hAnsi="Calibri" w:cs="Calibri"/>
      <w:color w:val="00000A"/>
      <w:sz w:val="22"/>
      <w:szCs w:val="20"/>
      <w:lang w:eastAsia="ru-RU"/>
    </w:rPr>
  </w:style>
  <w:style w:type="paragraph" w:customStyle="1" w:styleId="Default">
    <w:name w:val="Default"/>
    <w:qFormat/>
    <w:pPr>
      <w:widowControl w:val="0"/>
    </w:pPr>
    <w:rPr>
      <w:rFonts w:ascii="Times New Roman" w:eastAsia="Calibri" w:hAnsi="Times New Roman"/>
      <w:color w:val="000000"/>
      <w:sz w:val="24"/>
    </w:rPr>
  </w:style>
  <w:style w:type="paragraph" w:styleId="ac">
    <w:name w:val="Normal (Web)"/>
    <w:basedOn w:val="a"/>
    <w:uiPriority w:val="99"/>
    <w:unhideWhenUsed/>
    <w:qFormat/>
    <w:rsid w:val="004C0105"/>
    <w:pPr>
      <w:spacing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d">
    <w:name w:val="No Spacing"/>
    <w:uiPriority w:val="1"/>
    <w:qFormat/>
    <w:rsid w:val="00AF24A1"/>
    <w:rPr>
      <w:rFonts w:ascii="Calibri" w:eastAsia="Calibri" w:hAnsi="Calibri"/>
      <w:color w:val="00000A"/>
      <w:sz w:val="22"/>
    </w:rPr>
  </w:style>
  <w:style w:type="character" w:customStyle="1" w:styleId="FontStyle20">
    <w:name w:val="Font Style20"/>
    <w:basedOn w:val="a0"/>
    <w:rsid w:val="00234BDA"/>
    <w:rPr>
      <w:rFonts w:ascii="Times New Roman" w:hAnsi="Times New Roman" w:cs="Times New Roman" w:hint="default"/>
      <w:sz w:val="18"/>
      <w:szCs w:val="18"/>
    </w:rPr>
  </w:style>
  <w:style w:type="character" w:customStyle="1" w:styleId="FontStyle22">
    <w:name w:val="Font Style22"/>
    <w:basedOn w:val="a0"/>
    <w:rsid w:val="00234BDA"/>
    <w:rPr>
      <w:rFonts w:ascii="Times New Roman" w:hAnsi="Times New Roman" w:cs="Times New Roman" w:hint="default"/>
      <w:spacing w:val="20"/>
      <w:sz w:val="12"/>
      <w:szCs w:val="12"/>
    </w:rPr>
  </w:style>
  <w:style w:type="character" w:customStyle="1" w:styleId="FontStyle23">
    <w:name w:val="Font Style23"/>
    <w:basedOn w:val="a0"/>
    <w:rsid w:val="00234BDA"/>
    <w:rPr>
      <w:rFonts w:ascii="Times New Roman" w:hAnsi="Times New Roman" w:cs="Times New Roman" w:hint="default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Кондакова Наталия Петровна</dc:creator>
  <dc:description/>
  <cp:lastModifiedBy>Никита Сергеевич Кудренко</cp:lastModifiedBy>
  <cp:revision>29</cp:revision>
  <cp:lastPrinted>2020-10-15T08:20:00Z</cp:lastPrinted>
  <dcterms:created xsi:type="dcterms:W3CDTF">2020-06-17T06:16:00Z</dcterms:created>
  <dcterms:modified xsi:type="dcterms:W3CDTF">2020-12-15T10:23:00Z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