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left="0" w:firstLine="709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«Признание садового дома жилым домом и жилого дома садовым домом»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left="0" w:firstLine="709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Отдел по развитию территории, жилищно-коммунальному хозяйству и строительству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</w:t>
            </w:r>
            <w:r>
              <w:rPr>
                <w:rFonts w:ascii="Arial" w:hAnsi="Arial"/>
                <w:sz w:val="22"/>
                <w:szCs w:val="22"/>
              </w:rPr>
              <w:t xml:space="preserve">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 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от имени заявителя может обратиться представитель, с доверенностью, соответствующей требованиям законодательства РФ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</w:t>
            </w:r>
            <w:r>
              <w:rPr>
                <w:rFonts w:ascii="Arial" w:hAnsi="Arial"/>
                <w:sz w:val="22"/>
                <w:szCs w:val="22"/>
              </w:rPr>
              <w:t xml:space="preserve">изические и юридические лица, индивидуальные предприниматели, являющиеся собственниками садового дома или жилого дома, расположенных на территории муниципального образования 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301" w:leader="none"/>
              </w:tabs>
              <w:spacing w:lineRule="exact" w:line="267" w:before="0" w:after="0"/>
              <w:ind w:left="0"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от имени заявителя может обратиться представитель, с доверенностью, соответствующей требованиям законодательства РФ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</w:t>
            </w:r>
            <w:r>
              <w:rPr>
                <w:rFonts w:ascii="Arial" w:hAnsi="Arial"/>
                <w:sz w:val="22"/>
                <w:szCs w:val="22"/>
              </w:rPr>
              <w:t xml:space="preserve">ризнания садового дома жилым домом;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trike w:val="false"/>
                <w:dstrike w:val="false"/>
                <w:sz w:val="22"/>
                <w:szCs w:val="22"/>
                <w:u w:val="none"/>
              </w:rPr>
              <w:t xml:space="preserve">Признания жилого дома садовым домом.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Заявление;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Документ удостоверяющий личность заявителя или представителя;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Документ, 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подтверждающий полномочия представителя Заявителя;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 w:cstheme="minorBidi"/>
                <w:sz w:val="22"/>
                <w:szCs w:val="22"/>
                <w:shd w:fill="E8F2A1" w:val="clear"/>
              </w:rPr>
            </w:pP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>Для подуслуги «Признания садового дома жилым домом»: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PT Astra Serif" w:ascii="Arial" w:hAnsi="Arial" w:eastAsiaTheme="minorHAnsi"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PT Astra Serif" w:ascii="Arial" w:hAnsi="Arial" w:eastAsiaTheme="minorHAnsi"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Calibri" w:cs="PT Astra Serif" w:ascii="Arial" w:hAnsi="Arial" w:eastAsiaTheme="minorHAnsi"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 w:cstheme="minorBidi"/>
                <w:sz w:val="22"/>
                <w:szCs w:val="22"/>
                <w:shd w:fill="E8F2A1" w:val="clear"/>
              </w:rPr>
            </w:pP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 xml:space="preserve">Для подуслуги «Признания </w:t>
            </w: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>жилого</w:t>
            </w: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 xml:space="preserve"> дома </w:t>
            </w: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>садовым</w:t>
            </w:r>
            <w:r>
              <w:rPr>
                <w:rFonts w:eastAsia="Calibri" w:cs="PT Astra Serif" w:eastAsiaTheme="minorHAnsi" w:ascii="Arial" w:hAnsi="Arial"/>
                <w:bCs/>
                <w:color w:val="000000"/>
                <w:kern w:val="0"/>
                <w:sz w:val="22"/>
                <w:szCs w:val="22"/>
                <w:shd w:fill="E8F2A1" w:val="clear"/>
                <w:lang w:val="ru-RU" w:eastAsia="en-US" w:bidi="ar-SA"/>
              </w:rPr>
              <w:t xml:space="preserve"> домом»:</w:t>
            </w:r>
            <w:r>
              <w:rPr>
                <w:rFonts w:asciiTheme="minorHAnsi" w:cstheme="minorBidi" w:eastAsiaTheme="minorHAnsi" w:hAnsiTheme="minorHAnsi" w:ascii="Arial" w:hAnsi="Arial"/>
                <w:sz w:val="22"/>
                <w:szCs w:val="22"/>
                <w:shd w:fill="E8F2A1" w:val="clear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ind w:left="0" w:right="0"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ind w:left="0" w:right="0"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нотариально удостоверенное согласие третьих лиц на признание жилого дома садовым домом в случае, если жилой дом обременен правами указанных лиц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Выписка из ЕГРН;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Выписка из ЕГРЮЛ;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spacing w:lineRule="auto" w:line="240" w:before="0" w:after="0"/>
              <w:ind w:hanging="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Выписка из ЕГРИП.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fill="FFFFFF"/>
              <w:tabs>
                <w:tab w:val="clear" w:pos="720"/>
                <w:tab w:val="left" w:pos="1417" w:leader="none"/>
              </w:tabs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Решение Уполномоченного органа о признании садового дома жилым домом или жилого дома садовым домом;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fill="FFFFFF"/>
              <w:tabs>
                <w:tab w:val="clear" w:pos="720"/>
                <w:tab w:val="left" w:pos="1417" w:leader="none"/>
              </w:tabs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 xml:space="preserve">Решения об отказе в предоставлении услуги.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Не более 10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Нет 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pacing w:val="-1"/>
                <w:sz w:val="22"/>
                <w:szCs w:val="22"/>
              </w:rPr>
              <w:t xml:space="preserve">Постановление Администрации Шатровского муниципального округа № 140 от 24 марта 2022 года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«Признание садового дома жилым домом и жилого дома садовым домом» </w:t>
            </w:r>
          </w:p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Arial"/>
                <w:color w:val="000000"/>
                <w:spacing w:val="-1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pacing w:val="-1"/>
                <w:sz w:val="22"/>
                <w:szCs w:val="22"/>
              </w:rPr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before="0" w:after="200"/>
              <w:ind w:right="-199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Г.Я. Лукина </w:t>
            </w:r>
            <w:r>
              <w:rPr>
                <w:rFonts w:ascii="Arial" w:hAnsi="Arial"/>
                <w:sz w:val="22"/>
                <w:szCs w:val="22"/>
              </w:rPr>
              <w:t xml:space="preserve">8 /35257/ </w:t>
            </w:r>
            <w:r>
              <w:rPr>
                <w:rFonts w:ascii="Arial" w:hAnsi="Arial"/>
                <w:strike w:val="false"/>
                <w:dstrike w:val="false"/>
                <w:sz w:val="22"/>
                <w:szCs w:val="22"/>
                <w:u w:val="none"/>
              </w:rPr>
              <w:t xml:space="preserve">9 11 78 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Application>LibreOffice/7.0.4.2$Windows_X86_64 LibreOffice_project/dcf040e67528d9187c66b2379df5ea4407429775</Application>
  <AppVersion>15.0000</AppVersion>
  <Pages>3</Pages>
  <Words>370</Words>
  <Characters>2596</Characters>
  <CharactersWithSpaces>2917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2024-11-18T13:31:34Z</dcterms:modified>
  <cp:revision>153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