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2E3B" w:rsidP="00392F4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2E3B">
              <w:rPr>
                <w:rFonts w:ascii="Arial" w:hAnsi="Arial" w:cs="Arial"/>
                <w:sz w:val="24"/>
                <w:szCs w:val="24"/>
              </w:rPr>
              <w:t>физические лица, индивидуальные предприниматели, юридические лица</w:t>
            </w:r>
          </w:p>
        </w:tc>
      </w:tr>
      <w:tr w:rsidR="007D3A6E" w:rsidTr="00042E3B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Style w:val="FontStyle20"/>
                <w:rFonts w:ascii="Arial" w:eastAsia="Arial" w:hAnsi="Arial" w:cs="Arial"/>
                <w:color w:val="000000"/>
                <w:sz w:val="24"/>
                <w:szCs w:val="24"/>
              </w:rPr>
              <w:t xml:space="preserve">Администрация Далматовского </w:t>
            </w:r>
            <w:r w:rsidRPr="007F5565">
              <w:rPr>
                <w:rFonts w:ascii="Arial" w:eastAsia="Arial" w:hAnsi="Arial" w:cs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7D3A6E" w:rsidTr="00042E3B">
        <w:trPr>
          <w:trHeight w:val="910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2E3B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042E3B">
              <w:rPr>
                <w:rFonts w:ascii="Arial" w:hAnsi="Arial" w:cs="Arial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7D3A6E" w:rsidTr="00042E3B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042E3B" w:rsidRPr="00042E3B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</w:p>
          <w:p w:rsidR="00042E3B" w:rsidRPr="00042E3B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42E3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личность;</w:t>
            </w:r>
          </w:p>
          <w:p w:rsidR="00042E3B" w:rsidRPr="00042E3B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42E3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      </w:r>
          </w:p>
          <w:p w:rsidR="00042E3B" w:rsidRPr="00042E3B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42E3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      </w:r>
          </w:p>
          <w:p w:rsidR="00042E3B" w:rsidRPr="00042E3B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42E3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      </w:r>
          </w:p>
          <w:p w:rsidR="00615E32" w:rsidRPr="007F5565" w:rsidRDefault="00042E3B" w:rsidP="00042E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42E3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</w:t>
            </w:r>
            <w:proofErr w:type="gramEnd"/>
          </w:p>
        </w:tc>
      </w:tr>
      <w:tr w:rsidR="007D3A6E" w:rsidTr="00042E3B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2E3B">
        <w:trPr>
          <w:trHeight w:val="2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042E3B" w:rsidRPr="00042E3B" w:rsidRDefault="00042E3B" w:rsidP="00042E3B">
            <w:pPr>
              <w:widowControl w:val="0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276"/>
              </w:tabs>
              <w:autoSpaceDE w:val="0"/>
              <w:autoSpaceDN w:val="0"/>
              <w:spacing w:before="2" w:after="0" w:line="240" w:lineRule="auto"/>
              <w:ind w:right="31" w:firstLine="567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</w:pP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решение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о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предоставлении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разрешения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на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условно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разрешенный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вид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-67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использования земельного участка или объекта капитального строительства;</w:t>
            </w:r>
          </w:p>
          <w:p w:rsidR="00042E3B" w:rsidRPr="00042E3B" w:rsidRDefault="00042E3B" w:rsidP="00042E3B">
            <w:pPr>
              <w:widowControl w:val="0"/>
              <w:numPr>
                <w:ilvl w:val="0"/>
                <w:numId w:val="3"/>
              </w:numPr>
              <w:tabs>
                <w:tab w:val="left" w:pos="567"/>
                <w:tab w:val="left" w:pos="851"/>
                <w:tab w:val="left" w:pos="1276"/>
              </w:tabs>
              <w:autoSpaceDE w:val="0"/>
              <w:autoSpaceDN w:val="0"/>
              <w:spacing w:after="0" w:line="240" w:lineRule="auto"/>
              <w:ind w:right="31" w:firstLine="567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</w:pP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решение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об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отказе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в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предоставлении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муниципальной</w:t>
            </w:r>
            <w:r w:rsidRPr="00042E3B">
              <w:rPr>
                <w:rFonts w:ascii="Liberation Sans" w:eastAsia="Times New Roman" w:hAnsi="Liberation Sans" w:cs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042E3B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услуги.</w:t>
            </w:r>
          </w:p>
          <w:p w:rsidR="007D3A6E" w:rsidRPr="007F5565" w:rsidRDefault="007D3A6E" w:rsidP="00042E3B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3A6E" w:rsidTr="00042E3B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2E3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42E3B">
              <w:rPr>
                <w:rFonts w:ascii="Arial" w:hAnsi="Arial" w:cs="Arial"/>
                <w:sz w:val="24"/>
                <w:szCs w:val="24"/>
                <w:highlight w:val="white"/>
              </w:rPr>
              <w:t>47 рабочих дней</w:t>
            </w:r>
          </w:p>
        </w:tc>
      </w:tr>
      <w:tr w:rsidR="007D3A6E" w:rsidTr="00042E3B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042E3B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042E3B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2E3B" w:rsidP="00042E3B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Постановление Администрации</w:t>
            </w:r>
            <w:r w:rsidRPr="00042E3B">
              <w:rPr>
                <w:rFonts w:ascii="Arial" w:hAnsi="Arial" w:cs="Arial"/>
                <w:bCs/>
                <w:sz w:val="24"/>
                <w:szCs w:val="24"/>
              </w:rPr>
              <w:t xml:space="preserve"> Далм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атовского муниципального округа от 23.11.2023 № 1068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42E3B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proofErr w:type="gramEnd"/>
            <w:r w:rsidRPr="00042E3B">
              <w:rPr>
                <w:rFonts w:ascii="Arial" w:hAnsi="Arial" w:cs="Arial"/>
                <w:bCs/>
                <w:sz w:val="24"/>
                <w:szCs w:val="24"/>
              </w:rPr>
              <w:t>б утверждении Административного регламента предоставления Администрацией Далматовского муниципального округа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">
    <w:nsid w:val="1DCB2A24"/>
    <w:multiLevelType w:val="hybridMultilevel"/>
    <w:tmpl w:val="F0B26DEA"/>
    <w:lvl w:ilvl="0" w:tplc="155015A6">
      <w:start w:val="1"/>
      <w:numFmt w:val="decimal"/>
      <w:lvlText w:val="%1)"/>
      <w:lvlJc w:val="left"/>
      <w:pPr>
        <w:ind w:left="132" w:hanging="425"/>
      </w:pPr>
      <w:rPr>
        <w:rFonts w:ascii="Liberation Sans" w:eastAsia="Times New Roman" w:hAnsi="Liberation Sans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F72AA38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BB02D4B8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3B7C685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4B20A1C6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AEB4BC4E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B598F9F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2E8CE8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3EBAF44A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2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0D41E1"/>
    <w:multiLevelType w:val="hybridMultilevel"/>
    <w:tmpl w:val="D968FD00"/>
    <w:lvl w:ilvl="0" w:tplc="70CA9058">
      <w:start w:val="1"/>
      <w:numFmt w:val="decimal"/>
      <w:lvlText w:val="%1)"/>
      <w:lvlJc w:val="left"/>
      <w:pPr>
        <w:ind w:left="1145" w:hanging="305"/>
      </w:pPr>
      <w:rPr>
        <w:rFonts w:ascii="Liberation Sans" w:eastAsia="Times New Roman" w:hAnsi="Liberation Sans" w:cs="Times New Roman" w:hint="default"/>
        <w:w w:val="100"/>
        <w:sz w:val="24"/>
        <w:szCs w:val="24"/>
        <w:lang w:val="ru-RU" w:eastAsia="en-US" w:bidi="ar-SA"/>
      </w:rPr>
    </w:lvl>
    <w:lvl w:ilvl="1" w:tplc="66449420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1F2AFADE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E1BED4FA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147AFF0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5CDCDE2E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3AC64384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89C0F2CA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EDBA8D7C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42E3B"/>
    <w:rsid w:val="0013306A"/>
    <w:rsid w:val="00392F4E"/>
    <w:rsid w:val="00615E32"/>
    <w:rsid w:val="007D3A6E"/>
    <w:rsid w:val="007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47</cp:revision>
  <cp:lastPrinted>2018-08-08T10:10:00Z</cp:lastPrinted>
  <dcterms:created xsi:type="dcterms:W3CDTF">2018-05-28T04:16:00Z</dcterms:created>
  <dcterms:modified xsi:type="dcterms:W3CDTF">2024-03-01T10:42:00Z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