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2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BB3D16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BB3D16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Принятие решения о проведен</w:t>
            </w:r>
            <w:proofErr w:type="gramStart"/>
            <w:r w:rsidRPr="00BB3D16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ии ау</w:t>
            </w:r>
            <w:proofErr w:type="gramEnd"/>
            <w:r w:rsidRPr="00BB3D16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E03549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BB3D16" w:rsidP="00F92C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3D16">
              <w:rPr>
                <w:rFonts w:ascii="Arial" w:hAnsi="Arial" w:cs="Arial"/>
                <w:sz w:val="21"/>
                <w:szCs w:val="21"/>
              </w:rPr>
              <w:t>Физические и юридические лица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3429DA" w:rsidRPr="00236378" w:rsidTr="00F27F5A">
        <w:trPr>
          <w:trHeight w:val="48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D16" w:rsidRPr="00BB3D16" w:rsidRDefault="00BB3D16" w:rsidP="00BB3D1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B3D16" w:rsidRPr="00BB3D16" w:rsidRDefault="00BB3D16" w:rsidP="00BB3D1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Заявление о проведен</w:t>
            </w:r>
            <w:proofErr w:type="gramStart"/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ии ау</w:t>
            </w:r>
            <w:proofErr w:type="gramEnd"/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кциона с указанием кадастрового номера земельного участка и цели использования земельного участка.</w:t>
            </w:r>
          </w:p>
          <w:p w:rsidR="0063260E" w:rsidRPr="00286087" w:rsidRDefault="00BB3D16" w:rsidP="00BB3D1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gramStart"/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Документ</w:t>
            </w:r>
            <w:proofErr w:type="gramEnd"/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 xml:space="preserve"> удостоверяющий личность заявителя  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768C" w:rsidRDefault="00D8117C" w:rsidP="0084282A">
            <w:pPr>
              <w:pStyle w:val="a5"/>
              <w:tabs>
                <w:tab w:val="left" w:pos="668"/>
              </w:tabs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B3D16">
              <w:rPr>
                <w:rFonts w:ascii="Arial" w:hAnsi="Arial" w:cs="Arial"/>
                <w:color w:val="000000"/>
                <w:sz w:val="21"/>
                <w:szCs w:val="21"/>
              </w:rPr>
              <w:t>выписка</w:t>
            </w:r>
            <w:r w:rsidR="00BB3D16" w:rsidRPr="00BB3D16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 Единого государственного реестра недвижимости о правах на земельный участок или уведомление об отсутствии в ЕГРН запрашиваемых сведений о зарегистрированных правах на указанный земельный участок</w:t>
            </w:r>
            <w:r w:rsidR="00BB3D16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84282A" w:rsidRPr="00405717" w:rsidRDefault="0084282A" w:rsidP="00BB3D16">
            <w:pPr>
              <w:tabs>
                <w:tab w:val="left" w:pos="668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4282A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BB3D16" w:rsidRPr="00BB3D16">
              <w:rPr>
                <w:rFonts w:ascii="Arial" w:hAnsi="Arial" w:cs="Arial"/>
                <w:color w:val="000000"/>
                <w:sz w:val="21"/>
                <w:szCs w:val="21"/>
              </w:rPr>
              <w:t>Кадастровый паспорт земельного участка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B3D16" w:rsidRPr="00BB3D16" w:rsidRDefault="00BB3D16" w:rsidP="00BB3D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- Решение о проведен</w:t>
            </w:r>
            <w:proofErr w:type="gramStart"/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ии ау</w:t>
            </w:r>
            <w:proofErr w:type="gramEnd"/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кциона по продаже земельного участка или аукциона на право заключения договора аренды земельного участка;</w:t>
            </w:r>
          </w:p>
          <w:p w:rsidR="003429DA" w:rsidRPr="00286087" w:rsidRDefault="00BB3D16" w:rsidP="00BB3D16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3D16">
              <w:rPr>
                <w:rFonts w:ascii="Arial" w:hAnsi="Arial" w:cs="Arial"/>
                <w:color w:val="000000"/>
                <w:sz w:val="21"/>
                <w:szCs w:val="21"/>
              </w:rPr>
              <w:t>- Уведомление об отказе в предоставлении муниципальной услуги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63768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BB3D16" w:rsidP="00F92CCB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B3D16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61 календарный день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A63C3E">
        <w:trPr>
          <w:trHeight w:val="2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84282A" w:rsidRDefault="00BB3D16" w:rsidP="00E035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B3D16">
              <w:rPr>
                <w:rFonts w:ascii="Arial" w:hAnsi="Arial" w:cs="Arial"/>
                <w:sz w:val="21"/>
                <w:szCs w:val="21"/>
              </w:rPr>
              <w:t xml:space="preserve">Предоставление </w:t>
            </w:r>
            <w:r>
              <w:rPr>
                <w:rFonts w:ascii="Arial" w:hAnsi="Arial" w:cs="Arial"/>
                <w:sz w:val="21"/>
                <w:szCs w:val="21"/>
              </w:rPr>
              <w:t>услуги осуществляется бесплатно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Иные требования, учитывающие </w:t>
            </w: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429DA" w:rsidRPr="00236378" w:rsidTr="00D8117C">
        <w:trPr>
          <w:trHeight w:val="119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63C3E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A63C3E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BB3D16" w:rsidP="002E7489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B3D16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BB3D16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BB3D16">
              <w:rPr>
                <w:rFonts w:ascii="Arial" w:hAnsi="Arial" w:cs="Arial"/>
                <w:sz w:val="21"/>
                <w:szCs w:val="21"/>
              </w:rPr>
              <w:t xml:space="preserve"> района от 4 мая 2018 года № 40 «Об утверждении Административного регламента предоставления Администрацией </w:t>
            </w:r>
            <w:proofErr w:type="spellStart"/>
            <w:r w:rsidRPr="00BB3D16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BB3D16">
              <w:rPr>
                <w:rFonts w:ascii="Arial" w:hAnsi="Arial" w:cs="Arial"/>
                <w:sz w:val="21"/>
                <w:szCs w:val="21"/>
              </w:rPr>
              <w:t xml:space="preserve"> района  муниципальной услуги «Принятие решения о проведен</w:t>
            </w:r>
            <w:proofErr w:type="gramStart"/>
            <w:r w:rsidRPr="00BB3D16">
              <w:rPr>
                <w:rFonts w:ascii="Arial" w:hAnsi="Arial" w:cs="Arial"/>
                <w:sz w:val="21"/>
                <w:szCs w:val="21"/>
              </w:rPr>
              <w:t>ии ау</w:t>
            </w:r>
            <w:proofErr w:type="gramEnd"/>
            <w:r w:rsidRPr="00BB3D16">
              <w:rPr>
                <w:rFonts w:ascii="Arial" w:hAnsi="Arial" w:cs="Arial"/>
                <w:sz w:val="21"/>
                <w:szCs w:val="21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E7489"/>
    <w:rsid w:val="002F4D8A"/>
    <w:rsid w:val="003429DA"/>
    <w:rsid w:val="00364E71"/>
    <w:rsid w:val="00375B91"/>
    <w:rsid w:val="003800DE"/>
    <w:rsid w:val="0039620A"/>
    <w:rsid w:val="003A616A"/>
    <w:rsid w:val="003C4D1E"/>
    <w:rsid w:val="003D5C5C"/>
    <w:rsid w:val="003E4D2B"/>
    <w:rsid w:val="003E6536"/>
    <w:rsid w:val="00405717"/>
    <w:rsid w:val="004166E5"/>
    <w:rsid w:val="0041677E"/>
    <w:rsid w:val="004706D9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3260E"/>
    <w:rsid w:val="0063768C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4282A"/>
    <w:rsid w:val="00876EEB"/>
    <w:rsid w:val="00881CE0"/>
    <w:rsid w:val="00883D50"/>
    <w:rsid w:val="008D3F04"/>
    <w:rsid w:val="008E688F"/>
    <w:rsid w:val="00910F5C"/>
    <w:rsid w:val="00934C7B"/>
    <w:rsid w:val="009E7929"/>
    <w:rsid w:val="00A63C3E"/>
    <w:rsid w:val="00A744F2"/>
    <w:rsid w:val="00A77C10"/>
    <w:rsid w:val="00BB1382"/>
    <w:rsid w:val="00BB3D16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117C"/>
    <w:rsid w:val="00D85653"/>
    <w:rsid w:val="00DE5D85"/>
    <w:rsid w:val="00DF7A1E"/>
    <w:rsid w:val="00E00926"/>
    <w:rsid w:val="00E01D36"/>
    <w:rsid w:val="00E03549"/>
    <w:rsid w:val="00E46511"/>
    <w:rsid w:val="00E50916"/>
    <w:rsid w:val="00E80C2B"/>
    <w:rsid w:val="00E80FCD"/>
    <w:rsid w:val="00E95A00"/>
    <w:rsid w:val="00EF33FC"/>
    <w:rsid w:val="00F06FEC"/>
    <w:rsid w:val="00F27F5A"/>
    <w:rsid w:val="00F92CCB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81</cp:revision>
  <cp:lastPrinted>2018-08-08T10:10:00Z</cp:lastPrinted>
  <dcterms:created xsi:type="dcterms:W3CDTF">2018-11-16T04:57:00Z</dcterms:created>
  <dcterms:modified xsi:type="dcterms:W3CDTF">2020-07-09T09:34:00Z</dcterms:modified>
</cp:coreProperties>
</file>