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F27F5A" w:rsidRPr="00236378" w:rsidTr="00F27F5A">
        <w:trPr>
          <w:tblCellSpacing w:w="15" w:type="dxa"/>
        </w:trPr>
        <w:tc>
          <w:tcPr>
            <w:tcW w:w="15303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7F5A" w:rsidRPr="0054219E" w:rsidRDefault="00E37D37" w:rsidP="00F27F5A">
            <w:pPr>
              <w:pStyle w:val="western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E37D37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в случаях, указанных в статье 39 Градостроительного кодекса Российской Федерации в отношении территорий поселений, входящих в состав </w:t>
            </w:r>
            <w:proofErr w:type="spellStart"/>
            <w:r w:rsidRPr="00E37D37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Куртамышского</w:t>
            </w:r>
            <w:proofErr w:type="spellEnd"/>
            <w:r w:rsidRPr="00E37D37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2D77FC">
        <w:trPr>
          <w:trHeight w:val="45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31AB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 w:rsidR="00E37D37">
              <w:rPr>
                <w:rFonts w:ascii="Arial" w:hAnsi="Arial" w:cs="Arial"/>
                <w:color w:val="000000"/>
                <w:sz w:val="21"/>
                <w:szCs w:val="21"/>
              </w:rPr>
              <w:t>Куртамышского</w:t>
            </w:r>
            <w:proofErr w:type="spellEnd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F27F5A">
        <w:trPr>
          <w:trHeight w:val="23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D31AB4" w:rsidP="002D77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AB4">
              <w:rPr>
                <w:rFonts w:ascii="Arial" w:hAnsi="Arial" w:cs="Arial"/>
                <w:sz w:val="21"/>
                <w:szCs w:val="21"/>
              </w:rPr>
              <w:t xml:space="preserve">Физические и юридические лица – правообладатели земельных участков, расположенных на территории </w:t>
            </w:r>
            <w:proofErr w:type="spellStart"/>
            <w:r w:rsidR="00E37D37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D31AB4">
              <w:rPr>
                <w:rFonts w:ascii="Arial" w:hAnsi="Arial" w:cs="Arial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F27F5A">
        <w:trPr>
          <w:trHeight w:val="58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40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</w:t>
            </w:r>
            <w:r w:rsidR="00405717">
              <w:rPr>
                <w:rFonts w:ascii="Arial" w:hAnsi="Arial" w:cs="Arial"/>
                <w:color w:val="000000"/>
                <w:sz w:val="21"/>
                <w:szCs w:val="21"/>
              </w:rPr>
              <w:t>оставлении муниципальной услуги</w:t>
            </w:r>
          </w:p>
        </w:tc>
      </w:tr>
      <w:tr w:rsidR="003429DA" w:rsidRPr="00236378" w:rsidTr="00F27F5A">
        <w:trPr>
          <w:trHeight w:val="48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053F" w:rsidRPr="00286087" w:rsidRDefault="00F27F5A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За</w:t>
            </w:r>
            <w:r w:rsidR="002D77FC">
              <w:rPr>
                <w:rFonts w:ascii="Arial" w:hAnsi="Arial" w:cs="Arial"/>
                <w:color w:val="000000"/>
                <w:sz w:val="21"/>
                <w:szCs w:val="21"/>
              </w:rPr>
              <w:t>явление</w:t>
            </w:r>
          </w:p>
        </w:tc>
      </w:tr>
      <w:tr w:rsidR="003429DA" w:rsidRPr="00236378" w:rsidTr="00F27F5A">
        <w:trPr>
          <w:trHeight w:val="21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D77FC" w:rsidRDefault="0063768C" w:rsidP="0063768C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Д</w:t>
            </w:r>
            <w:r w:rsidRPr="0063768C">
              <w:rPr>
                <w:rFonts w:ascii="Arial" w:hAnsi="Arial" w:cs="Arial"/>
                <w:color w:val="000000"/>
                <w:sz w:val="21"/>
                <w:szCs w:val="21"/>
              </w:rPr>
              <w:t xml:space="preserve">окументы, удостоверяющие (устанавливающие) права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заявителя </w:t>
            </w:r>
            <w:r w:rsidRPr="0063768C">
              <w:rPr>
                <w:rFonts w:ascii="Arial" w:hAnsi="Arial" w:cs="Arial"/>
                <w:color w:val="000000"/>
                <w:sz w:val="21"/>
                <w:szCs w:val="21"/>
              </w:rPr>
              <w:t>на земельный участок, если право на такой земельный участок не зарегистрировано в ЕГРН</w:t>
            </w:r>
          </w:p>
          <w:p w:rsidR="0063768C" w:rsidRPr="0063768C" w:rsidRDefault="0063768C" w:rsidP="0063768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63768C">
              <w:rPr>
                <w:rFonts w:ascii="Arial" w:hAnsi="Arial" w:cs="Arial"/>
                <w:color w:val="000000"/>
                <w:sz w:val="21"/>
                <w:szCs w:val="21"/>
              </w:rPr>
              <w:t>Выписка из ЕГРН (содержащей общедоступные сведения о зарегистрированных правах на объект недвижимости)</w:t>
            </w:r>
          </w:p>
          <w:p w:rsidR="0063768C" w:rsidRPr="0063768C" w:rsidRDefault="0063768C" w:rsidP="0063768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63768C">
              <w:rPr>
                <w:rFonts w:ascii="Arial" w:hAnsi="Arial" w:cs="Arial"/>
                <w:color w:val="000000"/>
                <w:sz w:val="21"/>
                <w:szCs w:val="21"/>
              </w:rPr>
              <w:t>Кадастровая выписка о земельном участке либо кадастровый паспорт земельного участка, либо кадастровый план земельного участка</w:t>
            </w:r>
          </w:p>
          <w:p w:rsidR="0063768C" w:rsidRPr="0063768C" w:rsidRDefault="0063768C" w:rsidP="0063768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63768C">
              <w:rPr>
                <w:rFonts w:ascii="Arial" w:hAnsi="Arial" w:cs="Arial"/>
                <w:color w:val="000000"/>
                <w:sz w:val="21"/>
                <w:szCs w:val="21"/>
              </w:rPr>
              <w:t>Выписка из Единого государственного реестра юридических лиц (в случае если заявителем является юридическое лицо)</w:t>
            </w:r>
          </w:p>
          <w:p w:rsidR="0063768C" w:rsidRPr="00405717" w:rsidRDefault="0063768C" w:rsidP="0063768C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63768C">
              <w:rPr>
                <w:rFonts w:ascii="Arial" w:hAnsi="Arial" w:cs="Arial"/>
                <w:color w:val="000000"/>
                <w:sz w:val="21"/>
                <w:szCs w:val="21"/>
              </w:rPr>
              <w:t>Свидетельство о государственной регистрации физического лица в качестве индивидуального предпринимателя, в случае если заявление подается от имени индивидуального предпринимателя</w:t>
            </w:r>
          </w:p>
        </w:tc>
      </w:tr>
      <w:tr w:rsidR="003429DA" w:rsidRPr="00236378" w:rsidTr="00405717">
        <w:trPr>
          <w:trHeight w:val="37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768C" w:rsidRPr="0063768C" w:rsidRDefault="0063768C" w:rsidP="0063768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3768C">
              <w:rPr>
                <w:rFonts w:ascii="Arial" w:hAnsi="Arial" w:cs="Arial"/>
                <w:color w:val="000000"/>
                <w:sz w:val="21"/>
                <w:szCs w:val="21"/>
              </w:rPr>
              <w:t>- разрешение на условно-разрешенный вид использования земельного участка или объекта капитального строительства;</w:t>
            </w:r>
          </w:p>
          <w:p w:rsidR="003429DA" w:rsidRPr="00286087" w:rsidRDefault="0063768C" w:rsidP="0063768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3768C">
              <w:rPr>
                <w:rFonts w:ascii="Arial" w:hAnsi="Arial" w:cs="Arial"/>
                <w:color w:val="000000"/>
                <w:sz w:val="21"/>
                <w:szCs w:val="21"/>
              </w:rPr>
              <w:t>- отказ в предоставлении разрешения на условно-разрешенный вид использования земельного участка или объекта капитального строительства</w:t>
            </w:r>
          </w:p>
        </w:tc>
      </w:tr>
      <w:tr w:rsidR="003429DA" w:rsidRPr="00236378" w:rsidTr="00D31AB4">
        <w:trPr>
          <w:trHeight w:val="113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63768C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E37D37" w:rsidP="0063768C">
            <w:pPr>
              <w:pStyle w:val="ConsPlusNormal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7</w:t>
            </w:r>
            <w:r w:rsidR="0063768C" w:rsidRPr="0063768C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0 календарных дней</w:t>
            </w:r>
            <w:bookmarkStart w:id="0" w:name="_GoBack"/>
            <w:bookmarkEnd w:id="0"/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Основания для отказа в приеме </w:t>
            </w: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6F3136">
        <w:trPr>
          <w:trHeight w:val="108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E37D37" w:rsidP="00C3139D">
            <w:pPr>
              <w:shd w:val="clear" w:color="auto" w:fill="FFFFFF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37D37">
              <w:rPr>
                <w:rFonts w:ascii="Arial" w:hAnsi="Arial" w:cs="Arial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E37D37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E37D37">
              <w:rPr>
                <w:rFonts w:ascii="Arial" w:hAnsi="Arial" w:cs="Arial"/>
                <w:sz w:val="21"/>
                <w:szCs w:val="21"/>
              </w:rPr>
              <w:t xml:space="preserve"> района от 2 августа 2019 года №78 «Об утверждении Административного регламента предоставления Администрацией </w:t>
            </w:r>
            <w:proofErr w:type="spellStart"/>
            <w:r w:rsidRPr="00E37D37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E37D37">
              <w:rPr>
                <w:rFonts w:ascii="Arial" w:hAnsi="Arial" w:cs="Arial"/>
                <w:sz w:val="21"/>
                <w:szCs w:val="21"/>
              </w:rPr>
              <w:t xml:space="preserve"> района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F5F06"/>
    <w:multiLevelType w:val="hybridMultilevel"/>
    <w:tmpl w:val="45320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2544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4053F"/>
    <w:rsid w:val="00286087"/>
    <w:rsid w:val="002D25CF"/>
    <w:rsid w:val="002D77FC"/>
    <w:rsid w:val="002F4D8A"/>
    <w:rsid w:val="003429DA"/>
    <w:rsid w:val="00364E71"/>
    <w:rsid w:val="00375B91"/>
    <w:rsid w:val="003800DE"/>
    <w:rsid w:val="0039620A"/>
    <w:rsid w:val="003C4D1E"/>
    <w:rsid w:val="003D5C5C"/>
    <w:rsid w:val="003E4D2B"/>
    <w:rsid w:val="003E6536"/>
    <w:rsid w:val="00405717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3768C"/>
    <w:rsid w:val="00647682"/>
    <w:rsid w:val="00676D3F"/>
    <w:rsid w:val="006E607C"/>
    <w:rsid w:val="006F3136"/>
    <w:rsid w:val="007314DC"/>
    <w:rsid w:val="00735109"/>
    <w:rsid w:val="007A7FA2"/>
    <w:rsid w:val="007C2E85"/>
    <w:rsid w:val="007C7A53"/>
    <w:rsid w:val="007D75DF"/>
    <w:rsid w:val="007E1D26"/>
    <w:rsid w:val="00817407"/>
    <w:rsid w:val="008360FB"/>
    <w:rsid w:val="00876EEB"/>
    <w:rsid w:val="00881CE0"/>
    <w:rsid w:val="00883D50"/>
    <w:rsid w:val="008D3F04"/>
    <w:rsid w:val="008E688F"/>
    <w:rsid w:val="00910F5C"/>
    <w:rsid w:val="00934C7B"/>
    <w:rsid w:val="009E7929"/>
    <w:rsid w:val="00A744F2"/>
    <w:rsid w:val="00A77C10"/>
    <w:rsid w:val="00BB1382"/>
    <w:rsid w:val="00BC0211"/>
    <w:rsid w:val="00BF3009"/>
    <w:rsid w:val="00C3139D"/>
    <w:rsid w:val="00C65A45"/>
    <w:rsid w:val="00CC55E9"/>
    <w:rsid w:val="00CD58C4"/>
    <w:rsid w:val="00CE11E0"/>
    <w:rsid w:val="00CE11E1"/>
    <w:rsid w:val="00D31AB4"/>
    <w:rsid w:val="00D76C0B"/>
    <w:rsid w:val="00D85653"/>
    <w:rsid w:val="00DE5D85"/>
    <w:rsid w:val="00DF7A1E"/>
    <w:rsid w:val="00E00926"/>
    <w:rsid w:val="00E01D36"/>
    <w:rsid w:val="00E37D37"/>
    <w:rsid w:val="00E46511"/>
    <w:rsid w:val="00E50916"/>
    <w:rsid w:val="00E80C2B"/>
    <w:rsid w:val="00E80FCD"/>
    <w:rsid w:val="00E95A00"/>
    <w:rsid w:val="00EF33FC"/>
    <w:rsid w:val="00F06FEC"/>
    <w:rsid w:val="00F27F5A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76</cp:revision>
  <cp:lastPrinted>2018-08-08T10:10:00Z</cp:lastPrinted>
  <dcterms:created xsi:type="dcterms:W3CDTF">2018-11-16T04:57:00Z</dcterms:created>
  <dcterms:modified xsi:type="dcterms:W3CDTF">2020-07-09T04:21:00Z</dcterms:modified>
</cp:coreProperties>
</file>