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12903"/>
      </w:tblGrid>
      <w:tr w:rsidR="00BF3009" w:rsidRPr="00236378" w:rsidTr="003429DA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F3009" w:rsidRPr="00A744F2" w:rsidRDefault="00BF3009" w:rsidP="00E741D4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F3009" w:rsidRPr="0054219E" w:rsidRDefault="009B03C2" w:rsidP="0054219E">
            <w:pPr>
              <w:pStyle w:val="western"/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</w:pPr>
            <w:r w:rsidRPr="009B03C2"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  <w:t xml:space="preserve">Муниципальная услуга по предоставлению дополнительного образования в сфере культуры и искусства муниципальным казенным образовательным учреждением дополнительного образования детей </w:t>
            </w:r>
            <w:proofErr w:type="spellStart"/>
            <w:r w:rsidRPr="009B03C2"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  <w:t>Куртамышского</w:t>
            </w:r>
            <w:proofErr w:type="spellEnd"/>
            <w:r w:rsidRPr="009B03C2"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  <w:t xml:space="preserve"> района «Детская школа искусств»</w:t>
            </w:r>
          </w:p>
        </w:tc>
      </w:tr>
      <w:tr w:rsidR="003429DA" w:rsidRPr="00236378" w:rsidTr="003429DA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A744F2" w:rsidRDefault="003429DA" w:rsidP="00E741D4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E741D4">
            <w:pPr>
              <w:pStyle w:val="western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 xml:space="preserve">Администрацией </w:t>
            </w:r>
            <w:proofErr w:type="spellStart"/>
            <w:r w:rsidR="005B45C5">
              <w:rPr>
                <w:rFonts w:ascii="Arial" w:hAnsi="Arial" w:cs="Arial"/>
                <w:color w:val="000000"/>
                <w:sz w:val="21"/>
                <w:szCs w:val="21"/>
              </w:rPr>
              <w:t>Куртамышского</w:t>
            </w:r>
            <w:proofErr w:type="spellEnd"/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 xml:space="preserve"> района</w:t>
            </w:r>
          </w:p>
        </w:tc>
      </w:tr>
      <w:tr w:rsidR="003429DA" w:rsidRPr="00236378" w:rsidTr="00E80FCD">
        <w:trPr>
          <w:trHeight w:val="647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155611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9B03C2" w:rsidP="009B03C2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sz w:val="21"/>
                <w:szCs w:val="21"/>
              </w:rPr>
              <w:t>Физические лица - з</w:t>
            </w:r>
            <w:r w:rsidRPr="009B03C2">
              <w:rPr>
                <w:rFonts w:ascii="Arial" w:hAnsi="Arial" w:cs="Arial"/>
                <w:sz w:val="21"/>
                <w:szCs w:val="21"/>
              </w:rPr>
              <w:t>аконные представители несовершеннолетних граждан</w:t>
            </w: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7314DC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>От имени заявителей могут выступать иные физические или юридические лица, имеющие право в соответствии с законодательством Российской Федерации либо в силу наделения их заявителями в установленном порядке полномочиями выступать от их имени при предоставлении муниципальной услуги.</w:t>
            </w: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236378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03C2" w:rsidRPr="009B03C2" w:rsidRDefault="009B03C2" w:rsidP="009B03C2">
            <w:pPr>
              <w:autoSpaceDE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 w:rsidRPr="009B03C2">
              <w:rPr>
                <w:rFonts w:ascii="Arial" w:hAnsi="Arial" w:cs="Arial"/>
                <w:color w:val="000000"/>
                <w:sz w:val="21"/>
                <w:szCs w:val="21"/>
              </w:rPr>
              <w:t>Заявление о приеме ребенка в число учащихся</w:t>
            </w:r>
          </w:p>
          <w:p w:rsidR="009B03C2" w:rsidRPr="009B03C2" w:rsidRDefault="009B03C2" w:rsidP="009B03C2">
            <w:pPr>
              <w:autoSpaceDE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 w:rsidRPr="009B03C2">
              <w:rPr>
                <w:rFonts w:ascii="Arial" w:hAnsi="Arial" w:cs="Arial"/>
                <w:color w:val="000000"/>
                <w:sz w:val="21"/>
                <w:szCs w:val="21"/>
              </w:rPr>
              <w:t>Свидетельство о рождении ребенка</w:t>
            </w:r>
          </w:p>
          <w:p w:rsidR="003C4D1E" w:rsidRPr="00286087" w:rsidRDefault="009B03C2" w:rsidP="009B03C2">
            <w:pPr>
              <w:autoSpaceDE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 w:rsidRPr="009B03C2">
              <w:rPr>
                <w:rFonts w:ascii="Arial" w:hAnsi="Arial" w:cs="Arial"/>
                <w:color w:val="000000"/>
                <w:sz w:val="21"/>
                <w:szCs w:val="21"/>
              </w:rPr>
              <w:t>Медицинская справка об отсутствии противопоказаний к занятиям и дополнительной нагрузке</w:t>
            </w: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7F32" w:rsidRPr="00286087" w:rsidRDefault="003C4D1E" w:rsidP="003C4D1E">
            <w:pPr>
              <w:pStyle w:val="western"/>
              <w:spacing w:before="0" w:beforeAutospacing="0"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03C2" w:rsidRPr="009B03C2" w:rsidRDefault="009B03C2" w:rsidP="009B03C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B03C2">
              <w:rPr>
                <w:rFonts w:ascii="Arial" w:hAnsi="Arial" w:cs="Arial"/>
                <w:color w:val="000000"/>
                <w:sz w:val="21"/>
                <w:szCs w:val="21"/>
              </w:rPr>
              <w:t>1) получение несовершеннолетним гражданином дополнительного образования в сфере культуры и искусства и свидетельства установленного образца, подтверждающего получение Муниципальной услуги в полном объеме;</w:t>
            </w:r>
          </w:p>
          <w:p w:rsidR="003429DA" w:rsidRPr="00286087" w:rsidRDefault="009B03C2" w:rsidP="009B03C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B03C2">
              <w:rPr>
                <w:rFonts w:ascii="Arial" w:hAnsi="Arial" w:cs="Arial"/>
                <w:color w:val="000000"/>
                <w:sz w:val="21"/>
                <w:szCs w:val="21"/>
              </w:rPr>
              <w:t>2) получение справки о прослушивании курса обучения</w:t>
            </w: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9B03C2" w:rsidP="007314DC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  <w:r w:rsidR="003429DA" w:rsidRPr="00286087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 xml:space="preserve">рабочих дней </w:t>
            </w:r>
            <w:r w:rsidR="003429DA" w:rsidRPr="00286087">
              <w:rPr>
                <w:rFonts w:ascii="Arial" w:hAnsi="Arial" w:cs="Arial"/>
                <w:sz w:val="21"/>
                <w:szCs w:val="21"/>
              </w:rPr>
              <w:t>со дня регистрации заявления</w:t>
            </w:r>
          </w:p>
          <w:p w:rsidR="003429DA" w:rsidRPr="00286087" w:rsidRDefault="003429DA" w:rsidP="00EF33FC">
            <w:pPr>
              <w:pStyle w:val="ConsPlusNormal"/>
              <w:spacing w:before="220"/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DE5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предусмотрены </w:t>
            </w:r>
          </w:p>
        </w:tc>
      </w:tr>
      <w:tr w:rsidR="003429DA" w:rsidRPr="00236378" w:rsidTr="00072553">
        <w:trPr>
          <w:trHeight w:val="523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Стоимость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165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hAnsi="Arial" w:cs="Arial"/>
                <w:sz w:val="21"/>
                <w:szCs w:val="21"/>
              </w:rPr>
              <w:t>Муниципальная услуга предоставляется бесплатно.</w:t>
            </w:r>
          </w:p>
        </w:tc>
      </w:tr>
      <w:tr w:rsidR="003429DA" w:rsidRPr="00236378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9E7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highlight w:val="yellow"/>
                <w:lang w:eastAsia="ru-RU"/>
              </w:rPr>
            </w:pPr>
          </w:p>
        </w:tc>
      </w:tr>
      <w:tr w:rsidR="003429DA" w:rsidRPr="00236378" w:rsidTr="00874078">
        <w:trPr>
          <w:trHeight w:val="1652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9B03C2" w:rsidP="00876EEB">
            <w:pPr>
              <w:shd w:val="clear" w:color="auto" w:fill="FFFFFF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9B03C2">
              <w:rPr>
                <w:rFonts w:ascii="Arial" w:hAnsi="Arial" w:cs="Arial"/>
                <w:sz w:val="21"/>
                <w:szCs w:val="21"/>
              </w:rPr>
              <w:t xml:space="preserve">Постановление Администрации </w:t>
            </w:r>
            <w:proofErr w:type="spellStart"/>
            <w:r w:rsidRPr="009B03C2">
              <w:rPr>
                <w:rFonts w:ascii="Arial" w:hAnsi="Arial" w:cs="Arial"/>
                <w:sz w:val="21"/>
                <w:szCs w:val="21"/>
              </w:rPr>
              <w:t>Куртамышского</w:t>
            </w:r>
            <w:proofErr w:type="spellEnd"/>
            <w:r w:rsidRPr="009B03C2">
              <w:rPr>
                <w:rFonts w:ascii="Arial" w:hAnsi="Arial" w:cs="Arial"/>
                <w:sz w:val="21"/>
                <w:szCs w:val="21"/>
              </w:rPr>
              <w:t xml:space="preserve"> района от 21 июня 2013 года № 50 «Об утверждении Административного регламента предоставления Администрацией </w:t>
            </w:r>
            <w:proofErr w:type="spellStart"/>
            <w:r w:rsidRPr="009B03C2">
              <w:rPr>
                <w:rFonts w:ascii="Arial" w:hAnsi="Arial" w:cs="Arial"/>
                <w:sz w:val="21"/>
                <w:szCs w:val="21"/>
              </w:rPr>
              <w:t>Куртамышского</w:t>
            </w:r>
            <w:proofErr w:type="spellEnd"/>
            <w:r w:rsidRPr="009B03C2">
              <w:rPr>
                <w:rFonts w:ascii="Arial" w:hAnsi="Arial" w:cs="Arial"/>
                <w:sz w:val="21"/>
                <w:szCs w:val="21"/>
              </w:rPr>
              <w:t xml:space="preserve"> района  муниципальной услуги по предоставлению дополнительного образования в сфере культуры и искусства муниципальным казенным учреждением культуры </w:t>
            </w:r>
            <w:proofErr w:type="spellStart"/>
            <w:r w:rsidRPr="009B03C2">
              <w:rPr>
                <w:rFonts w:ascii="Arial" w:hAnsi="Arial" w:cs="Arial"/>
                <w:sz w:val="21"/>
                <w:szCs w:val="21"/>
              </w:rPr>
              <w:t>Куртамышского</w:t>
            </w:r>
            <w:proofErr w:type="spellEnd"/>
            <w:r w:rsidRPr="009B03C2">
              <w:rPr>
                <w:rFonts w:ascii="Arial" w:hAnsi="Arial" w:cs="Arial"/>
                <w:sz w:val="21"/>
                <w:szCs w:val="21"/>
              </w:rPr>
              <w:t xml:space="preserve"> района «Детская школа искусств» (в редакции постановлений Администрации </w:t>
            </w:r>
            <w:proofErr w:type="spellStart"/>
            <w:r w:rsidRPr="009B03C2">
              <w:rPr>
                <w:rFonts w:ascii="Arial" w:hAnsi="Arial" w:cs="Arial"/>
                <w:sz w:val="21"/>
                <w:szCs w:val="21"/>
              </w:rPr>
              <w:t>Куртамышского</w:t>
            </w:r>
            <w:proofErr w:type="spellEnd"/>
            <w:r w:rsidRPr="009B03C2">
              <w:rPr>
                <w:rFonts w:ascii="Arial" w:hAnsi="Arial" w:cs="Arial"/>
                <w:sz w:val="21"/>
                <w:szCs w:val="21"/>
              </w:rPr>
              <w:t xml:space="preserve"> района от 23.07.2013 г. № 80, от 26.09.2013 г. № 104, от 07.08.2015 г. № 89, от 15.03.2016 г. № 21</w:t>
            </w:r>
            <w:proofErr w:type="gramEnd"/>
            <w:r w:rsidRPr="009B03C2">
              <w:rPr>
                <w:rFonts w:ascii="Arial" w:hAnsi="Arial" w:cs="Arial"/>
                <w:sz w:val="21"/>
                <w:szCs w:val="21"/>
              </w:rPr>
              <w:t>, от 28.12.2016 г. № 128)</w:t>
            </w:r>
          </w:p>
        </w:tc>
      </w:tr>
    </w:tbl>
    <w:p w:rsidR="005173B8" w:rsidRDefault="005173B8" w:rsidP="00236378">
      <w:bookmarkStart w:id="0" w:name="_GoBack"/>
      <w:bookmarkEnd w:id="0"/>
    </w:p>
    <w:sectPr w:rsidR="005173B8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72553"/>
    <w:rsid w:val="000E65D1"/>
    <w:rsid w:val="0012650F"/>
    <w:rsid w:val="00155611"/>
    <w:rsid w:val="00165CEC"/>
    <w:rsid w:val="001C7F32"/>
    <w:rsid w:val="001E44A8"/>
    <w:rsid w:val="001F41F3"/>
    <w:rsid w:val="00236378"/>
    <w:rsid w:val="00286087"/>
    <w:rsid w:val="002D25CF"/>
    <w:rsid w:val="002F4D8A"/>
    <w:rsid w:val="003429DA"/>
    <w:rsid w:val="00345C1D"/>
    <w:rsid w:val="00364E71"/>
    <w:rsid w:val="00375B91"/>
    <w:rsid w:val="003800DE"/>
    <w:rsid w:val="0039620A"/>
    <w:rsid w:val="003A6F2B"/>
    <w:rsid w:val="003C4D1E"/>
    <w:rsid w:val="003E6536"/>
    <w:rsid w:val="004166E5"/>
    <w:rsid w:val="0041677E"/>
    <w:rsid w:val="00482096"/>
    <w:rsid w:val="0048368D"/>
    <w:rsid w:val="0049277E"/>
    <w:rsid w:val="004A1410"/>
    <w:rsid w:val="005173B8"/>
    <w:rsid w:val="00525747"/>
    <w:rsid w:val="0054219E"/>
    <w:rsid w:val="00577D81"/>
    <w:rsid w:val="005963C0"/>
    <w:rsid w:val="005B45C5"/>
    <w:rsid w:val="00647682"/>
    <w:rsid w:val="00676D3F"/>
    <w:rsid w:val="006E607C"/>
    <w:rsid w:val="007314DC"/>
    <w:rsid w:val="00735109"/>
    <w:rsid w:val="007A7FA2"/>
    <w:rsid w:val="007C2E85"/>
    <w:rsid w:val="007C7A53"/>
    <w:rsid w:val="007D75DF"/>
    <w:rsid w:val="007E1D26"/>
    <w:rsid w:val="008360FB"/>
    <w:rsid w:val="00874078"/>
    <w:rsid w:val="00876EEB"/>
    <w:rsid w:val="00881CE0"/>
    <w:rsid w:val="00883D50"/>
    <w:rsid w:val="008D3F04"/>
    <w:rsid w:val="008E688F"/>
    <w:rsid w:val="00910F5C"/>
    <w:rsid w:val="009B03C2"/>
    <w:rsid w:val="009E7929"/>
    <w:rsid w:val="00A744F2"/>
    <w:rsid w:val="00A77C10"/>
    <w:rsid w:val="00BB1382"/>
    <w:rsid w:val="00BC0211"/>
    <w:rsid w:val="00BF3009"/>
    <w:rsid w:val="00C65A45"/>
    <w:rsid w:val="00CC55E9"/>
    <w:rsid w:val="00CD58C4"/>
    <w:rsid w:val="00CE11E0"/>
    <w:rsid w:val="00CE11E1"/>
    <w:rsid w:val="00D76C0B"/>
    <w:rsid w:val="00D85653"/>
    <w:rsid w:val="00DE5D85"/>
    <w:rsid w:val="00DF7A1E"/>
    <w:rsid w:val="00E00926"/>
    <w:rsid w:val="00E01D36"/>
    <w:rsid w:val="00E50916"/>
    <w:rsid w:val="00E80C2B"/>
    <w:rsid w:val="00E80FCD"/>
    <w:rsid w:val="00E95A00"/>
    <w:rsid w:val="00EF33FC"/>
    <w:rsid w:val="00F06FEC"/>
    <w:rsid w:val="00FC5972"/>
    <w:rsid w:val="00FD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3510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3510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Игорь Валентинович Прутовых</cp:lastModifiedBy>
  <cp:revision>68</cp:revision>
  <cp:lastPrinted>2018-08-08T10:10:00Z</cp:lastPrinted>
  <dcterms:created xsi:type="dcterms:W3CDTF">2018-11-16T04:57:00Z</dcterms:created>
  <dcterms:modified xsi:type="dcterms:W3CDTF">2020-07-13T04:32:00Z</dcterms:modified>
</cp:coreProperties>
</file>