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0A11" w:rsidRDefault="00C50922" w:rsidP="00AA3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0A11">
              <w:rPr>
                <w:rFonts w:ascii="Arial" w:hAnsi="Arial" w:cs="Arial"/>
                <w:sz w:val="24"/>
                <w:szCs w:val="24"/>
              </w:rPr>
              <w:t>Администраци</w:t>
            </w:r>
            <w:r w:rsidR="00AA319D" w:rsidRPr="00F50A11">
              <w:rPr>
                <w:rFonts w:ascii="Arial" w:hAnsi="Arial" w:cs="Arial"/>
                <w:sz w:val="24"/>
                <w:szCs w:val="24"/>
              </w:rPr>
              <w:t>я</w:t>
            </w:r>
            <w:r w:rsidRPr="00F50A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0A11">
              <w:rPr>
                <w:rFonts w:ascii="Arial" w:hAnsi="Arial" w:cs="Arial"/>
                <w:sz w:val="24"/>
                <w:szCs w:val="24"/>
              </w:rPr>
              <w:t>Сафакулевского</w:t>
            </w:r>
            <w:proofErr w:type="spellEnd"/>
            <w:r w:rsidRPr="00F50A11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A75CAE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CAE" w:rsidRPr="007316C2" w:rsidRDefault="00A75CAE" w:rsidP="00A75CA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CAE" w:rsidRPr="00F50A11" w:rsidRDefault="00DB5C5C" w:rsidP="00A7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A11">
              <w:rPr>
                <w:rFonts w:ascii="Arial" w:hAnsi="Arial" w:cs="Arial"/>
                <w:b/>
                <w:spacing w:val="2"/>
                <w:sz w:val="24"/>
                <w:szCs w:val="24"/>
              </w:rPr>
              <w:t>Предоставление разрешений на условно разрешенные виды использования земельных участков и объектов капитального строительства</w:t>
            </w:r>
          </w:p>
        </w:tc>
      </w:tr>
      <w:tr w:rsidR="00236378" w:rsidRPr="007316C2" w:rsidTr="000C436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50A11" w:rsidRDefault="000C436E" w:rsidP="00A75C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0A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50A11" w:rsidRDefault="00C50922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0A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50A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Сафакулевского</w:t>
            </w:r>
            <w:proofErr w:type="spellEnd"/>
            <w:r w:rsidRPr="00F50A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0C436E" w:rsidRPr="00236378" w:rsidTr="003D771E">
        <w:trPr>
          <w:trHeight w:val="14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7EB7" w:rsidRPr="00F50A11" w:rsidRDefault="00FE7EB7" w:rsidP="00FE7EB7">
            <w:pPr>
              <w:pStyle w:val="formattexttopleveltext"/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hAnsi="Arial" w:cs="Arial"/>
              </w:rPr>
            </w:pPr>
            <w:r w:rsidRPr="00F50A11">
              <w:rPr>
                <w:rFonts w:ascii="Arial" w:hAnsi="Arial" w:cs="Arial"/>
              </w:rPr>
              <w:t>Заявителями на получение муниципальной услуги являются физические или юридические лица - правообладатели земельных участков</w:t>
            </w:r>
            <w:r w:rsidRPr="00F50A1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50A11">
              <w:rPr>
                <w:rFonts w:ascii="Arial" w:hAnsi="Arial" w:cs="Arial"/>
              </w:rPr>
              <w:t xml:space="preserve">или объектов капитального строительства, расположенных на территории </w:t>
            </w:r>
            <w:proofErr w:type="spellStart"/>
            <w:r w:rsidRPr="00F50A11">
              <w:rPr>
                <w:rFonts w:ascii="Arial" w:hAnsi="Arial" w:cs="Arial"/>
              </w:rPr>
              <w:t>Сафакулевского</w:t>
            </w:r>
            <w:proofErr w:type="spellEnd"/>
            <w:r w:rsidRPr="00F50A11">
              <w:rPr>
                <w:rFonts w:ascii="Arial" w:hAnsi="Arial" w:cs="Arial"/>
              </w:rPr>
              <w:t xml:space="preserve"> района. </w:t>
            </w:r>
          </w:p>
          <w:p w:rsidR="000C436E" w:rsidRPr="00F50A11" w:rsidRDefault="00FE7EB7" w:rsidP="00FE7EB7">
            <w:pPr>
              <w:pStyle w:val="formattexttopleveltext"/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F50A11">
              <w:rPr>
                <w:rFonts w:ascii="Arial" w:hAnsi="Arial" w:cs="Arial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0C436E" w:rsidRPr="00236378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236378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0D0C" w:rsidRPr="00F50A11" w:rsidRDefault="006C0D0C" w:rsidP="006C0D0C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bookmarkStart w:id="0" w:name="dst258"/>
            <w:bookmarkStart w:id="1" w:name="dst1622"/>
            <w:bookmarkEnd w:id="0"/>
            <w:bookmarkEnd w:id="1"/>
            <w:r w:rsidRPr="00F50A11">
              <w:rPr>
                <w:rFonts w:ascii="Arial" w:hAnsi="Arial" w:cs="Arial"/>
                <w:spacing w:val="2"/>
              </w:rPr>
              <w:t>Заявление по форме, утвержденной в приложении к Административному регламенту.</w:t>
            </w:r>
          </w:p>
          <w:p w:rsidR="000C436E" w:rsidRPr="00F50A11" w:rsidRDefault="000C436E" w:rsidP="00BF1D4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C436E" w:rsidRPr="00236378" w:rsidTr="008A23AC">
        <w:trPr>
          <w:trHeight w:val="146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F50A11" w:rsidRDefault="000C436E" w:rsidP="00AA31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36E" w:rsidRPr="00236378" w:rsidTr="00521D64">
        <w:trPr>
          <w:trHeight w:val="7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6AD2" w:rsidRPr="00C27D11" w:rsidRDefault="009D6AD2" w:rsidP="009D6AD2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В</w:t>
            </w:r>
            <w:r w:rsidRPr="00C27D11">
              <w:rPr>
                <w:rFonts w:ascii="Arial" w:hAnsi="Arial" w:cs="Arial"/>
                <w:spacing w:val="2"/>
              </w:rPr>
              <w:t>ыдача документа, подтверждающего 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  <w:p w:rsidR="009D6AD2" w:rsidRDefault="009D6AD2" w:rsidP="009D6AD2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  <w:p w:rsidR="000C436E" w:rsidRPr="00931D5A" w:rsidRDefault="009D6AD2" w:rsidP="004F056C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C27D11">
              <w:rPr>
                <w:rFonts w:ascii="Arial" w:hAnsi="Arial" w:cs="Arial"/>
                <w:spacing w:val="2"/>
              </w:rPr>
              <w:t xml:space="preserve">Документом, подтверждающим предоставление разрешения на условно разрешенный вид использования земельного участка или объекта капитального строительства, является постановление Администрации </w:t>
            </w:r>
            <w:proofErr w:type="spellStart"/>
            <w:r w:rsidRPr="00C27D11">
              <w:rPr>
                <w:rFonts w:ascii="Arial" w:hAnsi="Arial" w:cs="Arial"/>
                <w:spacing w:val="2"/>
              </w:rPr>
              <w:t>Сафакулевского</w:t>
            </w:r>
            <w:proofErr w:type="spellEnd"/>
            <w:r w:rsidRPr="00C27D11">
              <w:rPr>
                <w:rFonts w:ascii="Arial" w:hAnsi="Arial" w:cs="Arial"/>
                <w:spacing w:val="2"/>
              </w:rPr>
              <w:t xml:space="preserve"> района.</w:t>
            </w:r>
          </w:p>
        </w:tc>
      </w:tr>
      <w:tr w:rsidR="000C436E" w:rsidRPr="00236378" w:rsidTr="00A5120B">
        <w:trPr>
          <w:trHeight w:val="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110B76" w:rsidRDefault="004F056C" w:rsidP="004F056C">
            <w:pPr>
              <w:pStyle w:val="formattexttoplevel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spacing w:val="2"/>
              </w:rPr>
              <w:t>С</w:t>
            </w:r>
            <w:r w:rsidRPr="00C27D11">
              <w:rPr>
                <w:rFonts w:ascii="Arial" w:hAnsi="Arial" w:cs="Arial"/>
                <w:spacing w:val="2"/>
              </w:rPr>
              <w:t>рок предоставления муниципальной услуги с момента регистрации заявления до выдачи (направления) заявителю копии постановления о предоставлении разрешения на условно разрешенный вид использования земельного участка или объекта капитального строительства не может быть более 70 дней.</w:t>
            </w:r>
          </w:p>
        </w:tc>
      </w:tr>
      <w:tr w:rsidR="000C436E" w:rsidRPr="00236378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110B76" w:rsidRDefault="00121ECB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0B7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Оснований для отказа в приеме документов, необходимых для предоставления муниципальной услуги, не предусмотрено</w:t>
            </w:r>
          </w:p>
        </w:tc>
      </w:tr>
      <w:tr w:rsidR="000C436E" w:rsidRPr="00236378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110B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10B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0C436E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F61A1" w:rsidRDefault="000C436E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436E" w:rsidRPr="003D771E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336B9E" w:rsidRDefault="003D771E" w:rsidP="007610B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B9E">
              <w:rPr>
                <w:rFonts w:ascii="Arial" w:hAnsi="Arial" w:cs="Arial"/>
                <w:sz w:val="24"/>
                <w:szCs w:val="24"/>
              </w:rPr>
              <w:t xml:space="preserve">Постановление  от </w:t>
            </w:r>
            <w:bookmarkStart w:id="2" w:name="_GoBack"/>
            <w:bookmarkEnd w:id="2"/>
            <w:r w:rsidR="00336B9E" w:rsidRPr="00336B9E">
              <w:rPr>
                <w:rFonts w:ascii="Arial" w:hAnsi="Arial" w:cs="Arial"/>
              </w:rPr>
              <w:t xml:space="preserve">12 марта 2019 года  № 69 </w:t>
            </w:r>
            <w:r w:rsidR="00336B9E" w:rsidRPr="00336B9E">
              <w:rPr>
                <w:rFonts w:ascii="Arial" w:hAnsi="Arial" w:cs="Arial"/>
                <w:spacing w:val="2"/>
                <w:shd w:val="clear" w:color="auto" w:fill="FFFFFF"/>
              </w:rPr>
              <w:t xml:space="preserve">«Об утверждении административного регламента предоставления администрацией </w:t>
            </w:r>
            <w:r w:rsidR="00336B9E" w:rsidRPr="00336B9E">
              <w:rPr>
                <w:rFonts w:ascii="Arial" w:hAnsi="Arial" w:cs="Arial"/>
                <w:spacing w:val="-1"/>
              </w:rPr>
              <w:t xml:space="preserve">муниципального образования </w:t>
            </w:r>
            <w:proofErr w:type="spellStart"/>
            <w:r w:rsidR="00336B9E" w:rsidRPr="00336B9E">
              <w:rPr>
                <w:rFonts w:ascii="Arial" w:hAnsi="Arial" w:cs="Arial"/>
                <w:spacing w:val="-1"/>
              </w:rPr>
              <w:t>Сафакулевского</w:t>
            </w:r>
            <w:proofErr w:type="spellEnd"/>
            <w:r w:rsidR="00336B9E" w:rsidRPr="00336B9E">
              <w:rPr>
                <w:rFonts w:ascii="Arial" w:hAnsi="Arial" w:cs="Arial"/>
                <w:spacing w:val="-1"/>
              </w:rPr>
              <w:t xml:space="preserve"> района Курганской области </w:t>
            </w:r>
            <w:r w:rsidR="00336B9E" w:rsidRPr="00336B9E">
              <w:rPr>
                <w:rFonts w:ascii="Arial" w:hAnsi="Arial" w:cs="Arial"/>
                <w:spacing w:val="2"/>
                <w:shd w:val="clear" w:color="auto" w:fill="FFFFFF"/>
              </w:rPr>
              <w:t>муниципальной услуги по предоставлению разрешений на условно разрешенные виды использования земельных участков и объектов капитального строительства»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86A6D"/>
    <w:rsid w:val="000B4DA1"/>
    <w:rsid w:val="000C436E"/>
    <w:rsid w:val="000F61A1"/>
    <w:rsid w:val="00110B76"/>
    <w:rsid w:val="00121ECB"/>
    <w:rsid w:val="001239F2"/>
    <w:rsid w:val="00136ED9"/>
    <w:rsid w:val="001631A4"/>
    <w:rsid w:val="001E7B89"/>
    <w:rsid w:val="00236378"/>
    <w:rsid w:val="0026337B"/>
    <w:rsid w:val="00266F28"/>
    <w:rsid w:val="002705D5"/>
    <w:rsid w:val="00290CF7"/>
    <w:rsid w:val="00336B9E"/>
    <w:rsid w:val="003879E5"/>
    <w:rsid w:val="003D771E"/>
    <w:rsid w:val="004166E5"/>
    <w:rsid w:val="004215A7"/>
    <w:rsid w:val="0049337C"/>
    <w:rsid w:val="004F056C"/>
    <w:rsid w:val="005173B8"/>
    <w:rsid w:val="00521D64"/>
    <w:rsid w:val="00554703"/>
    <w:rsid w:val="005C21C0"/>
    <w:rsid w:val="00624927"/>
    <w:rsid w:val="0063070C"/>
    <w:rsid w:val="00664B99"/>
    <w:rsid w:val="006C0D0C"/>
    <w:rsid w:val="006E607C"/>
    <w:rsid w:val="0070246E"/>
    <w:rsid w:val="007316C2"/>
    <w:rsid w:val="007610BA"/>
    <w:rsid w:val="007A59B8"/>
    <w:rsid w:val="007A7FA2"/>
    <w:rsid w:val="008031F6"/>
    <w:rsid w:val="0080451F"/>
    <w:rsid w:val="0084723C"/>
    <w:rsid w:val="008A23AC"/>
    <w:rsid w:val="008E688F"/>
    <w:rsid w:val="008E6DCE"/>
    <w:rsid w:val="00903B04"/>
    <w:rsid w:val="0093185C"/>
    <w:rsid w:val="00931D5A"/>
    <w:rsid w:val="0093499C"/>
    <w:rsid w:val="00936762"/>
    <w:rsid w:val="0096694B"/>
    <w:rsid w:val="009D6AD2"/>
    <w:rsid w:val="00A5120B"/>
    <w:rsid w:val="00A61333"/>
    <w:rsid w:val="00A6427F"/>
    <w:rsid w:val="00A744F2"/>
    <w:rsid w:val="00A75CAE"/>
    <w:rsid w:val="00AA319D"/>
    <w:rsid w:val="00AA6048"/>
    <w:rsid w:val="00AC19FC"/>
    <w:rsid w:val="00B3564C"/>
    <w:rsid w:val="00BB5D85"/>
    <w:rsid w:val="00BD76F8"/>
    <w:rsid w:val="00BF1D45"/>
    <w:rsid w:val="00C47A38"/>
    <w:rsid w:val="00C50922"/>
    <w:rsid w:val="00C8588E"/>
    <w:rsid w:val="00C96E33"/>
    <w:rsid w:val="00CB2011"/>
    <w:rsid w:val="00CE11E1"/>
    <w:rsid w:val="00D13DDB"/>
    <w:rsid w:val="00D7544D"/>
    <w:rsid w:val="00DA520D"/>
    <w:rsid w:val="00DB5C5C"/>
    <w:rsid w:val="00E00926"/>
    <w:rsid w:val="00E01D36"/>
    <w:rsid w:val="00E06654"/>
    <w:rsid w:val="00E13B56"/>
    <w:rsid w:val="00E42FC7"/>
    <w:rsid w:val="00E8570A"/>
    <w:rsid w:val="00E9125B"/>
    <w:rsid w:val="00F50A11"/>
    <w:rsid w:val="00FE1B50"/>
    <w:rsid w:val="00FE29F0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formattexttopleveltext">
    <w:name w:val="formattext topleveltext"/>
    <w:basedOn w:val="a"/>
    <w:rsid w:val="0033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formattexttopleveltext">
    <w:name w:val="formattext topleveltext"/>
    <w:basedOn w:val="a"/>
    <w:rsid w:val="0033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11</cp:revision>
  <cp:lastPrinted>2018-08-08T10:10:00Z</cp:lastPrinted>
  <dcterms:created xsi:type="dcterms:W3CDTF">2019-12-05T06:40:00Z</dcterms:created>
  <dcterms:modified xsi:type="dcterms:W3CDTF">2019-12-05T06:46:00Z</dcterms:modified>
</cp:coreProperties>
</file>