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41C12" w:rsidRDefault="00543C07" w:rsidP="00EC1E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43C0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Выдача справок об участии (неучастии) в приватизации на территории Мишкинского района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1F34A6" w:rsidRDefault="001F34A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543C07">
              <w:rPr>
                <w:b/>
              </w:rPr>
              <w:t>Мишкинского</w:t>
            </w:r>
            <w:r>
              <w:rPr>
                <w:b/>
              </w:rPr>
              <w:t xml:space="preserve"> района</w:t>
            </w:r>
          </w:p>
          <w:p w:rsidR="006527BB" w:rsidRPr="00506F74" w:rsidRDefault="00525C36" w:rsidP="00543C07">
            <w:pPr>
              <w:pStyle w:val="ConsPlusNormal"/>
            </w:pPr>
            <w:r>
              <w:t xml:space="preserve"> </w:t>
            </w:r>
            <w:r w:rsidR="00543C07">
              <w:t>641040</w:t>
            </w:r>
            <w:r w:rsidR="001F34A6" w:rsidRPr="001F34A6">
              <w:t xml:space="preserve">, Курганская обл., </w:t>
            </w:r>
            <w:r w:rsidR="00543C07">
              <w:t>Мишкинский р-он, р</w:t>
            </w:r>
            <w:r w:rsidR="001F34A6" w:rsidRPr="001F34A6">
              <w:t>.</w:t>
            </w:r>
            <w:r w:rsidR="00543C07">
              <w:t>п.</w:t>
            </w:r>
            <w:r w:rsidR="001F34A6" w:rsidRPr="001F34A6">
              <w:t xml:space="preserve"> </w:t>
            </w:r>
            <w:r w:rsidR="00543C07">
              <w:t>Мишкино</w:t>
            </w:r>
            <w:r w:rsidR="001F34A6" w:rsidRPr="001F34A6">
              <w:t xml:space="preserve">, ул. </w:t>
            </w:r>
            <w:r w:rsidR="00543C07">
              <w:t>Ленина</w:t>
            </w:r>
            <w:r w:rsidR="001F34A6" w:rsidRPr="001F34A6">
              <w:t xml:space="preserve">, </w:t>
            </w:r>
            <w:r w:rsidR="00543C07">
              <w:t>30</w:t>
            </w:r>
            <w:r w:rsidR="001F34A6">
              <w:t xml:space="preserve">.  Тел. приемной: </w:t>
            </w:r>
            <w:r w:rsidR="001F34A6">
              <w:rPr>
                <w:rStyle w:val="s5"/>
              </w:rPr>
              <w:t>8(</w:t>
            </w:r>
            <w:r w:rsidR="00543C07">
              <w:rPr>
                <w:rStyle w:val="s5"/>
              </w:rPr>
              <w:t>35247)2-20-40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43C07" w:rsidP="00A00B0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43C07">
              <w:rPr>
                <w:rFonts w:ascii="Times New Roman" w:hAnsi="Times New Roman" w:cs="Times New Roman"/>
                <w:color w:val="auto"/>
                <w:lang w:eastAsia="ru-RU"/>
              </w:rPr>
              <w:t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6527BB" w:rsidTr="00DB55B4">
        <w:trPr>
          <w:trHeight w:val="71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843579" w:rsidRDefault="00843579" w:rsidP="00843579">
            <w:pPr>
              <w:pStyle w:val="ConsPlusNormal"/>
            </w:pPr>
            <w:r>
              <w:t>Постановление Администрации Мишкинского района от 21 июля 2020 года</w:t>
            </w:r>
            <w:r w:rsidR="00EA2327">
              <w:t xml:space="preserve"> №108</w:t>
            </w:r>
            <w:bookmarkStart w:id="0" w:name="_GoBack"/>
            <w:bookmarkEnd w:id="0"/>
            <w:r>
              <w:t xml:space="preserve"> «Об утверждении административного</w:t>
            </w:r>
          </w:p>
          <w:p w:rsidR="006527BB" w:rsidRPr="00464386" w:rsidRDefault="00843579" w:rsidP="00843579">
            <w:pPr>
              <w:pStyle w:val="ConsPlusNormal"/>
            </w:pPr>
            <w:r>
              <w:t>регламента предоставления Администрацией Мишкинского района муниципальной услуги по выдаче справок об участии (неучастии) в приватизации на территории Мишкинского района»</w:t>
            </w:r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06F74" w:rsidRDefault="00543C07" w:rsidP="00464386">
            <w:pPr>
              <w:pStyle w:val="ConsPlusNormal"/>
            </w:pPr>
            <w:r w:rsidRPr="00543C07">
              <w:rPr>
                <w:rFonts w:ascii="Times New Roman" w:hAnsi="Times New Roman" w:cs="Times New Roman"/>
                <w:color w:val="auto"/>
              </w:rPr>
              <w:t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A00B08" w:rsidRPr="00543C07" w:rsidRDefault="00A00B08" w:rsidP="00A00B08">
            <w:pPr>
              <w:pStyle w:val="ConsPlusNormal"/>
            </w:pPr>
            <w:r>
              <w:t>1) заявление</w:t>
            </w:r>
            <w:r w:rsidRPr="00543C07">
              <w:t>;</w:t>
            </w:r>
          </w:p>
          <w:p w:rsidR="00A00B08" w:rsidRPr="00A00B08" w:rsidRDefault="00A00B08" w:rsidP="00543C07">
            <w:pPr>
              <w:pStyle w:val="ConsPlusNormal"/>
            </w:pPr>
            <w:r>
              <w:t xml:space="preserve">2) </w:t>
            </w:r>
            <w:r w:rsidR="00543C07">
              <w:t>документ, удостоверяющий личность</w:t>
            </w:r>
          </w:p>
          <w:p w:rsidR="003518E3" w:rsidRPr="00DB55B4" w:rsidRDefault="00A00B08" w:rsidP="00A00B08">
            <w:pPr>
              <w:pStyle w:val="ConsPlusNormal"/>
            </w:pPr>
            <w:r w:rsidRPr="00A00B08">
              <w:t xml:space="preserve">3) </w:t>
            </w:r>
            <w:r>
              <w:t>документ, подтверждающий полномочия представителя заявителя</w:t>
            </w:r>
            <w:r w:rsidR="00543C07">
              <w:t xml:space="preserve"> (в случае обращения представителя заявителя)</w:t>
            </w:r>
            <w:r w:rsidRPr="00A00B08">
              <w:t>;</w:t>
            </w:r>
            <w:r w:rsidRPr="00543C07">
              <w:tab/>
            </w:r>
          </w:p>
        </w:tc>
      </w:tr>
      <w:tr w:rsidR="006527BB" w:rsidTr="00DB55B4">
        <w:trPr>
          <w:trHeight w:val="449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E65E8" w:rsidRDefault="001F34A6" w:rsidP="003518E3">
            <w:pPr>
              <w:pStyle w:val="ConsPlusNormal"/>
              <w:rPr>
                <w:lang w:val="en-US"/>
              </w:rPr>
            </w:pPr>
            <w:r>
              <w:t>-</w:t>
            </w:r>
          </w:p>
          <w:p w:rsidR="00A00B08" w:rsidRDefault="00A00B08" w:rsidP="003518E3">
            <w:pPr>
              <w:pStyle w:val="ConsPlusNormal"/>
              <w:rPr>
                <w:lang w:val="en-US"/>
              </w:rPr>
            </w:pPr>
          </w:p>
          <w:p w:rsidR="00A00B08" w:rsidRPr="00A00B08" w:rsidRDefault="00A00B08" w:rsidP="003518E3">
            <w:pPr>
              <w:pStyle w:val="ConsPlusNormal"/>
              <w:rPr>
                <w:lang w:val="en-US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43C07" w:rsidRPr="00543C07" w:rsidRDefault="00543C07" w:rsidP="00543C07">
            <w:pPr>
              <w:pStyle w:val="ab"/>
              <w:spacing w:after="19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C07">
              <w:rPr>
                <w:rFonts w:ascii="Arial" w:hAnsi="Arial" w:cs="Arial"/>
                <w:color w:val="000000"/>
                <w:sz w:val="20"/>
                <w:szCs w:val="20"/>
              </w:rPr>
              <w:t>1) выдача справок об участии (неучастии) в приватизации на территории Мишкинского района в устной или письменной форме;</w:t>
            </w:r>
          </w:p>
          <w:p w:rsidR="004650C1" w:rsidRPr="00350E65" w:rsidRDefault="00543C07" w:rsidP="00543C07">
            <w:pPr>
              <w:pStyle w:val="ConsPlusNormal"/>
              <w:rPr>
                <w:rFonts w:ascii="Arial" w:hAnsi="Arial" w:cs="Arial"/>
                <w:sz w:val="20"/>
              </w:rPr>
            </w:pPr>
            <w:r w:rsidRPr="00543C07">
              <w:rPr>
                <w:rFonts w:ascii="Arial" w:hAnsi="Arial" w:cs="Arial"/>
                <w:color w:val="000000"/>
                <w:sz w:val="20"/>
              </w:rPr>
              <w:t>2) выдача (направление) заявителю уведомления об отказе в предоставлении муниципальной услуги.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A00B08" w:rsidRDefault="00A00B0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A00B08" w:rsidRDefault="00A00B08" w:rsidP="00DB55B4">
            <w:pPr>
              <w:pStyle w:val="ConsPlusNormal"/>
            </w:pPr>
          </w:p>
          <w:p w:rsidR="006527BB" w:rsidRPr="002948C7" w:rsidRDefault="00543C07" w:rsidP="00DB55B4">
            <w:pPr>
              <w:pStyle w:val="ConsPlusNormal"/>
            </w:pPr>
            <w:r>
              <w:t>3 календарных дня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1F34A6">
            <w:pPr>
              <w:pStyle w:val="ConsPlusNormal"/>
            </w:pPr>
            <w:r w:rsidRPr="00537328">
              <w:rPr>
                <w:shd w:val="clear" w:color="auto" w:fill="FFFFFF"/>
              </w:rPr>
              <w:t xml:space="preserve">Оснований для отказа в приеме документов, необходимых для предоставления </w:t>
            </w:r>
            <w:r w:rsidR="001F34A6">
              <w:rPr>
                <w:shd w:val="clear" w:color="auto" w:fill="FFFFFF"/>
              </w:rPr>
              <w:t>муниципальной</w:t>
            </w:r>
            <w:r w:rsidRPr="00537328">
              <w:rPr>
                <w:shd w:val="clear" w:color="auto" w:fill="FFFFFF"/>
              </w:rPr>
              <w:t xml:space="preserve"> услуги, не имеется.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1F34A6">
            <w:pPr>
              <w:pStyle w:val="ConsPlusNormal"/>
            </w:pPr>
            <w:r w:rsidRPr="00537328">
              <w:t xml:space="preserve">Плата за предоставление </w:t>
            </w:r>
            <w:r w:rsidR="001F34A6">
              <w:t>муниципальной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1F34A6">
              <w:t>муниципальной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116A4"/>
    <w:rsid w:val="0008339F"/>
    <w:rsid w:val="001329C9"/>
    <w:rsid w:val="001A0F81"/>
    <w:rsid w:val="001F1906"/>
    <w:rsid w:val="001F34A6"/>
    <w:rsid w:val="00202367"/>
    <w:rsid w:val="0027087E"/>
    <w:rsid w:val="002948C7"/>
    <w:rsid w:val="002E65E8"/>
    <w:rsid w:val="002F62A2"/>
    <w:rsid w:val="003034F2"/>
    <w:rsid w:val="00350E65"/>
    <w:rsid w:val="003518E3"/>
    <w:rsid w:val="00366105"/>
    <w:rsid w:val="003A5295"/>
    <w:rsid w:val="003C13F0"/>
    <w:rsid w:val="00440340"/>
    <w:rsid w:val="00464386"/>
    <w:rsid w:val="004650C1"/>
    <w:rsid w:val="00482961"/>
    <w:rsid w:val="004C0105"/>
    <w:rsid w:val="00506F74"/>
    <w:rsid w:val="00525C36"/>
    <w:rsid w:val="00537328"/>
    <w:rsid w:val="00541C12"/>
    <w:rsid w:val="00543C07"/>
    <w:rsid w:val="005B5644"/>
    <w:rsid w:val="006150CB"/>
    <w:rsid w:val="006527BB"/>
    <w:rsid w:val="0072619B"/>
    <w:rsid w:val="00771401"/>
    <w:rsid w:val="007979AF"/>
    <w:rsid w:val="007A42D5"/>
    <w:rsid w:val="00843579"/>
    <w:rsid w:val="009448CB"/>
    <w:rsid w:val="00990789"/>
    <w:rsid w:val="009C08C4"/>
    <w:rsid w:val="00A00B08"/>
    <w:rsid w:val="00AF24A1"/>
    <w:rsid w:val="00AF4E16"/>
    <w:rsid w:val="00B45C9E"/>
    <w:rsid w:val="00BA597E"/>
    <w:rsid w:val="00BB2BBB"/>
    <w:rsid w:val="00BC2CDB"/>
    <w:rsid w:val="00C71739"/>
    <w:rsid w:val="00CF4E80"/>
    <w:rsid w:val="00D0659F"/>
    <w:rsid w:val="00D50A64"/>
    <w:rsid w:val="00D542A2"/>
    <w:rsid w:val="00DB3DAC"/>
    <w:rsid w:val="00DB55B4"/>
    <w:rsid w:val="00EA2327"/>
    <w:rsid w:val="00EB6368"/>
    <w:rsid w:val="00EB6E49"/>
    <w:rsid w:val="00E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s5">
    <w:name w:val="s5"/>
    <w:basedOn w:val="a0"/>
    <w:rsid w:val="001F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  <w:style w:type="character" w:customStyle="1" w:styleId="s5">
    <w:name w:val="s5"/>
    <w:basedOn w:val="a0"/>
    <w:rsid w:val="001F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27</cp:revision>
  <cp:lastPrinted>2018-08-08T10:10:00Z</cp:lastPrinted>
  <dcterms:created xsi:type="dcterms:W3CDTF">2020-06-17T06:16:00Z</dcterms:created>
  <dcterms:modified xsi:type="dcterms:W3CDTF">2020-07-28T04:42:00Z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