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Ind w:w="464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2528"/>
      </w:tblGrid>
      <w:tr w:rsidR="00236378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Наименование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040FF" w:rsidRDefault="00055255" w:rsidP="00D43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П</w:t>
            </w:r>
            <w:r w:rsidRPr="00055255">
              <w:rPr>
                <w:rFonts w:ascii="Arial" w:hAnsi="Arial" w:cs="Arial"/>
                <w:b/>
                <w:bCs/>
                <w:color w:val="FF0000"/>
              </w:rPr>
              <w:t>редоставление земельных участков, находящихся в муниципальной собственности, и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 гражданам и крестьянским (фермерским) хозяйствам для осуществления крестьянским (фермерским) хозя</w:t>
            </w:r>
            <w:r>
              <w:rPr>
                <w:rFonts w:ascii="Arial" w:hAnsi="Arial" w:cs="Arial"/>
                <w:b/>
                <w:bCs/>
                <w:color w:val="FF0000"/>
              </w:rPr>
              <w:t>йством его деятельности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100ED7" w:rsidRDefault="000669AC" w:rsidP="006654B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Ответственный орган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A602B5" w:rsidRDefault="00055255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</w:rPr>
              <w:t>Администрация Каргапольского района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Получатели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055255" w:rsidRDefault="00055255" w:rsidP="0005525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55255">
              <w:rPr>
                <w:rFonts w:ascii="Arial" w:eastAsia="Arial" w:hAnsi="Arial" w:cs="Arial"/>
                <w:color w:val="000000"/>
                <w:lang w:eastAsia="ar-SA"/>
              </w:rPr>
              <w:t>Ф</w:t>
            </w:r>
            <w:r w:rsidRPr="00055255">
              <w:rPr>
                <w:rFonts w:ascii="Arial" w:eastAsia="Arial" w:hAnsi="Arial" w:cs="Arial"/>
                <w:color w:val="000000"/>
                <w:lang w:eastAsia="ar-SA"/>
              </w:rPr>
              <w:t>изические лица,</w:t>
            </w:r>
            <w:r w:rsidRPr="00055255">
              <w:rPr>
                <w:rFonts w:ascii="Arial" w:eastAsia="Arial" w:hAnsi="Arial" w:cs="Arial"/>
                <w:color w:val="000000"/>
                <w:lang w:eastAsia="ar-SA"/>
              </w:rPr>
              <w:t xml:space="preserve"> </w:t>
            </w:r>
            <w:r w:rsidRPr="00055255">
              <w:rPr>
                <w:rFonts w:ascii="Arial" w:eastAsia="Arial" w:hAnsi="Arial" w:cs="Arial"/>
                <w:color w:val="000000"/>
                <w:lang w:eastAsia="ar-SA"/>
              </w:rPr>
              <w:t>крестьянские (фермерские) хозяйства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Услуга предоставляется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055255" w:rsidP="00EC14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Администрация Каргапольского района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Заявители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>Заявителями для получения муниципальной услуги являются: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>- физические лица,</w:t>
            </w:r>
            <w:bookmarkStart w:id="0" w:name="_GoBack"/>
            <w:bookmarkEnd w:id="0"/>
          </w:p>
          <w:p w:rsid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>- крестьянские (фермерские) хозяйства.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>Заявители имеют право обратиться в Администрацию с заявлением о предоставлении муниципальной услуги (далее - заявление) как непосредственно, так и через уполномоченных представителей, полномочия которых оформляются в порядке, установленном законодательством Российской Федерации.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>В случае, если с заявлением обращаются уполномоченные представители заявителя, к заявлению прилагаются копии документов, подтверждающие их полномочия.</w:t>
            </w:r>
          </w:p>
          <w:p w:rsidR="000669AC" w:rsidRPr="008040FF" w:rsidRDefault="000669AC" w:rsidP="00074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</w:tr>
      <w:tr w:rsidR="000669AC" w:rsidRPr="008040FF" w:rsidTr="00112ED6">
        <w:trPr>
          <w:trHeight w:val="1388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1486" w:rsidRDefault="000740BE" w:rsidP="00112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740BE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Для получения </w:t>
            </w:r>
            <w:r w:rsid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муниципальной</w:t>
            </w:r>
            <w:r w:rsidRPr="000740BE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у</w:t>
            </w:r>
            <w:r w:rsidR="00D4311F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слуги заявителем представляются.</w:t>
            </w:r>
          </w:p>
          <w:p w:rsidR="00055255" w:rsidRPr="00D4311F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D4311F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В случае, если земельный участок предстоит образовать или его границы подлежать уточнению, для получения муниципальной услуги заявителем представляются: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1) заявление о предварительном согласовании предоставления земельного участка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деятельности, в котором указываются: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кадастровый номер земельного участка, заявление о предварительном согласовании предоставления которого подано (далее — испрашиваемый земельный участок), в случае если границы такого земельного участка подлежат уточнению в соответствии с Федеральным законом от 24 июля 2007 года № 221-ФЗ «О государственном кадастре недвижимости»;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реквизиты постановления органа местного самоуправления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основание предоставления земельного участка без проведения торгов из числа предусмотренных пунктом 2 статьи 39.3, пунктом 2 статьи 39.6 Земельного кодекса Российской Федерации оснований;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цель использования земельного участка;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реквизиты решения об изъятии земельного участка для государственных нужд, постановления органа местного самоуправления об изъятии земельного участка для муниципальных нужд в случае, если земельный участок предоставляется взамен               земельного участка, изымаемого для государственных или муниципальных нужд;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реквизиты постановления органа местного самоуправления об утверждении      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                  предусмотренных указанным документом и (или) проектом;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почтовый адрес и (или) адрес электронной почты для связи с заявителем.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2) к заявлению о предварительном согласовании предоставления земельного участка прилагаются: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документы, подтверждающие право заявителя на приобретение земельного участка без проведения торгов и предусмотренные приказом Министерства                       экономического развития Российской Федерации от 12 января 2015 года № 1 «Об утверждении перечня документов, подтверждающих право на приобретение                         земельного участка без проведения торгов»,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схема расположения земельного участка в случае, если испрашиваемый              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документ, подтверждающий полномочия представителя заявителя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 xml:space="preserve"> </w:t>
            </w:r>
          </w:p>
          <w:p w:rsidR="00055255" w:rsidRPr="00D4311F" w:rsidRDefault="00D4311F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ab/>
            </w:r>
            <w:r w:rsidR="00055255" w:rsidRPr="00D4311F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В случае, если не требуется образование или уточнение границ земельного участка, для получения муниципальной услуги заявителем представляются: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1) заявление о предоставлении земельного участка для индивидуального                  жилищного строительства, ведения личного подсобного хозяйства в границах                       населенного пункта, садоводства, для осуществления крестьянским (фермерским) хозяйством его деятельности, в котором указываются: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фамилия, имя и (при наличии) отчество, место жительства заявителя,                реквизиты документа, удостоверяющего личность заявителя (для гражданина);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кадастровый номер испрашиваемого земельного участка;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основание предоставления земельного участка без проведения торгов из числа предусмотренных пунктом 2 статьи 39.3, пунктом 2 статьи 39.6 Земельного кодекса Российской Федерации оснований;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реквизиты решения об изъятии земельного участка для государственных нужд, постановления органа местного самоуправления об изъятии земельного участка для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цель использования земельного участка;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реквизиты постановления органа местного самоуправления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этим проектом;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реквизиты постановления органа местного самоуправления о предварительном 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- почтовый адрес и (или) адрес электронной почты для связи с заявителем.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2) к заявлению о предоставлении земельного участка прилагаются документы, предусмотренные подпунктами 1 и 4 — 5 пункта 2 статьи 39.15 Земельного кодекса Российской Федерации. Предоставление указанных документов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EC1486" w:rsidRPr="008040FF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ab/>
              <w:t>Все предусмотренные Регламентом документы, необходимые для предоставления муниципальной услуги, могут быть поданы заявителем в письменной форме либо в форме электронного документа в соответствии с требованиями статей 211 и 212 Федерального закона «Об организации предоставления государственных и муниципальных услуг».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ED6" w:rsidRDefault="007375D1" w:rsidP="00112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Документы, указанные в настоящем пункте, не могут быть затребованы у заявителя, при этом заявитель вправе их представить вместе с заявлением:</w:t>
            </w:r>
          </w:p>
          <w:p w:rsidR="000740BE" w:rsidRPr="000740BE" w:rsidRDefault="000740BE" w:rsidP="00112E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1) выписка из ЕГРН об объекте недвижимости(</w:t>
            </w:r>
            <w:r w:rsidRPr="000740BE">
              <w:rPr>
                <w:rFonts w:ascii="Arial" w:eastAsia="Times New Roman" w:hAnsi="Arial" w:cs="Arial"/>
                <w:color w:val="000000"/>
                <w:lang w:eastAsia="ru-RU"/>
              </w:rPr>
              <w:t>испрашиваемого земельного участка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  <w:r w:rsidRPr="000740BE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0740BE" w:rsidRPr="000740BE" w:rsidRDefault="00EC1486" w:rsidP="00074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0740BE">
              <w:rPr>
                <w:rFonts w:ascii="Arial" w:eastAsia="Times New Roman" w:hAnsi="Arial" w:cs="Arial"/>
                <w:color w:val="000000"/>
                <w:lang w:eastAsia="ru-RU"/>
              </w:rPr>
              <w:t xml:space="preserve">)выписка ЕГРН об объекте недвижимости (на </w:t>
            </w:r>
            <w:r w:rsidR="000740BE" w:rsidRPr="000740B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здания, сооружения, расположенного на испрашиваемом земельном участке</w:t>
            </w:r>
            <w:r w:rsidR="000740BE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  <w:r w:rsidR="000740BE" w:rsidRPr="000740BE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0740BE" w:rsidRPr="000740BE" w:rsidRDefault="000740BE" w:rsidP="00074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4) выписка ЕГРН </w:t>
            </w:r>
            <w:r w:rsidRPr="000740BE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EC1486">
              <w:rPr>
                <w:rFonts w:ascii="Arial" w:eastAsia="Times New Roman" w:hAnsi="Arial" w:cs="Arial"/>
                <w:color w:val="000000"/>
                <w:lang w:eastAsia="ru-RU"/>
              </w:rPr>
              <w:t>об объекте недвижимости (на</w:t>
            </w:r>
            <w:r w:rsidRPr="000740B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помещени</w:t>
            </w:r>
            <w:r w:rsidR="00EC1486">
              <w:rPr>
                <w:rFonts w:ascii="Arial" w:eastAsia="Times New Roman" w:hAnsi="Arial" w:cs="Arial"/>
                <w:color w:val="000000"/>
                <w:lang w:eastAsia="ru-RU"/>
              </w:rPr>
              <w:t>е</w:t>
            </w:r>
            <w:r w:rsidRPr="000740BE">
              <w:rPr>
                <w:rFonts w:ascii="Arial" w:eastAsia="Times New Roman" w:hAnsi="Arial" w:cs="Arial"/>
                <w:color w:val="000000"/>
                <w:lang w:eastAsia="ru-RU"/>
              </w:rPr>
              <w:t>, в случае обращения собственника помещения, в здании, сооружении, расположенного на испрашиваемом земельном участке</w:t>
            </w:r>
            <w:r w:rsidR="00EC1486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  <w:r w:rsidRPr="000740BE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0669AC" w:rsidRPr="008040FF" w:rsidRDefault="00EC1486" w:rsidP="00074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5)</w:t>
            </w:r>
            <w:r w:rsidR="000740BE" w:rsidRPr="000740B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выписку из ЕГРЮЛ о юридическом лице, являющемся заявителем.</w:t>
            </w:r>
          </w:p>
        </w:tc>
      </w:tr>
      <w:tr w:rsidR="000669AC" w:rsidRPr="008040FF" w:rsidTr="00055255">
        <w:trPr>
          <w:trHeight w:val="1993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0669AC" w:rsidP="007375D1">
            <w:pPr>
              <w:tabs>
                <w:tab w:val="right" w:pos="2186"/>
              </w:tabs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Результат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предоставления государственной услуги</w:t>
            </w:r>
            <w:r w:rsidR="007375D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ab/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Результатом предоставления муниципальной услуги является: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>1) принятие решения Администрации о предварительном согласовании предоставления земельного участка и направление принятого решения заявителю;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>2) направление заявителю подписанного договора купли-продажи либо договора аренды земельного участка;</w:t>
            </w:r>
          </w:p>
          <w:p w:rsidR="00055255" w:rsidRPr="0005525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>3) принятие решения Администрации об отказе в предварительном согласовании предоставления земельного участка и направление принятого решения заявителю;</w:t>
            </w:r>
          </w:p>
          <w:p w:rsidR="000669AC" w:rsidRPr="008040FF" w:rsidRDefault="00055255" w:rsidP="00055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color w:val="000000"/>
                <w:lang w:eastAsia="ru-RU"/>
              </w:rPr>
              <w:t>4) принятие решения Администрации об отказе в предоставлении земельного участка.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Срок предоставления 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государственной </w:t>
            </w: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Максимально допустимое время предоставления муниципальной услуги, в том числе срок выдачи (направления) документов, являющихся результатом предоставления муниципальной услуги, не должно превышать 64 дней с момента   приема заявления и прилагаемых к нему документов заявителя.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Основания для отказа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в приеме документов, необходимых для предоставления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7375D1" w:rsidP="00055255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Основания для отказа в приеме документов, необходимых для предоставления </w:t>
            </w:r>
            <w:r w:rsid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муниципальной</w:t>
            </w: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услуги, отсутствуют</w:t>
            </w:r>
            <w:r w:rsidRPr="007375D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100ED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Плата за предоставлении государственной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100ED7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Предоставление </w:t>
            </w:r>
            <w:r w:rsid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муниципальной</w:t>
            </w: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услуги является бесплатным для заявителей.</w:t>
            </w:r>
          </w:p>
        </w:tc>
      </w:tr>
      <w:tr w:rsidR="000669AC" w:rsidRPr="008040FF" w:rsidTr="00055255">
        <w:trPr>
          <w:trHeight w:val="714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A602B5" w:rsidRDefault="00055255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Постановление </w:t>
            </w:r>
            <w:r w:rsidRP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Администрации Каргапольского района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от «25» марта 2020 года № 214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«Об утверждении Административного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регламента предоставления Администрацией Каргапольского района муниципальной услуги по предоставлению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земельных участков, находящихся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 гражданам и крестьянским (фермерским) хозяйствам для осуществления крестьянским (фермерским) хозяйством его деятельности»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5255"/>
    <w:rsid w:val="000669AC"/>
    <w:rsid w:val="000740BE"/>
    <w:rsid w:val="00100ED7"/>
    <w:rsid w:val="00112ED6"/>
    <w:rsid w:val="001E484D"/>
    <w:rsid w:val="00216102"/>
    <w:rsid w:val="00236378"/>
    <w:rsid w:val="0027325C"/>
    <w:rsid w:val="004166E5"/>
    <w:rsid w:val="005173B8"/>
    <w:rsid w:val="006362E5"/>
    <w:rsid w:val="006A1FBB"/>
    <w:rsid w:val="006E607C"/>
    <w:rsid w:val="00724827"/>
    <w:rsid w:val="007375D1"/>
    <w:rsid w:val="007A2F3A"/>
    <w:rsid w:val="007A7FA2"/>
    <w:rsid w:val="008040FF"/>
    <w:rsid w:val="008E688F"/>
    <w:rsid w:val="00A602B5"/>
    <w:rsid w:val="00A744F2"/>
    <w:rsid w:val="00CE11E1"/>
    <w:rsid w:val="00D4311F"/>
    <w:rsid w:val="00E00926"/>
    <w:rsid w:val="00E01D36"/>
    <w:rsid w:val="00EC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Надежда Николаевна Плотникова</cp:lastModifiedBy>
  <cp:revision>15</cp:revision>
  <cp:lastPrinted>2018-08-08T10:10:00Z</cp:lastPrinted>
  <dcterms:created xsi:type="dcterms:W3CDTF">2018-05-28T04:16:00Z</dcterms:created>
  <dcterms:modified xsi:type="dcterms:W3CDTF">2020-06-23T10:32:00Z</dcterms:modified>
</cp:coreProperties>
</file>