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12631"/>
      </w:tblGrid>
      <w:tr w:rsidR="00236378" w:rsidRPr="007316C2" w:rsidTr="003927B3">
        <w:trPr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24FC" w:rsidRDefault="003927B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Наименование услуги 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24FC" w:rsidRPr="00E024FC" w:rsidRDefault="00E024FC" w:rsidP="00E024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ru-RU"/>
              </w:rPr>
              <w:t xml:space="preserve">Подготовка и выдача градостроительных планов земельных участков, расположенных в границах территорий поселений, входящих в состав </w:t>
            </w:r>
            <w:proofErr w:type="spellStart"/>
            <w:r w:rsidRPr="00E024F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ru-RU"/>
              </w:rPr>
              <w:t>Варгашинского</w:t>
            </w:r>
            <w:proofErr w:type="spellEnd"/>
            <w:r w:rsidRPr="00E024F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ru-RU"/>
              </w:rPr>
              <w:t xml:space="preserve"> района</w:t>
            </w:r>
          </w:p>
          <w:p w:rsidR="00236378" w:rsidRPr="00E024FC" w:rsidRDefault="00236378" w:rsidP="00E0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3927B3" w:rsidRPr="007316C2" w:rsidTr="00E024FC">
        <w:trPr>
          <w:trHeight w:val="510"/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927B3" w:rsidRPr="00E024FC" w:rsidRDefault="003927B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927B3" w:rsidRPr="00E024FC" w:rsidRDefault="003927B3" w:rsidP="005F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Варгашинского</w:t>
            </w:r>
            <w:proofErr w:type="spellEnd"/>
            <w:r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236378" w:rsidRPr="007316C2" w:rsidTr="003927B3">
        <w:trPr>
          <w:trHeight w:val="222"/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24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024FC" w:rsidRDefault="000C436E" w:rsidP="006307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Физические и юридические лица </w:t>
            </w:r>
          </w:p>
        </w:tc>
      </w:tr>
      <w:tr w:rsidR="00236378" w:rsidRPr="007316C2" w:rsidTr="003927B3">
        <w:trPr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24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24FC" w:rsidRDefault="00C50922" w:rsidP="00392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3927B3"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Варгашинского</w:t>
            </w:r>
            <w:proofErr w:type="spellEnd"/>
            <w:r w:rsidR="003927B3"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0C436E" w:rsidRPr="00236378" w:rsidTr="00E94543">
        <w:trPr>
          <w:trHeight w:val="1067"/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E024FC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E024FC" w:rsidRDefault="00E024FC" w:rsidP="00E024F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Заявителями при предоставлении муниципальной услуги по выдаче градостроительных планов земельных участков выступают физические и юридические лица (за исключением государственных органов и их территориальных органов, органов государственных фондов и их территориальных органов, органов местного самоуправления), в установленном порядке обратившиеся в Администрацию </w:t>
            </w:r>
            <w:proofErr w:type="spellStart"/>
            <w:r w:rsidRPr="00E024FC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Варгашинского</w:t>
            </w:r>
            <w:proofErr w:type="spellEnd"/>
            <w:r w:rsidRPr="00E024FC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 района в целях выдачи градостроительного плана земельного участка </w:t>
            </w:r>
          </w:p>
        </w:tc>
      </w:tr>
      <w:tr w:rsidR="000C436E" w:rsidRPr="00236378" w:rsidTr="003927B3">
        <w:trPr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E024FC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0D20" w:rsidRPr="00E024FC" w:rsidRDefault="001E0D20" w:rsidP="001E0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dst258"/>
            <w:bookmarkStart w:id="1" w:name="dst1622"/>
            <w:bookmarkEnd w:id="0"/>
            <w:bookmarkEnd w:id="1"/>
            <w:r w:rsidRPr="00E024FC">
              <w:rPr>
                <w:rFonts w:ascii="Arial" w:eastAsia="Times New Roman" w:hAnsi="Arial" w:cs="Arial"/>
                <w:sz w:val="20"/>
                <w:szCs w:val="20"/>
              </w:rPr>
              <w:t xml:space="preserve">Для получения муниципальной услуги заявитель представляет в Администрацию </w:t>
            </w:r>
            <w:proofErr w:type="spellStart"/>
            <w:r w:rsidR="00E024FC" w:rsidRPr="00E024FC">
              <w:rPr>
                <w:rFonts w:ascii="Arial" w:eastAsia="Times New Roman" w:hAnsi="Arial" w:cs="Arial"/>
                <w:sz w:val="20"/>
                <w:szCs w:val="20"/>
              </w:rPr>
              <w:t>Варгашинского</w:t>
            </w:r>
            <w:proofErr w:type="spellEnd"/>
            <w:r w:rsidRPr="00E024FC">
              <w:rPr>
                <w:rFonts w:ascii="Arial" w:eastAsia="Times New Roman" w:hAnsi="Arial" w:cs="Arial"/>
                <w:sz w:val="20"/>
                <w:szCs w:val="20"/>
              </w:rPr>
              <w:t xml:space="preserve"> района </w:t>
            </w:r>
            <w:r w:rsidRPr="00E024F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заявление</w:t>
            </w:r>
            <w:r w:rsidRPr="00E024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E024F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gramEnd"/>
            <w:r w:rsidRPr="00E024FC">
              <w:rPr>
                <w:rFonts w:ascii="Arial" w:eastAsia="Times New Roman" w:hAnsi="Arial" w:cs="Arial"/>
                <w:sz w:val="20"/>
                <w:szCs w:val="20"/>
              </w:rPr>
              <w:t xml:space="preserve"> о выдаче градостроительного плана земельного участка по рекомендуемой форме. </w:t>
            </w:r>
          </w:p>
          <w:p w:rsidR="000C436E" w:rsidRPr="00E024FC" w:rsidRDefault="001E0D20" w:rsidP="001E0D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4FC">
              <w:rPr>
                <w:rFonts w:ascii="Arial" w:eastAsia="Times New Roman" w:hAnsi="Arial" w:cs="Arial"/>
                <w:sz w:val="20"/>
                <w:szCs w:val="20"/>
              </w:rPr>
              <w:t>При обращении представителя заявителя за получением муниципальной услуги от имени заявителя им представляется документ, подтверждающий его полномочия на представление интересов заявителя.</w:t>
            </w:r>
          </w:p>
        </w:tc>
      </w:tr>
      <w:tr w:rsidR="000C436E" w:rsidRPr="00236378" w:rsidTr="00E94543">
        <w:trPr>
          <w:trHeight w:val="2325"/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E024FC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0E2E" w:rsidRPr="00E024FC" w:rsidRDefault="000B4DA1" w:rsidP="00D00E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2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E2E" w:rsidRPr="00E024FC">
              <w:rPr>
                <w:rFonts w:ascii="Arial" w:eastAsia="Times New Roman" w:hAnsi="Arial" w:cs="Arial"/>
                <w:sz w:val="20"/>
                <w:szCs w:val="20"/>
              </w:rPr>
              <w:t>Документ, необходимый в соответствии с законодательством или иными нормативными правовыми актами для предоставления муниципальной услуги, документ, необходимый для предоставления муниципальной услуги, который заявитель вправе представить по собственной инициативе:</w:t>
            </w:r>
          </w:p>
          <w:p w:rsidR="00D00E2E" w:rsidRPr="00E024FC" w:rsidRDefault="00D00E2E" w:rsidP="00D00E2E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24FC">
              <w:rPr>
                <w:rFonts w:ascii="Arial" w:eastAsia="Times New Roman" w:hAnsi="Arial" w:cs="Arial"/>
                <w:sz w:val="20"/>
                <w:szCs w:val="20"/>
              </w:rPr>
              <w:t>- кадастровая выписка о земельном участке;</w:t>
            </w:r>
          </w:p>
          <w:p w:rsidR="00D00E2E" w:rsidRPr="00E024FC" w:rsidRDefault="00D00E2E" w:rsidP="00D00E2E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24FC">
              <w:rPr>
                <w:rFonts w:ascii="Arial" w:eastAsia="Times New Roman" w:hAnsi="Arial" w:cs="Arial"/>
                <w:sz w:val="20"/>
                <w:szCs w:val="20"/>
              </w:rPr>
              <w:t>- межевой план.</w:t>
            </w:r>
          </w:p>
          <w:p w:rsidR="000C436E" w:rsidRPr="00E024FC" w:rsidRDefault="00D00E2E" w:rsidP="00E024FC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sz w:val="20"/>
                <w:szCs w:val="20"/>
              </w:rPr>
              <w:t xml:space="preserve">При непредставлении указанного в настоящем пункте документа заявителем Администрация </w:t>
            </w:r>
            <w:proofErr w:type="spellStart"/>
            <w:r w:rsidR="00E024FC" w:rsidRPr="00E024FC">
              <w:rPr>
                <w:rFonts w:ascii="Arial" w:eastAsia="Times New Roman" w:hAnsi="Arial" w:cs="Arial"/>
                <w:sz w:val="20"/>
                <w:szCs w:val="20"/>
              </w:rPr>
              <w:t>Варгашинского</w:t>
            </w:r>
            <w:proofErr w:type="spellEnd"/>
            <w:r w:rsidR="00E024FC" w:rsidRPr="00E024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024FC">
              <w:rPr>
                <w:rFonts w:ascii="Arial" w:eastAsia="Times New Roman" w:hAnsi="Arial" w:cs="Arial"/>
                <w:sz w:val="20"/>
                <w:szCs w:val="20"/>
              </w:rPr>
              <w:t>района запрашивает недостающий документ, необходимый в целях предоставления муниципальной услуги, в соответствующих государственных органах, органах местного самоуправления, организациях, участвующих в предоставлении муниципальной услуги, в рамках системы межведомственного взаимодействия.</w:t>
            </w:r>
          </w:p>
        </w:tc>
      </w:tr>
      <w:tr w:rsidR="000C436E" w:rsidRPr="00236378" w:rsidTr="003927B3">
        <w:trPr>
          <w:trHeight w:val="742"/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E024FC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24FC" w:rsidRPr="00E024FC" w:rsidRDefault="00E024FC" w:rsidP="00E024F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Выдача градостроительного плана земельного участка.</w:t>
            </w:r>
          </w:p>
          <w:p w:rsidR="00E024FC" w:rsidRPr="00E024FC" w:rsidRDefault="00E024FC" w:rsidP="00E024F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Мотивированный отказ в подготовке, утверждении и выдаче градостроительного плана земельного участка </w:t>
            </w:r>
          </w:p>
          <w:p w:rsidR="000C436E" w:rsidRPr="00E024FC" w:rsidRDefault="000C436E" w:rsidP="00521D64">
            <w:pPr>
              <w:pStyle w:val="ConsPlusNormal"/>
              <w:ind w:firstLine="0"/>
              <w:jc w:val="both"/>
              <w:rPr>
                <w:color w:val="000000"/>
              </w:rPr>
            </w:pPr>
          </w:p>
        </w:tc>
      </w:tr>
      <w:tr w:rsidR="000C436E" w:rsidRPr="00236378" w:rsidTr="00E94543">
        <w:trPr>
          <w:trHeight w:val="523"/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E024FC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D057D3" w:rsidRDefault="00E024FC" w:rsidP="00C054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7D3">
              <w:rPr>
                <w:rFonts w:ascii="Arial" w:hAnsi="Arial" w:cs="Arial"/>
                <w:color w:val="000000"/>
                <w:sz w:val="20"/>
                <w:szCs w:val="20"/>
              </w:rPr>
              <w:t xml:space="preserve">14 рабочих дней со дня поступления документов в Администрацию </w:t>
            </w:r>
            <w:proofErr w:type="spellStart"/>
            <w:r w:rsidRPr="00D057D3">
              <w:rPr>
                <w:rFonts w:ascii="Arial" w:hAnsi="Arial" w:cs="Arial"/>
                <w:color w:val="000000"/>
                <w:sz w:val="20"/>
                <w:szCs w:val="20"/>
              </w:rPr>
              <w:t>Варгашинского</w:t>
            </w:r>
            <w:proofErr w:type="spellEnd"/>
            <w:r w:rsidRPr="00D057D3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0C436E" w:rsidRPr="00236378" w:rsidTr="003927B3">
        <w:trPr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E024FC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E024FC" w:rsidRDefault="00121ECB" w:rsidP="00121ECB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Оснований для отказа в приеме документов, необходимых для предоставления муниципальной услуги, не предусмотрено</w:t>
            </w:r>
          </w:p>
        </w:tc>
      </w:tr>
      <w:tr w:rsidR="000C436E" w:rsidRPr="00236378" w:rsidTr="003927B3">
        <w:trPr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E024FC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E024FC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Муниципальная услуга предоставляется бесплатно</w:t>
            </w:r>
          </w:p>
        </w:tc>
      </w:tr>
      <w:tr w:rsidR="000C436E" w:rsidRPr="00236378" w:rsidTr="003927B3">
        <w:trPr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E024FC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E024FC" w:rsidRDefault="00E024FC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bookmarkStart w:id="2" w:name="_GoBack"/>
            <w:bookmarkEnd w:id="2"/>
          </w:p>
        </w:tc>
      </w:tr>
      <w:tr w:rsidR="000C436E" w:rsidRPr="00236378" w:rsidTr="003927B3">
        <w:trPr>
          <w:tblCellSpacing w:w="15" w:type="dxa"/>
        </w:trPr>
        <w:tc>
          <w:tcPr>
            <w:tcW w:w="2687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E024FC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E024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5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E024FC" w:rsidRDefault="003413B3" w:rsidP="003413B3">
            <w:pPr>
              <w:spacing w:before="100" w:beforeAutospacing="1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3B3">
              <w:rPr>
                <w:rFonts w:ascii="Arial" w:eastAsia="Times New Roman" w:hAnsi="Arial" w:cs="Arial"/>
                <w:color w:val="00000A"/>
                <w:spacing w:val="-2"/>
                <w:sz w:val="20"/>
                <w:szCs w:val="20"/>
                <w:lang w:eastAsia="ru-RU"/>
              </w:rPr>
              <w:t>П</w:t>
            </w:r>
            <w:r w:rsidRPr="003413B3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остановление Администрации </w:t>
            </w:r>
            <w:proofErr w:type="spellStart"/>
            <w:r w:rsidRPr="003413B3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Варгашинского</w:t>
            </w:r>
            <w:proofErr w:type="spellEnd"/>
            <w:r w:rsidRPr="003413B3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 района от 23 августа 2018 года № 774 «</w:t>
            </w:r>
            <w:r w:rsidRPr="003413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 утверждении </w:t>
            </w:r>
            <w:r w:rsidRPr="003413B3"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  <w:lang w:eastAsia="ru-RU"/>
              </w:rPr>
              <w:t xml:space="preserve">Административного регламента по </w:t>
            </w:r>
            <w:r w:rsidRPr="003413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предоставлению</w:t>
            </w:r>
            <w:r w:rsidRPr="003413B3"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413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Администрацией </w:t>
            </w:r>
            <w:proofErr w:type="spellStart"/>
            <w:r w:rsidRPr="003413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Варгашинского</w:t>
            </w:r>
            <w:proofErr w:type="spellEnd"/>
            <w:r w:rsidRPr="003413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 муниципальной услуги по </w:t>
            </w:r>
            <w:r w:rsidRPr="003413B3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подготовке и выдаче градостроительных планов земельных участков»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86A6D"/>
    <w:rsid w:val="000B4DA1"/>
    <w:rsid w:val="000C436E"/>
    <w:rsid w:val="000F61A1"/>
    <w:rsid w:val="00121ECB"/>
    <w:rsid w:val="00136ED9"/>
    <w:rsid w:val="001E0D20"/>
    <w:rsid w:val="001E7B89"/>
    <w:rsid w:val="00236378"/>
    <w:rsid w:val="0026337B"/>
    <w:rsid w:val="00266F28"/>
    <w:rsid w:val="002705D5"/>
    <w:rsid w:val="00290CF7"/>
    <w:rsid w:val="003413B3"/>
    <w:rsid w:val="003879E5"/>
    <w:rsid w:val="003927B3"/>
    <w:rsid w:val="004166E5"/>
    <w:rsid w:val="004215A7"/>
    <w:rsid w:val="005173B8"/>
    <w:rsid w:val="00521D64"/>
    <w:rsid w:val="00554703"/>
    <w:rsid w:val="005C21C0"/>
    <w:rsid w:val="005D369B"/>
    <w:rsid w:val="005F79A9"/>
    <w:rsid w:val="00624927"/>
    <w:rsid w:val="0063070C"/>
    <w:rsid w:val="00645590"/>
    <w:rsid w:val="00664B99"/>
    <w:rsid w:val="006A3F89"/>
    <w:rsid w:val="006E607C"/>
    <w:rsid w:val="0070246E"/>
    <w:rsid w:val="007316C2"/>
    <w:rsid w:val="007A7FA2"/>
    <w:rsid w:val="008031F6"/>
    <w:rsid w:val="0084723C"/>
    <w:rsid w:val="008E688F"/>
    <w:rsid w:val="008E6DCE"/>
    <w:rsid w:val="00903B04"/>
    <w:rsid w:val="0093185C"/>
    <w:rsid w:val="00931D5A"/>
    <w:rsid w:val="0093499C"/>
    <w:rsid w:val="00936762"/>
    <w:rsid w:val="0096694B"/>
    <w:rsid w:val="00A5120B"/>
    <w:rsid w:val="00A61333"/>
    <w:rsid w:val="00A6427F"/>
    <w:rsid w:val="00A744F2"/>
    <w:rsid w:val="00AA6048"/>
    <w:rsid w:val="00AC19FC"/>
    <w:rsid w:val="00B3564C"/>
    <w:rsid w:val="00BB5D85"/>
    <w:rsid w:val="00BD76F8"/>
    <w:rsid w:val="00C05495"/>
    <w:rsid w:val="00C47A38"/>
    <w:rsid w:val="00C50922"/>
    <w:rsid w:val="00C8588E"/>
    <w:rsid w:val="00CB2011"/>
    <w:rsid w:val="00CE11E1"/>
    <w:rsid w:val="00D00E2E"/>
    <w:rsid w:val="00D057D3"/>
    <w:rsid w:val="00D13DDB"/>
    <w:rsid w:val="00D7544D"/>
    <w:rsid w:val="00DA520D"/>
    <w:rsid w:val="00E00926"/>
    <w:rsid w:val="00E01D36"/>
    <w:rsid w:val="00E024FC"/>
    <w:rsid w:val="00E06654"/>
    <w:rsid w:val="00E13B56"/>
    <w:rsid w:val="00E14F31"/>
    <w:rsid w:val="00E42FC7"/>
    <w:rsid w:val="00E8570A"/>
    <w:rsid w:val="00E9125B"/>
    <w:rsid w:val="00E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Базовый"/>
    <w:rsid w:val="00D00E2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Базовый"/>
    <w:rsid w:val="00D00E2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67</cp:revision>
  <cp:lastPrinted>2018-08-08T10:10:00Z</cp:lastPrinted>
  <dcterms:created xsi:type="dcterms:W3CDTF">2018-05-28T04:16:00Z</dcterms:created>
  <dcterms:modified xsi:type="dcterms:W3CDTF">2020-07-14T08:05:00Z</dcterms:modified>
</cp:coreProperties>
</file>