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F92CCB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Присвоение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CB" w:rsidRPr="00F92CCB" w:rsidRDefault="00F92CCB" w:rsidP="00F92C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2CCB">
              <w:rPr>
                <w:rFonts w:ascii="Arial" w:hAnsi="Arial" w:cs="Arial"/>
                <w:sz w:val="21"/>
                <w:szCs w:val="21"/>
              </w:rPr>
              <w:t>Юридические лица:</w:t>
            </w:r>
          </w:p>
          <w:p w:rsidR="00F92CCB" w:rsidRPr="00F92CCB" w:rsidRDefault="00F92CCB" w:rsidP="00F92C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2CCB">
              <w:rPr>
                <w:rFonts w:ascii="Arial" w:hAnsi="Arial" w:cs="Arial"/>
                <w:sz w:val="21"/>
                <w:szCs w:val="21"/>
              </w:rPr>
              <w:t>1) региональная спортивная федерация;</w:t>
            </w:r>
          </w:p>
          <w:p w:rsidR="00F92CCB" w:rsidRPr="00F92CCB" w:rsidRDefault="00F92CCB" w:rsidP="00F92C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2CCB">
              <w:rPr>
                <w:rFonts w:ascii="Arial" w:hAnsi="Arial" w:cs="Arial"/>
                <w:sz w:val="21"/>
                <w:szCs w:val="21"/>
              </w:rPr>
              <w:t>2) местная спортивная федерация;</w:t>
            </w:r>
          </w:p>
          <w:p w:rsidR="003429DA" w:rsidRPr="00286087" w:rsidRDefault="00F92CCB" w:rsidP="00F92C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CCB">
              <w:rPr>
                <w:rFonts w:ascii="Arial" w:hAnsi="Arial" w:cs="Arial"/>
                <w:sz w:val="21"/>
                <w:szCs w:val="21"/>
              </w:rPr>
              <w:t>3) физкультурно-спортивная организация, организация, осуществляющая спортивную подготовку или образовательная организация, осуществляющая деятельность в области физической культуры и спорта (в случае отсутствия спортивных федераций)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Для присвоения спортивных разрядов «второй спортивный разряд» и «третий спортивный разряд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Представление на присвоение спортивного разряда (добавить примечание: содержащее фамилию, имя, отчество (при наличии), дату рождения спортсмена, а также сведения о результате спортсмена, показанном на официальном соревновании), заверенное печатью (при наличии) и подписью руководителя заявителя)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proofErr w:type="gramEnd"/>
          </w:p>
          <w:p w:rsid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Протокол/выписка из протокола соревнования (добавить примечание: подписанного председателем главной судейской коллегии соревнования (главным судьей), отражающего выполнение норм и требований, выполнение которых необходимо для присвоения соответствующих спортивных разрядов по видам спорта, включенным во Всероссийский реестр видов спорта, а также условий вы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полнения этих норм и требований;</w:t>
            </w:r>
          </w:p>
          <w:p w:rsidR="00F92CCB" w:rsidRP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Справка о составе и квалификации судейской коллегии (добавить примечание:  подписанной: председателем судейской коллегии (главным судьей) и лицом, уполномоченным организацией, проводящей соревнования (за исключен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ием международных соревнований);</w:t>
            </w:r>
          </w:p>
          <w:p w:rsid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Фотография (добавить примечание: размером 3 x 4 см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 xml:space="preserve"> 2 шт.)</w:t>
            </w:r>
          </w:p>
          <w:p w:rsid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Для подтверждения спортивных разрядов «второй спортивный разряд» и «третий спортивный разряд»:</w:t>
            </w:r>
          </w:p>
          <w:p w:rsidR="00F92CCB" w:rsidRPr="00F92CCB" w:rsidRDefault="00F92CCB" w:rsidP="00F92C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Ходатайство </w:t>
            </w: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по рекомендуемой форме, заверенное печатью (при наличии) и подписью руководителя заявителя,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</w:t>
            </w:r>
            <w:proofErr w:type="gramEnd"/>
          </w:p>
          <w:p w:rsidR="00D8117C" w:rsidRPr="00286087" w:rsidRDefault="00D8117C" w:rsidP="00D8117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Необязательные </w:t>
            </w: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Pr="00405717" w:rsidRDefault="00D8117C" w:rsidP="004706D9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CB" w:rsidRPr="00F92CCB" w:rsidRDefault="00F92CCB" w:rsidP="00F92CC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- присвоение спортивного разряда;</w:t>
            </w:r>
          </w:p>
          <w:p w:rsidR="00F92CCB" w:rsidRDefault="00F92CCB" w:rsidP="00F92CCB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 xml:space="preserve">- отказ в присвоении спортивного разряда;                                                       </w:t>
            </w:r>
          </w:p>
          <w:p w:rsidR="00F92CCB" w:rsidRDefault="00F92CCB" w:rsidP="00F92CCB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 xml:space="preserve">- подтверждение спортивного разряда;    </w:t>
            </w:r>
          </w:p>
          <w:p w:rsidR="003429DA" w:rsidRPr="00286087" w:rsidRDefault="00F92CCB" w:rsidP="00F92CCB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CCB">
              <w:rPr>
                <w:rFonts w:ascii="Arial" w:hAnsi="Arial" w:cs="Arial"/>
                <w:color w:val="000000"/>
                <w:sz w:val="21"/>
                <w:szCs w:val="21"/>
              </w:rPr>
              <w:t>- отказ в подтверждении спортивного разряда.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CB" w:rsidRPr="00F92CCB" w:rsidRDefault="00F92CCB" w:rsidP="00F92CCB">
            <w:pPr>
              <w:pStyle w:val="ConsPlusNormal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F92C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2 месяца + 1 </w:t>
            </w:r>
            <w:proofErr w:type="spellStart"/>
            <w:r w:rsidRPr="00F92C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р.д</w:t>
            </w:r>
            <w:proofErr w:type="spellEnd"/>
            <w:r w:rsidRPr="00F92C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.- присвоение</w:t>
            </w:r>
          </w:p>
          <w:p w:rsidR="003429DA" w:rsidRPr="00286087" w:rsidRDefault="00F92CCB" w:rsidP="00F92CCB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92C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1 месяц + 1 </w:t>
            </w:r>
            <w:proofErr w:type="spellStart"/>
            <w:r w:rsidRPr="00F92C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р.д</w:t>
            </w:r>
            <w:proofErr w:type="spellEnd"/>
            <w:r w:rsidRPr="00F92C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 - подтверждение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A63C3E">
        <w:trPr>
          <w:trHeight w:val="24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8117C" w:rsidP="00470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17C">
              <w:rPr>
                <w:rFonts w:ascii="Arial" w:hAnsi="Arial" w:cs="Arial"/>
                <w:sz w:val="21"/>
                <w:szCs w:val="21"/>
              </w:rPr>
              <w:t xml:space="preserve">Предоставление </w:t>
            </w:r>
            <w:r>
              <w:rPr>
                <w:rFonts w:ascii="Arial" w:hAnsi="Arial" w:cs="Arial"/>
                <w:sz w:val="21"/>
                <w:szCs w:val="21"/>
              </w:rPr>
              <w:t>услуги осуществляется бесплатно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D8117C">
        <w:trPr>
          <w:trHeight w:val="119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A63C3E" w:rsidP="002E7489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3C3E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A63C3E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A63C3E">
              <w:rPr>
                <w:rFonts w:ascii="Arial" w:hAnsi="Arial" w:cs="Arial"/>
                <w:sz w:val="21"/>
                <w:szCs w:val="21"/>
              </w:rPr>
              <w:t xml:space="preserve"> района от 6 мая 2020 г</w:t>
            </w:r>
            <w:r>
              <w:rPr>
                <w:rFonts w:ascii="Arial" w:hAnsi="Arial" w:cs="Arial"/>
                <w:sz w:val="21"/>
                <w:szCs w:val="21"/>
              </w:rPr>
              <w:t>ода</w:t>
            </w:r>
            <w:r w:rsidRPr="00A63C3E">
              <w:rPr>
                <w:rFonts w:ascii="Arial" w:hAnsi="Arial" w:cs="Arial"/>
                <w:sz w:val="21"/>
                <w:szCs w:val="21"/>
              </w:rPr>
              <w:t xml:space="preserve"> № 184 «Об утверждении административного регламента предоставления Администрацией </w:t>
            </w:r>
            <w:proofErr w:type="spellStart"/>
            <w:r w:rsidRPr="00A63C3E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A63C3E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</w:t>
            </w:r>
            <w:bookmarkStart w:id="0" w:name="_GoBack"/>
            <w:bookmarkEnd w:id="0"/>
            <w:r w:rsidRPr="00A63C3E">
              <w:rPr>
                <w:rFonts w:ascii="Arial" w:hAnsi="Arial" w:cs="Arial"/>
                <w:sz w:val="21"/>
                <w:szCs w:val="21"/>
              </w:rPr>
              <w:t xml:space="preserve"> присвоению спортивных разрядов «второй спортивный разряд» и «третий спортивный разряд» (за исключением военно-прикладных и служебно-прикладных видов спорта)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E7489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63C3E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117C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27F5A"/>
    <w:rsid w:val="00F92CCB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78</cp:revision>
  <cp:lastPrinted>2018-08-08T10:10:00Z</cp:lastPrinted>
  <dcterms:created xsi:type="dcterms:W3CDTF">2018-11-16T04:57:00Z</dcterms:created>
  <dcterms:modified xsi:type="dcterms:W3CDTF">2020-06-29T08:53:00Z</dcterms:modified>
</cp:coreProperties>
</file>