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FE5D6B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5D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  <w:p w:rsidR="00DA0C7C" w:rsidRPr="00FE5D6B" w:rsidRDefault="00DA0C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FE5D6B" w:rsidRDefault="00EF72A6" w:rsidP="00C3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5D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Выдача документа, подтверждающего, что семья является многодетной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FE5D6B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5D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FE5D6B" w:rsidRDefault="00451200" w:rsidP="00942F29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FE5D6B">
              <w:rPr>
                <w:rFonts w:ascii="Arial" w:hAnsi="Arial" w:cs="Arial"/>
                <w:sz w:val="20"/>
                <w:szCs w:val="20"/>
              </w:rPr>
              <w:t>Государственные услуги предоставляет Главное управление через его учреждения</w:t>
            </w:r>
          </w:p>
        </w:tc>
      </w:tr>
      <w:tr w:rsidR="00236378" w:rsidRPr="00564D10" w:rsidTr="00366727">
        <w:trPr>
          <w:trHeight w:val="57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E5D6B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5D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3A17" w:rsidRPr="00FE5D6B" w:rsidRDefault="00AD2A18" w:rsidP="00037707">
            <w:pPr>
              <w:spacing w:before="100" w:beforeAutospacing="1" w:after="0" w:line="102" w:lineRule="atLeast"/>
              <w:rPr>
                <w:rFonts w:ascii="Arial" w:hAnsi="Arial" w:cs="Arial"/>
                <w:sz w:val="20"/>
                <w:szCs w:val="20"/>
              </w:rPr>
            </w:pPr>
            <w:r w:rsidRPr="00FE5D6B">
              <w:rPr>
                <w:rFonts w:ascii="Arial" w:hAnsi="Arial" w:cs="Arial"/>
                <w:sz w:val="20"/>
                <w:szCs w:val="20"/>
              </w:rPr>
              <w:t>Право на получение справки имеет один из родителей (усыновителей)</w:t>
            </w:r>
          </w:p>
        </w:tc>
      </w:tr>
      <w:tr w:rsidR="00236378" w:rsidRPr="00564D10" w:rsidTr="00DA0C7C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E5D6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5D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4B0D" w:rsidRPr="00FE5D6B" w:rsidRDefault="00544B0D" w:rsidP="00544B0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FE5D6B">
              <w:rPr>
                <w:rFonts w:ascii="Arial" w:hAnsi="Arial" w:cs="Arial"/>
                <w:sz w:val="20"/>
              </w:rPr>
              <w:t xml:space="preserve">1) </w:t>
            </w:r>
            <w:hyperlink w:anchor="P1348" w:history="1">
              <w:r w:rsidRPr="00FE5D6B">
                <w:rPr>
                  <w:rFonts w:ascii="Arial" w:hAnsi="Arial" w:cs="Arial"/>
                  <w:color w:val="0000FF"/>
                  <w:sz w:val="20"/>
                </w:rPr>
                <w:t>заявление</w:t>
              </w:r>
            </w:hyperlink>
            <w:r w:rsidRPr="00FE5D6B">
              <w:rPr>
                <w:rFonts w:ascii="Arial" w:hAnsi="Arial" w:cs="Arial"/>
                <w:sz w:val="20"/>
              </w:rPr>
              <w:t xml:space="preserve"> о выдаче справки;</w:t>
            </w:r>
          </w:p>
          <w:p w:rsidR="00544B0D" w:rsidRPr="00FE5D6B" w:rsidRDefault="00544B0D" w:rsidP="00544B0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FE5D6B">
              <w:rPr>
                <w:rFonts w:ascii="Arial" w:hAnsi="Arial" w:cs="Arial"/>
                <w:sz w:val="20"/>
              </w:rPr>
              <w:t>2) копию паспорта заявителя или иного документа, удос</w:t>
            </w:r>
            <w:bookmarkStart w:id="0" w:name="_GoBack"/>
            <w:bookmarkEnd w:id="0"/>
            <w:r w:rsidRPr="00FE5D6B">
              <w:rPr>
                <w:rFonts w:ascii="Arial" w:hAnsi="Arial" w:cs="Arial"/>
                <w:sz w:val="20"/>
              </w:rPr>
              <w:t>товеряющего его личность;</w:t>
            </w:r>
          </w:p>
          <w:p w:rsidR="00544B0D" w:rsidRPr="00FE5D6B" w:rsidRDefault="00544B0D" w:rsidP="00544B0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FE5D6B">
              <w:rPr>
                <w:rFonts w:ascii="Arial" w:hAnsi="Arial" w:cs="Arial"/>
                <w:sz w:val="20"/>
              </w:rPr>
              <w:t>3) копии свидетельств о рождении детей;</w:t>
            </w:r>
          </w:p>
          <w:p w:rsidR="00544B0D" w:rsidRPr="00FE5D6B" w:rsidRDefault="00544B0D" w:rsidP="00544B0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FE5D6B">
              <w:rPr>
                <w:rFonts w:ascii="Arial" w:hAnsi="Arial" w:cs="Arial"/>
                <w:sz w:val="20"/>
              </w:rPr>
              <w:t>4) копию свидетельства о заключении брака;</w:t>
            </w:r>
          </w:p>
          <w:p w:rsidR="00544B0D" w:rsidRPr="00FE5D6B" w:rsidRDefault="00544B0D" w:rsidP="00544B0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FE5D6B">
              <w:rPr>
                <w:rFonts w:ascii="Arial" w:hAnsi="Arial" w:cs="Arial"/>
                <w:sz w:val="20"/>
              </w:rPr>
              <w:t>5) справку из образовательной организации, подтверждающую обучение ребенка старше восемнадцати лет в образовательной организации по очной форме обучения;</w:t>
            </w:r>
          </w:p>
          <w:p w:rsidR="006D13BF" w:rsidRPr="00FE5D6B" w:rsidRDefault="00544B0D" w:rsidP="00FE5D6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FE5D6B">
              <w:rPr>
                <w:rFonts w:ascii="Arial" w:hAnsi="Arial" w:cs="Arial"/>
                <w:sz w:val="20"/>
              </w:rPr>
              <w:t>6) документ, подтверждающий совместное проживание детей с родителем.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E5D6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5D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E5D6B" w:rsidRDefault="00FE5D6B" w:rsidP="00B02F2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36378" w:rsidRPr="00564D10" w:rsidTr="00366727">
        <w:trPr>
          <w:trHeight w:val="77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E5D6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5D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D2A18" w:rsidRPr="00FE5D6B" w:rsidRDefault="00AD2A18" w:rsidP="00AD2A1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FE5D6B">
              <w:rPr>
                <w:rFonts w:ascii="Arial" w:hAnsi="Arial" w:cs="Arial"/>
                <w:sz w:val="20"/>
              </w:rPr>
              <w:t>Результатом предоставления государственной услуги является выдача справки либо отказ в выдаче справки.</w:t>
            </w:r>
          </w:p>
          <w:p w:rsidR="00260B90" w:rsidRPr="00FE5D6B" w:rsidRDefault="00260B90" w:rsidP="00366727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E5D6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5D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FE5D6B" w:rsidRDefault="00650224" w:rsidP="0012797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FE5D6B">
              <w:rPr>
                <w:rFonts w:ascii="Arial" w:hAnsi="Arial" w:cs="Arial"/>
                <w:sz w:val="20"/>
              </w:rPr>
              <w:t>Решение о выдаче справки либо об отказе в выдаче справки принимается учреждением в течение 20 рабочих дней со дня приема (регистрации) заявления о выдаче справки.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E5D6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5D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FE5D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</w:t>
            </w:r>
            <w:r w:rsidR="00E01D36" w:rsidRPr="00FE5D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E5D6B" w:rsidRDefault="008D0BD6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D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E5D6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5D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E5D6B" w:rsidRDefault="008D0BD6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D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E5D6B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5D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E5D6B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C31405">
        <w:trPr>
          <w:trHeight w:val="8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E5D6B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5D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E5D6B" w:rsidRDefault="005900D6" w:rsidP="005900D6">
            <w:pPr>
              <w:spacing w:before="100" w:beforeAutospacing="1" w:after="0" w:line="10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D6B">
              <w:rPr>
                <w:rFonts w:ascii="Arial" w:hAnsi="Arial" w:cs="Arial"/>
                <w:sz w:val="20"/>
                <w:szCs w:val="20"/>
              </w:rPr>
              <w:t>Приказ Главного управления социальной защиты населения Курганской области № 398 от 16.08.2018 "Об утверждении Административного регламента предоставления государственной услуги по выдаче документа, подтверждающего, что семья является многодетной"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5504"/>
    <w:multiLevelType w:val="multilevel"/>
    <w:tmpl w:val="657C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058A"/>
    <w:multiLevelType w:val="multilevel"/>
    <w:tmpl w:val="5D4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156C2"/>
    <w:multiLevelType w:val="multilevel"/>
    <w:tmpl w:val="2886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B73AA"/>
    <w:multiLevelType w:val="multilevel"/>
    <w:tmpl w:val="259C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18"/>
  </w:num>
  <w:num w:numId="7">
    <w:abstractNumId w:val="10"/>
  </w:num>
  <w:num w:numId="8">
    <w:abstractNumId w:val="17"/>
  </w:num>
  <w:num w:numId="9">
    <w:abstractNumId w:val="16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14"/>
  </w:num>
  <w:num w:numId="15">
    <w:abstractNumId w:val="5"/>
  </w:num>
  <w:num w:numId="16">
    <w:abstractNumId w:val="1"/>
  </w:num>
  <w:num w:numId="17">
    <w:abstractNumId w:val="3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6B15"/>
    <w:rsid w:val="00037707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03547"/>
    <w:rsid w:val="001166B9"/>
    <w:rsid w:val="00127152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0B90"/>
    <w:rsid w:val="00261E10"/>
    <w:rsid w:val="0026541D"/>
    <w:rsid w:val="00277A71"/>
    <w:rsid w:val="0028488F"/>
    <w:rsid w:val="002B54E8"/>
    <w:rsid w:val="002D707A"/>
    <w:rsid w:val="002E5C7D"/>
    <w:rsid w:val="002F4D8A"/>
    <w:rsid w:val="002F701A"/>
    <w:rsid w:val="00307F67"/>
    <w:rsid w:val="00311598"/>
    <w:rsid w:val="003212FA"/>
    <w:rsid w:val="00366727"/>
    <w:rsid w:val="0039620A"/>
    <w:rsid w:val="003D75F3"/>
    <w:rsid w:val="003D7B17"/>
    <w:rsid w:val="003F095D"/>
    <w:rsid w:val="00401A98"/>
    <w:rsid w:val="004166E5"/>
    <w:rsid w:val="0042521C"/>
    <w:rsid w:val="00425F17"/>
    <w:rsid w:val="00451200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F681D"/>
    <w:rsid w:val="0051444D"/>
    <w:rsid w:val="005173B8"/>
    <w:rsid w:val="005235A7"/>
    <w:rsid w:val="00544B0D"/>
    <w:rsid w:val="0055187E"/>
    <w:rsid w:val="00564D10"/>
    <w:rsid w:val="00581096"/>
    <w:rsid w:val="005900D6"/>
    <w:rsid w:val="00596D48"/>
    <w:rsid w:val="005B6AE9"/>
    <w:rsid w:val="005C0F6A"/>
    <w:rsid w:val="005D6620"/>
    <w:rsid w:val="005F7051"/>
    <w:rsid w:val="00607C6C"/>
    <w:rsid w:val="00625DDE"/>
    <w:rsid w:val="00650224"/>
    <w:rsid w:val="006519D0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E607C"/>
    <w:rsid w:val="006F18ED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7F3480"/>
    <w:rsid w:val="00802A4B"/>
    <w:rsid w:val="008133CE"/>
    <w:rsid w:val="00827965"/>
    <w:rsid w:val="008360FB"/>
    <w:rsid w:val="00876024"/>
    <w:rsid w:val="00881CE0"/>
    <w:rsid w:val="008A6FFC"/>
    <w:rsid w:val="008A7745"/>
    <w:rsid w:val="008B3BA6"/>
    <w:rsid w:val="008D0BD6"/>
    <w:rsid w:val="008E3C91"/>
    <w:rsid w:val="008E688F"/>
    <w:rsid w:val="008F509D"/>
    <w:rsid w:val="00902A59"/>
    <w:rsid w:val="00907210"/>
    <w:rsid w:val="00916737"/>
    <w:rsid w:val="00921393"/>
    <w:rsid w:val="009256BB"/>
    <w:rsid w:val="0092731F"/>
    <w:rsid w:val="009277B9"/>
    <w:rsid w:val="00934403"/>
    <w:rsid w:val="00942F29"/>
    <w:rsid w:val="00944944"/>
    <w:rsid w:val="00945FC4"/>
    <w:rsid w:val="00951904"/>
    <w:rsid w:val="009726CF"/>
    <w:rsid w:val="00986985"/>
    <w:rsid w:val="009B624D"/>
    <w:rsid w:val="009B6597"/>
    <w:rsid w:val="009E0F46"/>
    <w:rsid w:val="009E7929"/>
    <w:rsid w:val="00A05BD7"/>
    <w:rsid w:val="00A2080E"/>
    <w:rsid w:val="00A32EA8"/>
    <w:rsid w:val="00A37833"/>
    <w:rsid w:val="00A4150D"/>
    <w:rsid w:val="00A744F2"/>
    <w:rsid w:val="00A76B11"/>
    <w:rsid w:val="00A77C10"/>
    <w:rsid w:val="00A845FB"/>
    <w:rsid w:val="00A91EBD"/>
    <w:rsid w:val="00A95170"/>
    <w:rsid w:val="00AA2BCD"/>
    <w:rsid w:val="00AB49A9"/>
    <w:rsid w:val="00AB7562"/>
    <w:rsid w:val="00AD2A18"/>
    <w:rsid w:val="00AD7B88"/>
    <w:rsid w:val="00AE13AC"/>
    <w:rsid w:val="00AE1B87"/>
    <w:rsid w:val="00AE68EA"/>
    <w:rsid w:val="00B02A1F"/>
    <w:rsid w:val="00B02F28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31405"/>
    <w:rsid w:val="00C65A45"/>
    <w:rsid w:val="00C82F80"/>
    <w:rsid w:val="00C92976"/>
    <w:rsid w:val="00C976D6"/>
    <w:rsid w:val="00CB046C"/>
    <w:rsid w:val="00CC017B"/>
    <w:rsid w:val="00CD58C4"/>
    <w:rsid w:val="00CE11E1"/>
    <w:rsid w:val="00CF1223"/>
    <w:rsid w:val="00D26E66"/>
    <w:rsid w:val="00D51009"/>
    <w:rsid w:val="00D53A17"/>
    <w:rsid w:val="00DA0C7C"/>
    <w:rsid w:val="00DA30A5"/>
    <w:rsid w:val="00DA329D"/>
    <w:rsid w:val="00DB4332"/>
    <w:rsid w:val="00DD40A4"/>
    <w:rsid w:val="00DD51E9"/>
    <w:rsid w:val="00DD6170"/>
    <w:rsid w:val="00DE5D85"/>
    <w:rsid w:val="00DF1425"/>
    <w:rsid w:val="00E00926"/>
    <w:rsid w:val="00E01D36"/>
    <w:rsid w:val="00E42004"/>
    <w:rsid w:val="00E47313"/>
    <w:rsid w:val="00E629A5"/>
    <w:rsid w:val="00E95A00"/>
    <w:rsid w:val="00E9726A"/>
    <w:rsid w:val="00ED27E7"/>
    <w:rsid w:val="00ED526B"/>
    <w:rsid w:val="00EE7EC2"/>
    <w:rsid w:val="00EF72A6"/>
    <w:rsid w:val="00F35833"/>
    <w:rsid w:val="00F85B0C"/>
    <w:rsid w:val="00FD3A4B"/>
    <w:rsid w:val="00FD4E8C"/>
    <w:rsid w:val="00FE5D6B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8</cp:revision>
  <cp:lastPrinted>2018-08-08T10:10:00Z</cp:lastPrinted>
  <dcterms:created xsi:type="dcterms:W3CDTF">2019-05-20T05:51:00Z</dcterms:created>
  <dcterms:modified xsi:type="dcterms:W3CDTF">2019-05-20T05:53:00Z</dcterms:modified>
</cp:coreProperties>
</file>