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581280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812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581280" w:rsidRDefault="008407C6" w:rsidP="0084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812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Назначение и выплата ежемесячной доплаты к пенсии по инвалидности инвалидам боевых действий, проживающим на территории Курганской области</w:t>
            </w: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581280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812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581280" w:rsidRDefault="0001064E" w:rsidP="004A76F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581280">
              <w:rPr>
                <w:rFonts w:ascii="Arial" w:hAnsi="Arial" w:cs="Arial"/>
                <w:sz w:val="20"/>
                <w:szCs w:val="20"/>
              </w:rPr>
              <w:t>Государственная услуга предоставляется Главным управлением через учреждения</w:t>
            </w:r>
          </w:p>
        </w:tc>
      </w:tr>
      <w:tr w:rsidR="00236378" w:rsidRPr="00564D10" w:rsidTr="006C5C6F">
        <w:trPr>
          <w:trHeight w:val="77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81280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812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407C6" w:rsidRPr="008407C6" w:rsidRDefault="008407C6" w:rsidP="008407C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8407C6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Заявителями на ежемесячную доплату к пенсии по инвалидности являются граждане, проживающие на территории Курганской области, ставшие инвалидами вследствие участия в боевых действиях в Афганистане с апреля 1978 года по 15 февраля 1989 года, выполнения задач в условиях вооруженного конфликта в Чеченской республике и на прилегающих к ней территориях РФ, отнесенных к зоне вооруженного конфликта, с декабря 1994 года по декабрь</w:t>
            </w:r>
            <w:proofErr w:type="gramEnd"/>
            <w:r w:rsidRPr="008407C6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1996 года, выполнения задач в ходе контртеррористических операций на территории Северо-Кавказского региона с августа 1999 года.</w:t>
            </w:r>
          </w:p>
          <w:p w:rsidR="00D53A17" w:rsidRPr="00581280" w:rsidRDefault="008407C6" w:rsidP="008407C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407C6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Гражданин может воспользоваться государственной услугой через доверенных лиц (лица, которые на основании доверенности уполномочены обращаться в Главное управления за предоставлением услуги).</w:t>
            </w:r>
          </w:p>
        </w:tc>
      </w:tr>
      <w:tr w:rsidR="00236378" w:rsidRPr="00564D10" w:rsidTr="00F632F8">
        <w:trPr>
          <w:trHeight w:val="83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8128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812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32F8" w:rsidRPr="00F632F8" w:rsidRDefault="00F632F8" w:rsidP="00F632F8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F632F8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заявление о назначении ежемесячной доплаты к пенсии по инвалидности;    </w:t>
            </w:r>
          </w:p>
          <w:p w:rsidR="006D13BF" w:rsidRPr="00581280" w:rsidRDefault="00F632F8" w:rsidP="00F632F8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F632F8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документ, подтверждающий факт установления инвалидности.</w:t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8128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812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81280" w:rsidRDefault="00236378" w:rsidP="00C7501B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8128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812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3BF" w:rsidRPr="00581280" w:rsidRDefault="00581280" w:rsidP="00FA244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0"/>
              </w:rPr>
            </w:pPr>
            <w:r w:rsidRPr="00581280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>Результатом предоставления государственной усл</w:t>
            </w:r>
            <w:bookmarkStart w:id="0" w:name="_GoBack"/>
            <w:bookmarkEnd w:id="0"/>
            <w:r w:rsidRPr="00581280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>уги является предоставление услуги либо отказ в предоставлении услуги.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8128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812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581280" w:rsidRDefault="00581280" w:rsidP="0001064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81280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>Решение о назначении либо отказе в назначении ежемесячной доплаты к пенсии по инвалидности принимается Главным управлением в течение 20 дней со дня приема заявления о назначении ежемесячной доплаты к пенсии по инвалидности</w:t>
            </w:r>
            <w:r w:rsidRPr="00581280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>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8128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812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5812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81280" w:rsidRDefault="008D0BD6" w:rsidP="005F705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8128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812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81280" w:rsidRDefault="008D0BD6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81280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812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81280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81280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812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407C6" w:rsidRPr="008407C6" w:rsidRDefault="008407C6" w:rsidP="008407C6">
            <w:pPr>
              <w:spacing w:before="100" w:beforeAutospacing="1" w:after="0" w:line="10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07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Главного управления социальной защиты населения Курганской области от 12 августа 2016 года № 320 «Об утверждении Административного регламента предоставления государственных услуг по назначению и выплате ежемесячной доплаты к пенсии по инвалидности инвалидам боевых действий, проживающим на территории Курганской области, ежемесячной доплаты к пенсии проживающим на территории Курганской области родителям лиц, погибших (умерших) вследствие участия в боевых действиях в Афганистане, пожизненной</w:t>
            </w:r>
            <w:proofErr w:type="gramEnd"/>
            <w:r w:rsidRPr="008407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ежемесячной персональной денежной выплаты лицам, удостоенным почетного звания Курганской области «Почетный гражданин Курганской области», ежемесячной доплаты к страховой пенсии гражданам, имеющим особые заслуги и внесшим большой вклад в развитие Курганской области, и их семьям, ежемесячного пособия вдовам (вдовцам) Героев Социалистического Труда, проживающим на территории Курганской области»</w:t>
            </w:r>
          </w:p>
          <w:p w:rsidR="00236378" w:rsidRPr="00581280" w:rsidRDefault="00236378" w:rsidP="00F3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FE4"/>
    <w:multiLevelType w:val="multilevel"/>
    <w:tmpl w:val="D07C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9"/>
  </w:num>
  <w:num w:numId="6">
    <w:abstractNumId w:val="15"/>
  </w:num>
  <w:num w:numId="7">
    <w:abstractNumId w:val="8"/>
  </w:num>
  <w:num w:numId="8">
    <w:abstractNumId w:val="14"/>
  </w:num>
  <w:num w:numId="9">
    <w:abstractNumId w:val="13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1064E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166B9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1E10"/>
    <w:rsid w:val="0026541D"/>
    <w:rsid w:val="00277A71"/>
    <w:rsid w:val="0028488F"/>
    <w:rsid w:val="002B54E8"/>
    <w:rsid w:val="002D707A"/>
    <w:rsid w:val="002E5C7D"/>
    <w:rsid w:val="002F4D8A"/>
    <w:rsid w:val="00307F67"/>
    <w:rsid w:val="00311598"/>
    <w:rsid w:val="003212FA"/>
    <w:rsid w:val="00387123"/>
    <w:rsid w:val="0039620A"/>
    <w:rsid w:val="003D75F3"/>
    <w:rsid w:val="003D7B17"/>
    <w:rsid w:val="003F095D"/>
    <w:rsid w:val="00401A98"/>
    <w:rsid w:val="004166E5"/>
    <w:rsid w:val="0042521C"/>
    <w:rsid w:val="00425F17"/>
    <w:rsid w:val="0046289F"/>
    <w:rsid w:val="00480FA4"/>
    <w:rsid w:val="00491F90"/>
    <w:rsid w:val="004A1410"/>
    <w:rsid w:val="004A76F4"/>
    <w:rsid w:val="004B3FC2"/>
    <w:rsid w:val="004B51D5"/>
    <w:rsid w:val="004C52FA"/>
    <w:rsid w:val="004C7C68"/>
    <w:rsid w:val="004D26A5"/>
    <w:rsid w:val="004D4F37"/>
    <w:rsid w:val="004D5D9C"/>
    <w:rsid w:val="004D6241"/>
    <w:rsid w:val="004E05D7"/>
    <w:rsid w:val="004F681D"/>
    <w:rsid w:val="0051444D"/>
    <w:rsid w:val="005173B8"/>
    <w:rsid w:val="0055187E"/>
    <w:rsid w:val="00564D10"/>
    <w:rsid w:val="00581096"/>
    <w:rsid w:val="00581280"/>
    <w:rsid w:val="00596D48"/>
    <w:rsid w:val="005B6AE9"/>
    <w:rsid w:val="005C0F6A"/>
    <w:rsid w:val="005D6620"/>
    <w:rsid w:val="005F7051"/>
    <w:rsid w:val="00607C6C"/>
    <w:rsid w:val="00625DDE"/>
    <w:rsid w:val="006406F1"/>
    <w:rsid w:val="006519D0"/>
    <w:rsid w:val="00676D3F"/>
    <w:rsid w:val="00681661"/>
    <w:rsid w:val="0069069E"/>
    <w:rsid w:val="006A1421"/>
    <w:rsid w:val="006B21B6"/>
    <w:rsid w:val="006C5180"/>
    <w:rsid w:val="006C56F7"/>
    <w:rsid w:val="006C5C6F"/>
    <w:rsid w:val="006D13BF"/>
    <w:rsid w:val="006E320F"/>
    <w:rsid w:val="006E607C"/>
    <w:rsid w:val="006F18ED"/>
    <w:rsid w:val="007117B5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7F3480"/>
    <w:rsid w:val="00802A4B"/>
    <w:rsid w:val="008067F0"/>
    <w:rsid w:val="008133CE"/>
    <w:rsid w:val="00827965"/>
    <w:rsid w:val="008360FB"/>
    <w:rsid w:val="008407C6"/>
    <w:rsid w:val="00876024"/>
    <w:rsid w:val="00881CE0"/>
    <w:rsid w:val="008A6FFC"/>
    <w:rsid w:val="008A7745"/>
    <w:rsid w:val="008B3BA6"/>
    <w:rsid w:val="008D0BD6"/>
    <w:rsid w:val="008E3C91"/>
    <w:rsid w:val="008E688F"/>
    <w:rsid w:val="008F509D"/>
    <w:rsid w:val="00902A59"/>
    <w:rsid w:val="00907210"/>
    <w:rsid w:val="00916737"/>
    <w:rsid w:val="0092731F"/>
    <w:rsid w:val="009277B9"/>
    <w:rsid w:val="00934403"/>
    <w:rsid w:val="00944944"/>
    <w:rsid w:val="00945FC4"/>
    <w:rsid w:val="00951904"/>
    <w:rsid w:val="009726CF"/>
    <w:rsid w:val="00986985"/>
    <w:rsid w:val="009B3247"/>
    <w:rsid w:val="009B61AD"/>
    <w:rsid w:val="009B624D"/>
    <w:rsid w:val="009B6597"/>
    <w:rsid w:val="009E0F46"/>
    <w:rsid w:val="009E7929"/>
    <w:rsid w:val="00A05BD7"/>
    <w:rsid w:val="00A11974"/>
    <w:rsid w:val="00A2080E"/>
    <w:rsid w:val="00A32EA8"/>
    <w:rsid w:val="00A37833"/>
    <w:rsid w:val="00A4150D"/>
    <w:rsid w:val="00A744F2"/>
    <w:rsid w:val="00A76B11"/>
    <w:rsid w:val="00A77C10"/>
    <w:rsid w:val="00A845FB"/>
    <w:rsid w:val="00A95170"/>
    <w:rsid w:val="00AA2BCD"/>
    <w:rsid w:val="00AB7562"/>
    <w:rsid w:val="00AE13AC"/>
    <w:rsid w:val="00AE1B87"/>
    <w:rsid w:val="00AE68EA"/>
    <w:rsid w:val="00B02A1F"/>
    <w:rsid w:val="00B02F28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65A45"/>
    <w:rsid w:val="00C7501B"/>
    <w:rsid w:val="00C82F80"/>
    <w:rsid w:val="00C92976"/>
    <w:rsid w:val="00C976D6"/>
    <w:rsid w:val="00CC017B"/>
    <w:rsid w:val="00CD58C4"/>
    <w:rsid w:val="00CE11E1"/>
    <w:rsid w:val="00D26E66"/>
    <w:rsid w:val="00D53A17"/>
    <w:rsid w:val="00DA30A5"/>
    <w:rsid w:val="00DA329D"/>
    <w:rsid w:val="00DB4332"/>
    <w:rsid w:val="00DD40A4"/>
    <w:rsid w:val="00DD6170"/>
    <w:rsid w:val="00DE5D85"/>
    <w:rsid w:val="00DF1425"/>
    <w:rsid w:val="00E00926"/>
    <w:rsid w:val="00E01D36"/>
    <w:rsid w:val="00E629A5"/>
    <w:rsid w:val="00E95A00"/>
    <w:rsid w:val="00E9726A"/>
    <w:rsid w:val="00ED27E7"/>
    <w:rsid w:val="00ED526B"/>
    <w:rsid w:val="00EE7EC2"/>
    <w:rsid w:val="00F3566C"/>
    <w:rsid w:val="00F35833"/>
    <w:rsid w:val="00F632F8"/>
    <w:rsid w:val="00F85B0C"/>
    <w:rsid w:val="00FA2449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5</cp:revision>
  <cp:lastPrinted>2018-08-08T10:10:00Z</cp:lastPrinted>
  <dcterms:created xsi:type="dcterms:W3CDTF">2019-05-16T11:24:00Z</dcterms:created>
  <dcterms:modified xsi:type="dcterms:W3CDTF">2019-05-16T11:30:00Z</dcterms:modified>
</cp:coreProperties>
</file>