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6C5C6F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A91EBD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91EB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  <w:p w:rsidR="00DA0C7C" w:rsidRPr="00A91EBD" w:rsidRDefault="00DA0C7C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A91EBD" w:rsidRDefault="00C31405" w:rsidP="00C3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91EB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Выплата государственного единовременного пособия гражданам при возникновении у них поствакцинальных осложнений</w:t>
            </w:r>
          </w:p>
        </w:tc>
      </w:tr>
      <w:tr w:rsidR="00A2080E" w:rsidRPr="00564D10" w:rsidTr="006C5C6F">
        <w:trPr>
          <w:trHeight w:val="63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080E" w:rsidRPr="00A91EBD" w:rsidRDefault="00A2080E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91EB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Орган, предоставляющий услугу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080E" w:rsidRPr="00A91EBD" w:rsidRDefault="00451200" w:rsidP="00942F29">
            <w:pPr>
              <w:pStyle w:val="Style2"/>
              <w:widowControl/>
              <w:spacing w:line="240" w:lineRule="auto"/>
              <w:rPr>
                <w:rStyle w:val="FontStyle20"/>
                <w:rFonts w:ascii="Arial" w:hAnsi="Arial" w:cs="Arial"/>
                <w:sz w:val="20"/>
                <w:szCs w:val="20"/>
              </w:rPr>
            </w:pPr>
            <w:r w:rsidRPr="00A91EBD">
              <w:rPr>
                <w:rFonts w:ascii="Arial" w:hAnsi="Arial" w:cs="Arial"/>
                <w:sz w:val="20"/>
                <w:szCs w:val="20"/>
              </w:rPr>
              <w:t xml:space="preserve">Государственные услуги предоставляет Главное </w:t>
            </w:r>
            <w:r w:rsidRPr="00A91EBD">
              <w:rPr>
                <w:rFonts w:ascii="Arial" w:hAnsi="Arial" w:cs="Arial"/>
                <w:sz w:val="20"/>
                <w:szCs w:val="20"/>
              </w:rPr>
              <w:t>управление через его учреждения</w:t>
            </w:r>
          </w:p>
        </w:tc>
      </w:tr>
      <w:tr w:rsidR="00236378" w:rsidRPr="00564D10" w:rsidTr="00366727">
        <w:trPr>
          <w:trHeight w:val="574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91EBD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91EB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37707" w:rsidRPr="00037707" w:rsidRDefault="00037707" w:rsidP="00037707">
            <w:pPr>
              <w:spacing w:before="100" w:beforeAutospacing="1" w:after="0" w:line="102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77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Пособие выплачивается:</w:t>
            </w:r>
          </w:p>
          <w:p w:rsidR="00037707" w:rsidRPr="00037707" w:rsidRDefault="00037707" w:rsidP="00037707">
            <w:pPr>
              <w:spacing w:before="100" w:beforeAutospacing="1" w:after="0" w:line="102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91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0377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гражданам, у которых установлено наличие поствакцинального осложнения;</w:t>
            </w:r>
          </w:p>
          <w:p w:rsidR="00037707" w:rsidRPr="00A91EBD" w:rsidRDefault="00037707" w:rsidP="00037707">
            <w:pPr>
              <w:spacing w:before="100" w:beforeAutospacing="1" w:after="0" w:line="102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91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0377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членам семьи гражданина в случае его смерти, наступившей вследствие поствакцинального осложнения. </w:t>
            </w:r>
          </w:p>
          <w:p w:rsidR="00D53A17" w:rsidRPr="00A91EBD" w:rsidRDefault="00037707" w:rsidP="00037707">
            <w:pPr>
              <w:spacing w:before="100" w:beforeAutospacing="1" w:after="0" w:line="102" w:lineRule="atLeast"/>
              <w:rPr>
                <w:rFonts w:ascii="Arial" w:hAnsi="Arial" w:cs="Arial"/>
                <w:sz w:val="20"/>
                <w:szCs w:val="20"/>
              </w:rPr>
            </w:pPr>
            <w:r w:rsidRPr="000377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Круг членов семьи, имеющих право на получение указанного пособия, определяется в соответствии со статьей 10 Федерального закона от 28 декабря 2013 года № 400-ФЗ</w:t>
            </w:r>
            <w:r w:rsidRPr="00A91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377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«О страховых пенсиях».</w:t>
            </w:r>
          </w:p>
        </w:tc>
      </w:tr>
      <w:tr w:rsidR="00236378" w:rsidRPr="00564D10" w:rsidTr="00DA0C7C">
        <w:trPr>
          <w:trHeight w:val="63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91EBD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91EB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1EBD" w:rsidRPr="00A91EBD" w:rsidRDefault="00A91EBD" w:rsidP="00A91EBD">
            <w:pPr>
              <w:pStyle w:val="ConsPlusNormal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A91EBD">
              <w:rPr>
                <w:rFonts w:ascii="Arial" w:hAnsi="Arial" w:cs="Arial"/>
                <w:sz w:val="20"/>
              </w:rPr>
              <w:t>Для выплаты пособия заявитель представляет в учреждение по месту жительства следующие документы:</w:t>
            </w:r>
          </w:p>
          <w:p w:rsidR="00A91EBD" w:rsidRPr="00A91EBD" w:rsidRDefault="00A91EBD" w:rsidP="00A91EBD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A91EBD">
              <w:rPr>
                <w:rFonts w:ascii="Arial" w:hAnsi="Arial" w:cs="Arial"/>
                <w:sz w:val="20"/>
              </w:rPr>
              <w:t xml:space="preserve">1) </w:t>
            </w:r>
            <w:hyperlink w:anchor="P1446" w:history="1">
              <w:r w:rsidRPr="00A91EBD">
                <w:rPr>
                  <w:rFonts w:ascii="Arial" w:hAnsi="Arial" w:cs="Arial"/>
                  <w:color w:val="0000FF"/>
                  <w:sz w:val="20"/>
                </w:rPr>
                <w:t>заявление</w:t>
              </w:r>
            </w:hyperlink>
            <w:r w:rsidRPr="00A91EBD">
              <w:rPr>
                <w:rFonts w:ascii="Arial" w:hAnsi="Arial" w:cs="Arial"/>
                <w:sz w:val="20"/>
              </w:rPr>
              <w:t xml:space="preserve"> о назначении и выплате пособия</w:t>
            </w:r>
            <w:bookmarkStart w:id="0" w:name="_GoBack"/>
            <w:bookmarkEnd w:id="0"/>
            <w:r w:rsidRPr="00A91EBD">
              <w:rPr>
                <w:rFonts w:ascii="Arial" w:hAnsi="Arial" w:cs="Arial"/>
                <w:sz w:val="20"/>
              </w:rPr>
              <w:t>;</w:t>
            </w:r>
          </w:p>
          <w:p w:rsidR="00A91EBD" w:rsidRPr="00A91EBD" w:rsidRDefault="00A91EBD" w:rsidP="00A91EBD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A91EBD">
              <w:rPr>
                <w:rFonts w:ascii="Arial" w:hAnsi="Arial" w:cs="Arial"/>
                <w:sz w:val="20"/>
              </w:rPr>
              <w:t>2) свидетельство о смерти;</w:t>
            </w:r>
          </w:p>
          <w:p w:rsidR="006D13BF" w:rsidRPr="00A91EBD" w:rsidRDefault="00A91EBD" w:rsidP="00A91EBD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A91EBD">
              <w:rPr>
                <w:rFonts w:ascii="Arial" w:hAnsi="Arial" w:cs="Arial"/>
                <w:sz w:val="20"/>
              </w:rPr>
              <w:t>3) письменное согласие всех совершеннолетних членов семьи о выплате пособия одному из членов семьи.</w:t>
            </w:r>
          </w:p>
        </w:tc>
      </w:tr>
      <w:tr w:rsidR="00236378" w:rsidRPr="00564D10" w:rsidTr="00227FD5">
        <w:trPr>
          <w:trHeight w:val="627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91EBD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91EB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91EBD" w:rsidRDefault="00236378" w:rsidP="00B02F28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378" w:rsidRPr="00564D10" w:rsidTr="00366727">
        <w:trPr>
          <w:trHeight w:val="77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91EBD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91EB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0B90" w:rsidRPr="00A91EBD" w:rsidRDefault="00A91EBD" w:rsidP="00366727">
            <w:pPr>
              <w:pStyle w:val="ConsPlusNormal"/>
              <w:jc w:val="both"/>
              <w:rPr>
                <w:rFonts w:ascii="Arial" w:hAnsi="Arial" w:cs="Arial"/>
                <w:b/>
                <w:sz w:val="20"/>
              </w:rPr>
            </w:pPr>
            <w:r w:rsidRPr="00A91EBD">
              <w:rPr>
                <w:rFonts w:ascii="Arial" w:hAnsi="Arial" w:cs="Arial"/>
                <w:sz w:val="20"/>
              </w:rPr>
              <w:t>Результатом предоставления государственных услуг являются предоставление государственных услуг либо отказ в предоставлении государственных услуг.</w:t>
            </w:r>
          </w:p>
        </w:tc>
      </w:tr>
      <w:tr w:rsidR="00236378" w:rsidRPr="00564D10" w:rsidTr="00596D48">
        <w:trPr>
          <w:trHeight w:val="88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91EBD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91EB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B3BA6" w:rsidRPr="00A91EBD" w:rsidRDefault="00A91EBD" w:rsidP="00127978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A91EBD">
              <w:rPr>
                <w:rFonts w:ascii="Arial" w:hAnsi="Arial" w:cs="Arial"/>
                <w:sz w:val="20"/>
              </w:rPr>
              <w:t>10 рабочих дней со дня поступления документов в ГУСЗН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91EBD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91EB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Основания для </w:t>
            </w:r>
            <w:r w:rsidRPr="00A91EB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отказа</w:t>
            </w:r>
            <w:r w:rsidR="00E01D36" w:rsidRPr="00A91EB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91EBD" w:rsidRDefault="008D0BD6" w:rsidP="005F7051">
            <w:pPr>
              <w:spacing w:before="57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нет</w:t>
            </w:r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91EBD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91EB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91EBD" w:rsidRDefault="008D0BD6" w:rsidP="00681661">
            <w:pPr>
              <w:spacing w:before="57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бесплатно</w:t>
            </w:r>
          </w:p>
        </w:tc>
      </w:tr>
      <w:tr w:rsidR="00236378" w:rsidRPr="00564D10" w:rsidTr="00004341">
        <w:trPr>
          <w:trHeight w:val="173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91EBD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91EB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91EBD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6378" w:rsidRPr="00564D10" w:rsidTr="00C31405">
        <w:trPr>
          <w:trHeight w:val="8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91EBD" w:rsidRDefault="009726CF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91EB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НПА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91EBD" w:rsidRDefault="00C31405" w:rsidP="00C31405">
            <w:pPr>
              <w:spacing w:before="100" w:beforeAutospacing="1" w:after="0" w:line="102" w:lineRule="atLeast"/>
              <w:rPr>
                <w:rFonts w:ascii="Arial" w:hAnsi="Arial" w:cs="Arial"/>
                <w:sz w:val="20"/>
                <w:szCs w:val="20"/>
              </w:rPr>
            </w:pPr>
            <w:r w:rsidRPr="00C3140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0000"/>
                <w:lang w:eastAsia="ru-RU"/>
              </w:rPr>
              <w:t>Приказ Главного управления социальной защиты населения Курганской области от 19 декабря 2016 года № 513 «Об утверждении Административного регламента предоставления государственных услуг по выплате государственного единовременного пособия и ежемесячной денежной компенсации гражданам при возникновении у них поствакцинальных осложнений»</w:t>
            </w: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65504"/>
    <w:multiLevelType w:val="multilevel"/>
    <w:tmpl w:val="657CA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4058A"/>
    <w:multiLevelType w:val="multilevel"/>
    <w:tmpl w:val="5D42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A076B0"/>
    <w:multiLevelType w:val="multilevel"/>
    <w:tmpl w:val="FCC8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8156C2"/>
    <w:multiLevelType w:val="multilevel"/>
    <w:tmpl w:val="2886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8201D9"/>
    <w:multiLevelType w:val="multilevel"/>
    <w:tmpl w:val="019C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BB73AA"/>
    <w:multiLevelType w:val="multilevel"/>
    <w:tmpl w:val="259C4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2"/>
  </w:num>
  <w:num w:numId="5">
    <w:abstractNumId w:val="11"/>
  </w:num>
  <w:num w:numId="6">
    <w:abstractNumId w:val="18"/>
  </w:num>
  <w:num w:numId="7">
    <w:abstractNumId w:val="10"/>
  </w:num>
  <w:num w:numId="8">
    <w:abstractNumId w:val="17"/>
  </w:num>
  <w:num w:numId="9">
    <w:abstractNumId w:val="16"/>
  </w:num>
  <w:num w:numId="10">
    <w:abstractNumId w:val="7"/>
  </w:num>
  <w:num w:numId="11">
    <w:abstractNumId w:val="4"/>
  </w:num>
  <w:num w:numId="12">
    <w:abstractNumId w:val="0"/>
  </w:num>
  <w:num w:numId="13">
    <w:abstractNumId w:val="8"/>
  </w:num>
  <w:num w:numId="14">
    <w:abstractNumId w:val="14"/>
  </w:num>
  <w:num w:numId="15">
    <w:abstractNumId w:val="5"/>
  </w:num>
  <w:num w:numId="16">
    <w:abstractNumId w:val="1"/>
  </w:num>
  <w:num w:numId="17">
    <w:abstractNumId w:val="3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04341"/>
    <w:rsid w:val="00036B15"/>
    <w:rsid w:val="00037707"/>
    <w:rsid w:val="000535D6"/>
    <w:rsid w:val="00065142"/>
    <w:rsid w:val="00083135"/>
    <w:rsid w:val="000A15B1"/>
    <w:rsid w:val="000A2016"/>
    <w:rsid w:val="000A3387"/>
    <w:rsid w:val="000E65D1"/>
    <w:rsid w:val="000F3811"/>
    <w:rsid w:val="001017ED"/>
    <w:rsid w:val="00103547"/>
    <w:rsid w:val="001166B9"/>
    <w:rsid w:val="00127152"/>
    <w:rsid w:val="00127978"/>
    <w:rsid w:val="00146FEF"/>
    <w:rsid w:val="00165CEC"/>
    <w:rsid w:val="001865E2"/>
    <w:rsid w:val="001A251D"/>
    <w:rsid w:val="001B1664"/>
    <w:rsid w:val="001B75F6"/>
    <w:rsid w:val="001D70E5"/>
    <w:rsid w:val="001F41F3"/>
    <w:rsid w:val="00210AF7"/>
    <w:rsid w:val="00213FDE"/>
    <w:rsid w:val="00227FD5"/>
    <w:rsid w:val="0023450B"/>
    <w:rsid w:val="00236378"/>
    <w:rsid w:val="00260B90"/>
    <w:rsid w:val="00261E10"/>
    <w:rsid w:val="0026541D"/>
    <w:rsid w:val="00277A71"/>
    <w:rsid w:val="0028488F"/>
    <w:rsid w:val="002B54E8"/>
    <w:rsid w:val="002D707A"/>
    <w:rsid w:val="002E5C7D"/>
    <w:rsid w:val="002F4D8A"/>
    <w:rsid w:val="002F701A"/>
    <w:rsid w:val="00307F67"/>
    <w:rsid w:val="00311598"/>
    <w:rsid w:val="003212FA"/>
    <w:rsid w:val="00366727"/>
    <w:rsid w:val="0039620A"/>
    <w:rsid w:val="003D75F3"/>
    <w:rsid w:val="003D7B17"/>
    <w:rsid w:val="003F095D"/>
    <w:rsid w:val="00401A98"/>
    <w:rsid w:val="004166E5"/>
    <w:rsid w:val="0042521C"/>
    <w:rsid w:val="00425F17"/>
    <w:rsid w:val="00451200"/>
    <w:rsid w:val="0046289F"/>
    <w:rsid w:val="00480FA4"/>
    <w:rsid w:val="00491F90"/>
    <w:rsid w:val="004A1410"/>
    <w:rsid w:val="004B3FC2"/>
    <w:rsid w:val="004B51D5"/>
    <w:rsid w:val="004C7C68"/>
    <w:rsid w:val="004D26A5"/>
    <w:rsid w:val="004D4F37"/>
    <w:rsid w:val="004D5D9C"/>
    <w:rsid w:val="004D6241"/>
    <w:rsid w:val="004E05D7"/>
    <w:rsid w:val="004F681D"/>
    <w:rsid w:val="0051444D"/>
    <w:rsid w:val="005173B8"/>
    <w:rsid w:val="005235A7"/>
    <w:rsid w:val="0055187E"/>
    <w:rsid w:val="00564D10"/>
    <w:rsid w:val="00581096"/>
    <w:rsid w:val="00596D48"/>
    <w:rsid w:val="005B6AE9"/>
    <w:rsid w:val="005C0F6A"/>
    <w:rsid w:val="005D6620"/>
    <w:rsid w:val="005F7051"/>
    <w:rsid w:val="00607C6C"/>
    <w:rsid w:val="00625DDE"/>
    <w:rsid w:val="006519D0"/>
    <w:rsid w:val="00676D3F"/>
    <w:rsid w:val="00681661"/>
    <w:rsid w:val="0069069E"/>
    <w:rsid w:val="006A1421"/>
    <w:rsid w:val="006B21B6"/>
    <w:rsid w:val="006C5180"/>
    <w:rsid w:val="006C56F7"/>
    <w:rsid w:val="006C5C6F"/>
    <w:rsid w:val="006D13BF"/>
    <w:rsid w:val="006E607C"/>
    <w:rsid w:val="006F18ED"/>
    <w:rsid w:val="007117B5"/>
    <w:rsid w:val="00744CC6"/>
    <w:rsid w:val="0075136F"/>
    <w:rsid w:val="00762A9B"/>
    <w:rsid w:val="00763902"/>
    <w:rsid w:val="00783E82"/>
    <w:rsid w:val="007930C9"/>
    <w:rsid w:val="007A15C7"/>
    <w:rsid w:val="007A2E57"/>
    <w:rsid w:val="007A5090"/>
    <w:rsid w:val="007A7FA2"/>
    <w:rsid w:val="007E1D26"/>
    <w:rsid w:val="007F3480"/>
    <w:rsid w:val="00802A4B"/>
    <w:rsid w:val="008133CE"/>
    <w:rsid w:val="00827965"/>
    <w:rsid w:val="008360FB"/>
    <w:rsid w:val="00876024"/>
    <w:rsid w:val="00881CE0"/>
    <w:rsid w:val="008A6FFC"/>
    <w:rsid w:val="008A7745"/>
    <w:rsid w:val="008B3BA6"/>
    <w:rsid w:val="008D0BD6"/>
    <w:rsid w:val="008E3C91"/>
    <w:rsid w:val="008E688F"/>
    <w:rsid w:val="008F509D"/>
    <w:rsid w:val="00902A59"/>
    <w:rsid w:val="00907210"/>
    <w:rsid w:val="00916737"/>
    <w:rsid w:val="00921393"/>
    <w:rsid w:val="009256BB"/>
    <w:rsid w:val="0092731F"/>
    <w:rsid w:val="009277B9"/>
    <w:rsid w:val="00934403"/>
    <w:rsid w:val="00942F29"/>
    <w:rsid w:val="00944944"/>
    <w:rsid w:val="00945FC4"/>
    <w:rsid w:val="00951904"/>
    <w:rsid w:val="009726CF"/>
    <w:rsid w:val="00986985"/>
    <w:rsid w:val="009B624D"/>
    <w:rsid w:val="009B6597"/>
    <w:rsid w:val="009E0F46"/>
    <w:rsid w:val="009E7929"/>
    <w:rsid w:val="00A05BD7"/>
    <w:rsid w:val="00A2080E"/>
    <w:rsid w:val="00A32EA8"/>
    <w:rsid w:val="00A37833"/>
    <w:rsid w:val="00A4150D"/>
    <w:rsid w:val="00A744F2"/>
    <w:rsid w:val="00A76B11"/>
    <w:rsid w:val="00A77C10"/>
    <w:rsid w:val="00A845FB"/>
    <w:rsid w:val="00A91EBD"/>
    <w:rsid w:val="00A95170"/>
    <w:rsid w:val="00AA2BCD"/>
    <w:rsid w:val="00AB49A9"/>
    <w:rsid w:val="00AB7562"/>
    <w:rsid w:val="00AD7B88"/>
    <w:rsid w:val="00AE13AC"/>
    <w:rsid w:val="00AE1B87"/>
    <w:rsid w:val="00AE68EA"/>
    <w:rsid w:val="00B02A1F"/>
    <w:rsid w:val="00B02F28"/>
    <w:rsid w:val="00B30744"/>
    <w:rsid w:val="00B30C58"/>
    <w:rsid w:val="00B62C70"/>
    <w:rsid w:val="00B94CD8"/>
    <w:rsid w:val="00BD60DF"/>
    <w:rsid w:val="00BE7F4E"/>
    <w:rsid w:val="00C10B4E"/>
    <w:rsid w:val="00C10D36"/>
    <w:rsid w:val="00C23D40"/>
    <w:rsid w:val="00C31405"/>
    <w:rsid w:val="00C65A45"/>
    <w:rsid w:val="00C82F80"/>
    <w:rsid w:val="00C92976"/>
    <w:rsid w:val="00C976D6"/>
    <w:rsid w:val="00CB046C"/>
    <w:rsid w:val="00CC017B"/>
    <w:rsid w:val="00CD58C4"/>
    <w:rsid w:val="00CE11E1"/>
    <w:rsid w:val="00CF1223"/>
    <w:rsid w:val="00D26E66"/>
    <w:rsid w:val="00D51009"/>
    <w:rsid w:val="00D53A17"/>
    <w:rsid w:val="00DA0C7C"/>
    <w:rsid w:val="00DA30A5"/>
    <w:rsid w:val="00DA329D"/>
    <w:rsid w:val="00DB4332"/>
    <w:rsid w:val="00DD40A4"/>
    <w:rsid w:val="00DD51E9"/>
    <w:rsid w:val="00DD6170"/>
    <w:rsid w:val="00DE5D85"/>
    <w:rsid w:val="00DF1425"/>
    <w:rsid w:val="00E00926"/>
    <w:rsid w:val="00E01D36"/>
    <w:rsid w:val="00E42004"/>
    <w:rsid w:val="00E629A5"/>
    <w:rsid w:val="00E95A00"/>
    <w:rsid w:val="00E9726A"/>
    <w:rsid w:val="00ED27E7"/>
    <w:rsid w:val="00ED526B"/>
    <w:rsid w:val="00EE7EC2"/>
    <w:rsid w:val="00F35833"/>
    <w:rsid w:val="00F85B0C"/>
    <w:rsid w:val="00FD3A4B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qFormat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qFormat/>
    <w:rsid w:val="00A2080E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qFormat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qFormat/>
    <w:rsid w:val="00A2080E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2</cp:revision>
  <cp:lastPrinted>2018-08-08T10:10:00Z</cp:lastPrinted>
  <dcterms:created xsi:type="dcterms:W3CDTF">2019-05-16T06:45:00Z</dcterms:created>
  <dcterms:modified xsi:type="dcterms:W3CDTF">2019-05-16T06:45:00Z</dcterms:modified>
</cp:coreProperties>
</file>