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C10CE1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0C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C10CE1" w:rsidRDefault="00C10CE1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0C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Выдача справки, подтверждающей, что среднедушевой доход семьи не превышает величину прожиточного минимума, установленную в Курганской области, необходимой для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A2080E" w:rsidRPr="00564D10" w:rsidTr="001C7919">
        <w:trPr>
          <w:trHeight w:val="105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C10CE1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0C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C10CE1" w:rsidRDefault="00DF1425" w:rsidP="00DF1425">
            <w:pPr>
              <w:pStyle w:val="Style2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C10CE1">
              <w:rPr>
                <w:rFonts w:ascii="Arial" w:hAnsi="Arial" w:cs="Arial"/>
                <w:sz w:val="20"/>
                <w:szCs w:val="20"/>
              </w:rPr>
              <w:t>Государственные услуги предоставляет Главное управление через учреждения</w:t>
            </w: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10CE1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0C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3A17" w:rsidRPr="00C10CE1" w:rsidRDefault="00BC1171" w:rsidP="00F00E03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BC11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из родителей (законных представителей), среднедушевой доход семьи которых не превышает величину прожиточного минимума, установленную в Курганской области</w:t>
            </w:r>
            <w:bookmarkStart w:id="0" w:name="_GoBack"/>
            <w:bookmarkEnd w:id="0"/>
          </w:p>
        </w:tc>
      </w:tr>
      <w:tr w:rsidR="00236378" w:rsidRPr="00564D10" w:rsidTr="009726CF">
        <w:trPr>
          <w:trHeight w:val="99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10CE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0C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3BF" w:rsidRDefault="0062480D" w:rsidP="00B97957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заявление;</w:t>
            </w:r>
          </w:p>
          <w:p w:rsidR="0062480D" w:rsidRDefault="0062480D" w:rsidP="00B9795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2480D">
              <w:rPr>
                <w:rFonts w:ascii="Arial" w:hAnsi="Arial" w:cs="Arial"/>
                <w:color w:val="000000"/>
                <w:sz w:val="20"/>
              </w:rPr>
              <w:t>свидетельства о рождении ребенка (детей)</w:t>
            </w:r>
            <w:r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62480D" w:rsidRDefault="0062480D" w:rsidP="00B9795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62480D">
              <w:rPr>
                <w:rFonts w:ascii="Arial" w:hAnsi="Arial" w:cs="Arial"/>
                <w:color w:val="000000"/>
                <w:sz w:val="20"/>
              </w:rPr>
              <w:t>свидетельство о заключении брака</w:t>
            </w:r>
            <w:r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62480D" w:rsidRDefault="0062480D" w:rsidP="00B9795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62480D">
              <w:rPr>
                <w:rFonts w:ascii="Arial" w:hAnsi="Arial" w:cs="Arial"/>
                <w:color w:val="000000"/>
                <w:sz w:val="20"/>
              </w:rPr>
              <w:t>документы, подтверждающие доход семьи за последние 6 месяцев, предшествующих месяцу обращения за выдачей справки</w:t>
            </w:r>
            <w:r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D3077C" w:rsidRDefault="0062480D" w:rsidP="00912E8E">
            <w:pPr>
              <w:pStyle w:val="a6"/>
              <w:spacing w:line="102" w:lineRule="atLeas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- </w:t>
            </w:r>
            <w:r w:rsidRPr="0062480D">
              <w:rPr>
                <w:rFonts w:ascii="Arial" w:hAnsi="Arial" w:cs="Arial"/>
                <w:sz w:val="20"/>
                <w:szCs w:val="20"/>
              </w:rPr>
              <w:t>документ из соответствующего учреждения о месте нахождения родителя (отбывает наказание, содержится под стражей, на принудительном</w:t>
            </w:r>
            <w:r w:rsidR="00912E8E">
              <w:rPr>
                <w:rFonts w:ascii="Arial" w:hAnsi="Arial" w:cs="Arial"/>
                <w:sz w:val="20"/>
              </w:rPr>
              <w:t xml:space="preserve"> (</w:t>
            </w:r>
            <w:r w:rsidR="00912E8E" w:rsidRPr="00912E8E">
              <w:rPr>
                <w:rFonts w:ascii="Arial" w:hAnsi="Arial" w:cs="Arial"/>
                <w:sz w:val="20"/>
                <w:szCs w:val="20"/>
              </w:rPr>
              <w:t>в случае нахождения одного из родителей в соответствующем учреждении</w:t>
            </w:r>
            <w:r w:rsidR="00912E8E">
              <w:rPr>
                <w:rFonts w:ascii="Arial" w:hAnsi="Arial" w:cs="Arial"/>
                <w:sz w:val="20"/>
              </w:rPr>
              <w:t>);</w:t>
            </w:r>
            <w:proofErr w:type="gramEnd"/>
          </w:p>
          <w:p w:rsidR="0062480D" w:rsidRDefault="0062480D" w:rsidP="00B9795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2480D">
              <w:rPr>
                <w:rFonts w:ascii="Arial" w:hAnsi="Arial" w:cs="Arial"/>
                <w:color w:val="000000"/>
                <w:sz w:val="20"/>
              </w:rPr>
              <w:t xml:space="preserve"> лечении, </w:t>
            </w:r>
            <w:proofErr w:type="gramStart"/>
            <w:r w:rsidRPr="0062480D">
              <w:rPr>
                <w:rFonts w:ascii="Arial" w:hAnsi="Arial" w:cs="Arial"/>
                <w:color w:val="000000"/>
                <w:sz w:val="20"/>
              </w:rPr>
              <w:t>направлен</w:t>
            </w:r>
            <w:proofErr w:type="gramEnd"/>
            <w:r w:rsidRPr="0062480D">
              <w:rPr>
                <w:rFonts w:ascii="Arial" w:hAnsi="Arial" w:cs="Arial"/>
                <w:color w:val="000000"/>
                <w:sz w:val="20"/>
              </w:rPr>
              <w:t xml:space="preserve"> для прохождения судебно-медицинской экспертизы)</w:t>
            </w:r>
            <w:r w:rsidR="00D3077C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D3077C" w:rsidRPr="00ED345A" w:rsidRDefault="00D3077C" w:rsidP="00ED345A">
            <w:pPr>
              <w:pStyle w:val="a6"/>
              <w:spacing w:line="102" w:lineRule="atLeast"/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2480D">
              <w:rPr>
                <w:rFonts w:ascii="Arial" w:hAnsi="Arial" w:cs="Arial"/>
                <w:sz w:val="20"/>
                <w:szCs w:val="20"/>
              </w:rPr>
              <w:t>документ, подтверждающий призыв отца ребенка на военную службу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ED345A" w:rsidRPr="00ED345A">
              <w:rPr>
                <w:rFonts w:ascii="Arial" w:hAnsi="Arial" w:cs="Arial"/>
                <w:sz w:val="20"/>
                <w:szCs w:val="20"/>
              </w:rPr>
              <w:t>в случае прохождения отцом ребенка военной службы по призыву</w:t>
            </w:r>
            <w:r>
              <w:rPr>
                <w:rFonts w:ascii="Arial" w:hAnsi="Arial" w:cs="Arial"/>
                <w:sz w:val="20"/>
              </w:rPr>
              <w:t>);</w:t>
            </w:r>
          </w:p>
          <w:p w:rsidR="00D3077C" w:rsidRDefault="00D3077C" w:rsidP="007118E4">
            <w:pPr>
              <w:pStyle w:val="a6"/>
              <w:spacing w:line="102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2480D">
              <w:rPr>
                <w:rFonts w:ascii="Arial" w:hAnsi="Arial" w:cs="Arial"/>
                <w:sz w:val="20"/>
                <w:szCs w:val="20"/>
              </w:rPr>
              <w:t xml:space="preserve">справка из военной профессиональной образовательной организации или военной образовательной организации высшего образования </w:t>
            </w:r>
            <w:r w:rsidR="007118E4" w:rsidRPr="0062480D">
              <w:rPr>
                <w:rFonts w:ascii="Arial" w:hAnsi="Arial" w:cs="Arial"/>
                <w:sz w:val="20"/>
                <w:szCs w:val="20"/>
              </w:rPr>
              <w:t>об обучении в ней отца ребенка</w:t>
            </w:r>
            <w:r w:rsidR="007118E4">
              <w:rPr>
                <w:rFonts w:ascii="Arial" w:hAnsi="Arial" w:cs="Arial"/>
                <w:sz w:val="20"/>
              </w:rPr>
              <w:t xml:space="preserve"> (</w:t>
            </w:r>
            <w:r w:rsidR="007118E4" w:rsidRPr="007118E4">
              <w:rPr>
                <w:rFonts w:ascii="Arial" w:hAnsi="Arial" w:cs="Arial"/>
                <w:sz w:val="20"/>
                <w:szCs w:val="20"/>
              </w:rPr>
              <w:t>в случае обучения отца ребенка в военной профессиональной образовательной организации или военной образовательной организации высшего образования</w:t>
            </w:r>
            <w:r w:rsidR="007118E4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D3077C" w:rsidRDefault="00D3077C" w:rsidP="00B9795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62480D">
              <w:rPr>
                <w:rFonts w:ascii="Arial" w:hAnsi="Arial" w:cs="Arial"/>
                <w:color w:val="000000"/>
                <w:sz w:val="20"/>
              </w:rPr>
              <w:t>документ, подтверждающий, что сведения об отце ребенка внесены в свидетельство о рождении ребенка со слов матери</w:t>
            </w:r>
            <w:r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D3077C" w:rsidRDefault="00D3077C" w:rsidP="00B9795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62480D">
              <w:rPr>
                <w:rFonts w:ascii="Arial" w:hAnsi="Arial" w:cs="Arial"/>
                <w:color w:val="000000"/>
                <w:sz w:val="20"/>
              </w:rPr>
              <w:t xml:space="preserve">выписка из решения органа опеки и попечительства об установлении над ребенком (детьми) опеки (попечительства), в том числе </w:t>
            </w:r>
            <w:proofErr w:type="gramStart"/>
            <w:r w:rsidRPr="0062480D">
              <w:rPr>
                <w:rFonts w:ascii="Arial" w:hAnsi="Arial" w:cs="Arial"/>
                <w:color w:val="000000"/>
                <w:sz w:val="20"/>
              </w:rPr>
              <w:t>по</w:t>
            </w:r>
            <w:proofErr w:type="gramEnd"/>
            <w:r w:rsidRPr="0062480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62480D" w:rsidRPr="00C10CE1" w:rsidRDefault="00D3077C" w:rsidP="007556FA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62480D">
              <w:rPr>
                <w:rFonts w:ascii="Arial" w:hAnsi="Arial" w:cs="Arial"/>
                <w:color w:val="000000"/>
                <w:sz w:val="20"/>
              </w:rPr>
              <w:t>договору о приемной семье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10CE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0C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556FA" w:rsidRDefault="007556FA" w:rsidP="007556FA">
            <w:pPr>
              <w:spacing w:before="100" w:beforeAutospacing="1" w:after="0" w:line="1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755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 из соответствующего учреждения о месте нахождения родителя (отбывает наказание, содержится под стражей, на принудительном лечении, направлен для прохождения судебно-медицинской экспертизы)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7556FA" w:rsidRPr="007556FA" w:rsidRDefault="007556FA" w:rsidP="007556FA">
            <w:pPr>
              <w:pStyle w:val="a6"/>
              <w:spacing w:line="102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556FA">
              <w:rPr>
                <w:rFonts w:ascii="Arial" w:hAnsi="Arial" w:cs="Arial"/>
                <w:sz w:val="20"/>
                <w:szCs w:val="20"/>
              </w:rPr>
              <w:t>документ, подтверждающий призыв отца ребенка на военную службу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36378" w:rsidRPr="00C10CE1" w:rsidRDefault="007556FA" w:rsidP="00BC1171">
            <w:pPr>
              <w:pStyle w:val="a6"/>
              <w:spacing w:line="102" w:lineRule="atLeast"/>
              <w:rPr>
                <w:rFonts w:ascii="Arial" w:hAnsi="Arial" w:cs="Arial"/>
                <w:sz w:val="20"/>
                <w:szCs w:val="20"/>
              </w:rPr>
            </w:pPr>
            <w:r>
              <w:t xml:space="preserve">- </w:t>
            </w:r>
            <w:r w:rsidRPr="007556FA">
              <w:rPr>
                <w:rFonts w:ascii="Arial" w:hAnsi="Arial" w:cs="Arial"/>
                <w:sz w:val="20"/>
                <w:szCs w:val="20"/>
              </w:rPr>
              <w:t>документ, подтверждающий, что сведения об отце ребенка внесены в свидетельство о рождении ребенка со слов матери</w:t>
            </w:r>
          </w:p>
        </w:tc>
      </w:tr>
      <w:tr w:rsidR="00236378" w:rsidRPr="00564D10" w:rsidTr="00E26EC1">
        <w:trPr>
          <w:trHeight w:val="60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10CE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0C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D0C71" w:rsidRDefault="00DD0C71" w:rsidP="00DD0C7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 w:rsidRPr="00DD0C71">
              <w:rPr>
                <w:rFonts w:ascii="Arial" w:hAnsi="Arial" w:cs="Arial"/>
                <w:sz w:val="20"/>
                <w:szCs w:val="20"/>
              </w:rPr>
              <w:t>уведомление о выдаче справки, подтверждающей, что среднедушевой доход семьи не превышает величину прожиточного минимума, установленную в Курганской области, необходимой для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D13BF" w:rsidRPr="00C10CE1" w:rsidRDefault="00DD0C71" w:rsidP="00DD0C71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D0C71">
              <w:rPr>
                <w:rFonts w:ascii="Arial" w:hAnsi="Arial" w:cs="Arial"/>
                <w:sz w:val="20"/>
                <w:szCs w:val="20"/>
              </w:rPr>
              <w:t>уведомление об отказе в выдаче справки, подтверждающей, что среднедушевой доход семьи не превышает величину прожиточного минимума, установленную в Курганской области, необходимой для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10CE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0C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621A7" w:rsidRPr="00B621A7" w:rsidRDefault="00B621A7" w:rsidP="00B621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B621A7"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>10 рабочих дней</w:t>
            </w:r>
            <w:r>
              <w:rPr>
                <w:rFonts w:ascii="Arial" w:eastAsia="Times New Roman" w:hAnsi="Arial" w:cs="Arial"/>
                <w:color w:val="000000"/>
                <w:spacing w:val="-10"/>
                <w:sz w:val="20"/>
                <w:szCs w:val="20"/>
                <w:lang w:eastAsia="ru-RU"/>
              </w:rPr>
              <w:t xml:space="preserve"> со дня поступления в ГУСЗН</w:t>
            </w:r>
          </w:p>
          <w:p w:rsidR="008B3BA6" w:rsidRPr="00C10CE1" w:rsidRDefault="008B3BA6" w:rsidP="0012797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10CE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0C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C10C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10CE1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C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10CE1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0C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10CE1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C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10CE1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0C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10CE1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10CE1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0C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10CE1" w:rsidRDefault="00F34592" w:rsidP="006C518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F34592">
              <w:rPr>
                <w:rFonts w:ascii="Arial" w:hAnsi="Arial" w:cs="Arial"/>
                <w:sz w:val="20"/>
              </w:rPr>
              <w:t>Приказ Главного управления социальной защиты населения Курганской области от 7 сентября 2017 года № 503 «Об утверждении Административного регламента предоставления государственной услуги по выдаче справки, подтверждающей, что среднедушевой доход семьи не превышает величину прожиточного минимума, установленную в Курганской области, необходимой для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</w:t>
            </w:r>
            <w:proofErr w:type="gramEnd"/>
            <w:r w:rsidRPr="00F34592">
              <w:rPr>
                <w:rFonts w:ascii="Arial" w:hAnsi="Arial" w:cs="Arial"/>
                <w:sz w:val="20"/>
              </w:rPr>
              <w:t xml:space="preserve"> образования»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166B9"/>
    <w:rsid w:val="00127978"/>
    <w:rsid w:val="00146FEF"/>
    <w:rsid w:val="00165CEC"/>
    <w:rsid w:val="001865E2"/>
    <w:rsid w:val="001A251D"/>
    <w:rsid w:val="001B1664"/>
    <w:rsid w:val="001B75F6"/>
    <w:rsid w:val="001C7919"/>
    <w:rsid w:val="001D70E5"/>
    <w:rsid w:val="001F41F3"/>
    <w:rsid w:val="00210AF7"/>
    <w:rsid w:val="00213FDE"/>
    <w:rsid w:val="00227FD5"/>
    <w:rsid w:val="0023450B"/>
    <w:rsid w:val="00236378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94475"/>
    <w:rsid w:val="0039620A"/>
    <w:rsid w:val="003D75F3"/>
    <w:rsid w:val="003D7B17"/>
    <w:rsid w:val="003F095D"/>
    <w:rsid w:val="00401A98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F681D"/>
    <w:rsid w:val="0051444D"/>
    <w:rsid w:val="005173B8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480D"/>
    <w:rsid w:val="00625DDE"/>
    <w:rsid w:val="0064664F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D44B9"/>
    <w:rsid w:val="006E607C"/>
    <w:rsid w:val="006F18ED"/>
    <w:rsid w:val="007117B5"/>
    <w:rsid w:val="007118E4"/>
    <w:rsid w:val="00744CC6"/>
    <w:rsid w:val="0075136F"/>
    <w:rsid w:val="007556FA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133CE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902A59"/>
    <w:rsid w:val="00907210"/>
    <w:rsid w:val="00912E8E"/>
    <w:rsid w:val="00916737"/>
    <w:rsid w:val="0092731F"/>
    <w:rsid w:val="009277B9"/>
    <w:rsid w:val="00934403"/>
    <w:rsid w:val="00944944"/>
    <w:rsid w:val="00945FC4"/>
    <w:rsid w:val="00951904"/>
    <w:rsid w:val="009726CF"/>
    <w:rsid w:val="00986985"/>
    <w:rsid w:val="009B624D"/>
    <w:rsid w:val="009B6597"/>
    <w:rsid w:val="009E0F46"/>
    <w:rsid w:val="009E7929"/>
    <w:rsid w:val="00A05BD7"/>
    <w:rsid w:val="00A2080E"/>
    <w:rsid w:val="00A32EA8"/>
    <w:rsid w:val="00A37833"/>
    <w:rsid w:val="00A4150D"/>
    <w:rsid w:val="00A41FD4"/>
    <w:rsid w:val="00A744F2"/>
    <w:rsid w:val="00A76B11"/>
    <w:rsid w:val="00A77C10"/>
    <w:rsid w:val="00A845FB"/>
    <w:rsid w:val="00A95170"/>
    <w:rsid w:val="00AA2BCD"/>
    <w:rsid w:val="00AB119F"/>
    <w:rsid w:val="00AB7562"/>
    <w:rsid w:val="00AE13AC"/>
    <w:rsid w:val="00AE1B87"/>
    <w:rsid w:val="00AE68EA"/>
    <w:rsid w:val="00B02A1F"/>
    <w:rsid w:val="00B02F28"/>
    <w:rsid w:val="00B30744"/>
    <w:rsid w:val="00B30C58"/>
    <w:rsid w:val="00B621A7"/>
    <w:rsid w:val="00B62C70"/>
    <w:rsid w:val="00B94CD8"/>
    <w:rsid w:val="00B97957"/>
    <w:rsid w:val="00BC1171"/>
    <w:rsid w:val="00BD60DF"/>
    <w:rsid w:val="00BE7F4E"/>
    <w:rsid w:val="00C10B4E"/>
    <w:rsid w:val="00C10CE1"/>
    <w:rsid w:val="00C10D36"/>
    <w:rsid w:val="00C23D40"/>
    <w:rsid w:val="00C65A45"/>
    <w:rsid w:val="00C82F80"/>
    <w:rsid w:val="00C92976"/>
    <w:rsid w:val="00C976D6"/>
    <w:rsid w:val="00CC017B"/>
    <w:rsid w:val="00CD58C4"/>
    <w:rsid w:val="00CE11E1"/>
    <w:rsid w:val="00D26E66"/>
    <w:rsid w:val="00D3077C"/>
    <w:rsid w:val="00D53A17"/>
    <w:rsid w:val="00DA30A5"/>
    <w:rsid w:val="00DA329D"/>
    <w:rsid w:val="00DB4332"/>
    <w:rsid w:val="00DD0C71"/>
    <w:rsid w:val="00DD40A4"/>
    <w:rsid w:val="00DD6170"/>
    <w:rsid w:val="00DE5D85"/>
    <w:rsid w:val="00DF1425"/>
    <w:rsid w:val="00E00926"/>
    <w:rsid w:val="00E01D36"/>
    <w:rsid w:val="00E26EC1"/>
    <w:rsid w:val="00E629A5"/>
    <w:rsid w:val="00E95A00"/>
    <w:rsid w:val="00E9726A"/>
    <w:rsid w:val="00ED27E7"/>
    <w:rsid w:val="00ED345A"/>
    <w:rsid w:val="00ED526B"/>
    <w:rsid w:val="00EE7EC2"/>
    <w:rsid w:val="00F00E03"/>
    <w:rsid w:val="00F34592"/>
    <w:rsid w:val="00F35833"/>
    <w:rsid w:val="00F85B0C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14</cp:revision>
  <cp:lastPrinted>2018-08-08T10:10:00Z</cp:lastPrinted>
  <dcterms:created xsi:type="dcterms:W3CDTF">2019-05-14T03:44:00Z</dcterms:created>
  <dcterms:modified xsi:type="dcterms:W3CDTF">2019-05-14T04:01:00Z</dcterms:modified>
</cp:coreProperties>
</file>