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F85B0C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773C71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73C7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773C71" w:rsidRDefault="00AA44B6" w:rsidP="00AA4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73C7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Выдача справок о том, является или не является лицо подвергнутым административному наказанию за потребление наркотических средств ‎или психотропных веществ без назначения врача либо новых потенциально опасных </w:t>
            </w:r>
            <w:proofErr w:type="spellStart"/>
            <w:r w:rsidRPr="00773C7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психоактивных</w:t>
            </w:r>
            <w:proofErr w:type="spellEnd"/>
            <w:r w:rsidRPr="00773C7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веществ</w:t>
            </w:r>
          </w:p>
        </w:tc>
      </w:tr>
      <w:tr w:rsidR="00236378" w:rsidRPr="00564D10" w:rsidTr="00773C71">
        <w:trPr>
          <w:trHeight w:val="759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73C7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73C7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73C71" w:rsidRDefault="0075136F" w:rsidP="00762A9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73C7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Управление министерства внутренних дел Российской Федерации по Курганской области</w:t>
            </w:r>
          </w:p>
        </w:tc>
      </w:tr>
      <w:tr w:rsidR="00236378" w:rsidRPr="00564D10" w:rsidTr="00773C71">
        <w:trPr>
          <w:trHeight w:val="46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73C71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73C7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53A17" w:rsidRPr="00773C71" w:rsidRDefault="003973DF" w:rsidP="00681661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3C71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Граждане Российской Федерации, иностранные граждане, лица без гражданства, либо их уполномоченные представители</w:t>
            </w:r>
          </w:p>
        </w:tc>
      </w:tr>
      <w:tr w:rsidR="00236378" w:rsidRPr="00564D10" w:rsidTr="00681661">
        <w:trPr>
          <w:trHeight w:val="398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73C7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73C7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125B" w:rsidRPr="0031125B" w:rsidRDefault="0031125B" w:rsidP="0031125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31125B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1. Заявление </w:t>
            </w:r>
          </w:p>
          <w:p w:rsidR="0031125B" w:rsidRPr="0031125B" w:rsidRDefault="0031125B" w:rsidP="0031125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31125B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 </w:t>
            </w:r>
          </w:p>
          <w:p w:rsidR="0031125B" w:rsidRPr="0031125B" w:rsidRDefault="0031125B" w:rsidP="0031125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31125B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 xml:space="preserve">2. </w:t>
            </w:r>
            <w:r w:rsidR="00301237" w:rsidRPr="00301237">
              <w:rPr>
                <w:rFonts w:ascii="Arial" w:eastAsia="Times New Roman" w:hAnsi="Arial" w:cs="Arial"/>
                <w:color w:val="2C2A29"/>
                <w:sz w:val="21"/>
                <w:szCs w:val="21"/>
                <w:highlight w:val="yellow"/>
                <w:lang w:eastAsia="ru-RU"/>
              </w:rPr>
              <w:t>Д</w:t>
            </w:r>
            <w:r w:rsidRPr="00301237">
              <w:rPr>
                <w:rFonts w:ascii="Arial" w:eastAsia="Times New Roman" w:hAnsi="Arial" w:cs="Arial"/>
                <w:color w:val="2C2A29"/>
                <w:sz w:val="21"/>
                <w:szCs w:val="21"/>
                <w:highlight w:val="yellow"/>
                <w:lang w:eastAsia="ru-RU"/>
              </w:rPr>
              <w:t>окумент</w:t>
            </w:r>
            <w:r w:rsidRPr="0031125B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, удостоверяющ</w:t>
            </w:r>
            <w:r w:rsidR="00301237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ий</w:t>
            </w:r>
            <w:r w:rsidRPr="0031125B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 xml:space="preserve"> личность:</w:t>
            </w:r>
          </w:p>
          <w:p w:rsidR="0031125B" w:rsidRPr="0031125B" w:rsidRDefault="0031125B" w:rsidP="0031125B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31125B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паспорт   гражданина    Российской    Федерации (стр. 2-3</w:t>
            </w:r>
            <w:r w:rsidR="00301237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 xml:space="preserve">, </w:t>
            </w:r>
            <w:r w:rsidR="00301237" w:rsidRPr="00301237">
              <w:rPr>
                <w:rFonts w:ascii="Arial" w:eastAsia="Times New Roman" w:hAnsi="Arial" w:cs="Arial"/>
                <w:color w:val="2C2A29"/>
                <w:sz w:val="21"/>
                <w:szCs w:val="21"/>
                <w:highlight w:val="yellow"/>
                <w:lang w:eastAsia="ru-RU"/>
              </w:rPr>
              <w:t>вся регистрация</w:t>
            </w:r>
            <w:r w:rsidRPr="0031125B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)  -   для   граждан     Российской Федерации;</w:t>
            </w:r>
          </w:p>
          <w:p w:rsidR="0031125B" w:rsidRPr="0031125B" w:rsidRDefault="0031125B" w:rsidP="0031125B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31125B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паспорт иностранного гражданина либо иного документа, установленного федеральным законом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гражданина, - для иностранных граждан;</w:t>
            </w:r>
          </w:p>
          <w:p w:rsidR="0031125B" w:rsidRPr="0031125B" w:rsidRDefault="0031125B" w:rsidP="0031125B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proofErr w:type="gramStart"/>
            <w:r w:rsidRPr="0031125B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документ, выданн</w:t>
            </w:r>
            <w:r w:rsidR="00301237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ый</w:t>
            </w:r>
            <w:r w:rsidRPr="0031125B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 xml:space="preserve">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разрешения на временное проживание, вида на жительство либо иных документов, предусмотренных федеральным законом или признаваемых в соответствии с международным договором Российской Федерации в качестве документов, удостоверяющих личность лица без гражданства, - для лиц без гражданства</w:t>
            </w:r>
            <w:proofErr w:type="gramEnd"/>
          </w:p>
          <w:p w:rsidR="0031125B" w:rsidRPr="0031125B" w:rsidRDefault="0031125B" w:rsidP="0031125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31125B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 xml:space="preserve"> 3. </w:t>
            </w:r>
            <w:proofErr w:type="gramStart"/>
            <w:r w:rsidR="00301237" w:rsidRPr="00301237">
              <w:rPr>
                <w:rFonts w:ascii="Arial" w:eastAsia="Times New Roman" w:hAnsi="Arial" w:cs="Arial"/>
                <w:color w:val="2C2A29"/>
                <w:sz w:val="21"/>
                <w:szCs w:val="21"/>
                <w:highlight w:val="yellow"/>
                <w:lang w:eastAsia="ru-RU"/>
              </w:rPr>
              <w:t>Д</w:t>
            </w:r>
            <w:r w:rsidRPr="00301237">
              <w:rPr>
                <w:rFonts w:ascii="Arial" w:eastAsia="Times New Roman" w:hAnsi="Arial" w:cs="Arial"/>
                <w:color w:val="2C2A29"/>
                <w:sz w:val="21"/>
                <w:szCs w:val="21"/>
                <w:highlight w:val="yellow"/>
                <w:lang w:eastAsia="ru-RU"/>
              </w:rPr>
              <w:t>оверенност</w:t>
            </w:r>
            <w:r w:rsidR="00301237" w:rsidRPr="00301237">
              <w:rPr>
                <w:rFonts w:ascii="Arial" w:eastAsia="Times New Roman" w:hAnsi="Arial" w:cs="Arial"/>
                <w:color w:val="2C2A29"/>
                <w:sz w:val="21"/>
                <w:szCs w:val="21"/>
                <w:highlight w:val="yellow"/>
                <w:lang w:eastAsia="ru-RU"/>
              </w:rPr>
              <w:t>ь</w:t>
            </w:r>
            <w:r w:rsidRPr="0031125B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 xml:space="preserve"> на право получения справки о том,  является или не является лицо подвергнутым административному наказанию за потребление наркотических средств ‎или психотропных веществ без назначения врача либо новых потенциально опасных </w:t>
            </w:r>
            <w:proofErr w:type="spellStart"/>
            <w:r w:rsidRPr="0031125B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психоактивных</w:t>
            </w:r>
            <w:proofErr w:type="spellEnd"/>
            <w:r w:rsidRPr="0031125B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 xml:space="preserve"> веществ, выданной в установленном законодательством Российской Федерации порядке  (при подаче заявления доверенным лицом)</w:t>
            </w:r>
            <w:proofErr w:type="gramEnd"/>
          </w:p>
          <w:p w:rsidR="00773C71" w:rsidRDefault="0031125B" w:rsidP="0031125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31125B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 </w:t>
            </w:r>
          </w:p>
          <w:p w:rsidR="0031125B" w:rsidRPr="0031125B" w:rsidRDefault="0031125B" w:rsidP="0031125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</w:p>
          <w:p w:rsidR="00307F67" w:rsidRPr="00773C71" w:rsidRDefault="0031125B" w:rsidP="003112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1125B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В случае если документы, указанные в подпунктах 2.3. п. 2 в перечне выполнены на иностранном языке, представляется их нотариально заверенный перевод на русский язык.</w:t>
            </w:r>
          </w:p>
        </w:tc>
      </w:tr>
      <w:tr w:rsidR="00236378" w:rsidRPr="00564D10" w:rsidTr="00227FD5">
        <w:trPr>
          <w:trHeight w:val="62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73C7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73C7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73C71" w:rsidRDefault="00236378" w:rsidP="00BD60D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564D10" w:rsidTr="00773C71">
        <w:trPr>
          <w:trHeight w:val="159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73C7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73C7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3313" w:rsidRPr="00AF3313" w:rsidRDefault="00AF3313" w:rsidP="00AF3313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AF3313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 xml:space="preserve">выдача справки о том,  является или не является лицо подвергнутым административному наказанию за потребление наркотических средств ‎или психотропных веществ без назначения врача либо новых потенциально опасных </w:t>
            </w:r>
            <w:proofErr w:type="spellStart"/>
            <w:r w:rsidRPr="00AF3313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психоактивных</w:t>
            </w:r>
            <w:proofErr w:type="spellEnd"/>
            <w:r w:rsidRPr="00AF3313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 xml:space="preserve"> веществ;</w:t>
            </w:r>
          </w:p>
          <w:p w:rsidR="00B30744" w:rsidRPr="00773C71" w:rsidRDefault="00AF3313" w:rsidP="00AF3313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F3313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 xml:space="preserve">письмо об отказе в выдаче справки о том,  является или не является лицо подвергнутым административному наказанию за потребление наркотических средств ‎или психотропных веществ без назначения врача либо новых потенциально опасных </w:t>
            </w:r>
            <w:proofErr w:type="spellStart"/>
            <w:r w:rsidRPr="00AF3313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психоактивных</w:t>
            </w:r>
            <w:proofErr w:type="spellEnd"/>
            <w:r w:rsidRPr="00AF3313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 xml:space="preserve"> веществ</w:t>
            </w:r>
          </w:p>
        </w:tc>
      </w:tr>
      <w:tr w:rsidR="00236378" w:rsidRPr="00564D10" w:rsidTr="00596D48">
        <w:trPr>
          <w:trHeight w:val="8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73C7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73C7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773C71" w:rsidRDefault="00301237" w:rsidP="00C10B4E">
            <w:pPr>
              <w:spacing w:before="57"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01237">
              <w:rPr>
                <w:rFonts w:ascii="Arial" w:hAnsi="Arial" w:cs="Arial"/>
                <w:color w:val="2C2A29"/>
                <w:sz w:val="21"/>
                <w:szCs w:val="21"/>
                <w:highlight w:val="yellow"/>
                <w:shd w:val="clear" w:color="auto" w:fill="FFFFFF"/>
              </w:rPr>
              <w:t>15 календарных</w:t>
            </w:r>
            <w:r w:rsidR="0031125B" w:rsidRPr="00773C71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 xml:space="preserve"> дней со дня поступления запроса в МФЦ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73C7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73C7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Основания для отказа</w:t>
            </w:r>
            <w:r w:rsidR="00E01D36" w:rsidRPr="00773C7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73C71" w:rsidRDefault="00773C71" w:rsidP="005F7051">
            <w:pPr>
              <w:spacing w:before="57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73C7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  <w:bookmarkStart w:id="0" w:name="_GoBack"/>
            <w:bookmarkEnd w:id="0"/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73C7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73C7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73C71" w:rsidRDefault="0031125B" w:rsidP="00681661">
            <w:pPr>
              <w:spacing w:before="57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73C71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Государственная пошлина или иная плата не взимается</w:t>
            </w:r>
          </w:p>
        </w:tc>
      </w:tr>
      <w:tr w:rsidR="00236378" w:rsidRPr="00564D10" w:rsidTr="00004341">
        <w:trPr>
          <w:trHeight w:val="173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73C71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73C7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73C71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36378" w:rsidRPr="00564D10" w:rsidTr="008E3C91">
        <w:trPr>
          <w:trHeight w:val="114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73C7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73C7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73C71" w:rsidRDefault="000642E3" w:rsidP="00624915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773C71">
              <w:rPr>
                <w:rFonts w:ascii="Arial" w:hAnsi="Arial" w:cs="Arial"/>
                <w:sz w:val="21"/>
                <w:szCs w:val="21"/>
              </w:rPr>
              <w:t xml:space="preserve">Приказ Министерства внутренних дел Российской Федерации от </w:t>
            </w:r>
            <w:r w:rsidR="00624915" w:rsidRPr="00624915">
              <w:rPr>
                <w:rFonts w:ascii="Arial" w:hAnsi="Arial" w:cs="Arial"/>
                <w:sz w:val="21"/>
                <w:szCs w:val="21"/>
                <w:highlight w:val="yellow"/>
              </w:rPr>
              <w:t>2.11.2020 г.</w:t>
            </w:r>
            <w:r w:rsidRPr="00624915">
              <w:rPr>
                <w:rFonts w:ascii="Arial" w:hAnsi="Arial" w:cs="Arial"/>
                <w:sz w:val="21"/>
                <w:szCs w:val="21"/>
                <w:highlight w:val="yellow"/>
              </w:rPr>
              <w:t xml:space="preserve"> № </w:t>
            </w:r>
            <w:r w:rsidR="00624915" w:rsidRPr="00624915">
              <w:rPr>
                <w:rFonts w:ascii="Arial" w:hAnsi="Arial" w:cs="Arial"/>
                <w:sz w:val="21"/>
                <w:szCs w:val="21"/>
                <w:highlight w:val="yellow"/>
              </w:rPr>
              <w:t>746</w:t>
            </w:r>
            <w:r w:rsidRPr="00773C71">
              <w:rPr>
                <w:rFonts w:ascii="Arial" w:hAnsi="Arial" w:cs="Arial"/>
                <w:sz w:val="21"/>
                <w:szCs w:val="21"/>
              </w:rPr>
              <w:t xml:space="preserve">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773C71">
              <w:rPr>
                <w:rFonts w:ascii="Arial" w:hAnsi="Arial" w:cs="Arial"/>
                <w:sz w:val="21"/>
                <w:szCs w:val="21"/>
              </w:rPr>
              <w:t>психоактивных</w:t>
            </w:r>
            <w:proofErr w:type="spellEnd"/>
            <w:r w:rsidRPr="00773C71">
              <w:rPr>
                <w:rFonts w:ascii="Arial" w:hAnsi="Arial" w:cs="Arial"/>
                <w:sz w:val="21"/>
                <w:szCs w:val="21"/>
              </w:rPr>
              <w:t xml:space="preserve"> веществ»</w:t>
            </w:r>
            <w:proofErr w:type="gramEnd"/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3A2983"/>
    <w:multiLevelType w:val="multilevel"/>
    <w:tmpl w:val="9FA4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8201D9"/>
    <w:multiLevelType w:val="multilevel"/>
    <w:tmpl w:val="019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F471AD0"/>
    <w:multiLevelType w:val="multilevel"/>
    <w:tmpl w:val="BAA8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8"/>
  </w:num>
  <w:num w:numId="6">
    <w:abstractNumId w:val="14"/>
  </w:num>
  <w:num w:numId="7">
    <w:abstractNumId w:val="7"/>
  </w:num>
  <w:num w:numId="8">
    <w:abstractNumId w:val="13"/>
  </w:num>
  <w:num w:numId="9">
    <w:abstractNumId w:val="12"/>
  </w:num>
  <w:num w:numId="10">
    <w:abstractNumId w:val="3"/>
  </w:num>
  <w:num w:numId="11">
    <w:abstractNumId w:val="2"/>
  </w:num>
  <w:num w:numId="12">
    <w:abstractNumId w:val="0"/>
  </w:num>
  <w:num w:numId="13">
    <w:abstractNumId w:val="4"/>
  </w:num>
  <w:num w:numId="14">
    <w:abstractNumId w:val="11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04341"/>
    <w:rsid w:val="000535D6"/>
    <w:rsid w:val="000642E3"/>
    <w:rsid w:val="00065142"/>
    <w:rsid w:val="00083135"/>
    <w:rsid w:val="000A15B1"/>
    <w:rsid w:val="000A2016"/>
    <w:rsid w:val="000A3387"/>
    <w:rsid w:val="000E65D1"/>
    <w:rsid w:val="001017ED"/>
    <w:rsid w:val="001166B9"/>
    <w:rsid w:val="00146FEF"/>
    <w:rsid w:val="00165CEC"/>
    <w:rsid w:val="001865E2"/>
    <w:rsid w:val="001A251D"/>
    <w:rsid w:val="001B1664"/>
    <w:rsid w:val="001B75F6"/>
    <w:rsid w:val="001D70E5"/>
    <w:rsid w:val="001F41F3"/>
    <w:rsid w:val="00210AF7"/>
    <w:rsid w:val="00213FDE"/>
    <w:rsid w:val="00227FD5"/>
    <w:rsid w:val="0023450B"/>
    <w:rsid w:val="00236378"/>
    <w:rsid w:val="00261E10"/>
    <w:rsid w:val="0026541D"/>
    <w:rsid w:val="00277A71"/>
    <w:rsid w:val="0028488F"/>
    <w:rsid w:val="002B54E8"/>
    <w:rsid w:val="002D707A"/>
    <w:rsid w:val="002E5C7D"/>
    <w:rsid w:val="002F4D8A"/>
    <w:rsid w:val="00301237"/>
    <w:rsid w:val="00307F67"/>
    <w:rsid w:val="0031125B"/>
    <w:rsid w:val="003212FA"/>
    <w:rsid w:val="0039620A"/>
    <w:rsid w:val="003973DF"/>
    <w:rsid w:val="003D75F3"/>
    <w:rsid w:val="003D7B17"/>
    <w:rsid w:val="003F095D"/>
    <w:rsid w:val="004166E5"/>
    <w:rsid w:val="0042521C"/>
    <w:rsid w:val="00425F17"/>
    <w:rsid w:val="00480FA4"/>
    <w:rsid w:val="00491F90"/>
    <w:rsid w:val="004A1410"/>
    <w:rsid w:val="004B3FC2"/>
    <w:rsid w:val="004B51D5"/>
    <w:rsid w:val="004D26A5"/>
    <w:rsid w:val="004D4F37"/>
    <w:rsid w:val="004D5D9C"/>
    <w:rsid w:val="004E05D7"/>
    <w:rsid w:val="004F681D"/>
    <w:rsid w:val="005173B8"/>
    <w:rsid w:val="0055187E"/>
    <w:rsid w:val="00564D10"/>
    <w:rsid w:val="00581096"/>
    <w:rsid w:val="00596D48"/>
    <w:rsid w:val="005B6AE9"/>
    <w:rsid w:val="005C0F6A"/>
    <w:rsid w:val="005D6620"/>
    <w:rsid w:val="005F7051"/>
    <w:rsid w:val="006201D5"/>
    <w:rsid w:val="00624915"/>
    <w:rsid w:val="00625DDE"/>
    <w:rsid w:val="006519D0"/>
    <w:rsid w:val="00676D3F"/>
    <w:rsid w:val="00681661"/>
    <w:rsid w:val="0069069E"/>
    <w:rsid w:val="006A1421"/>
    <w:rsid w:val="006B21B6"/>
    <w:rsid w:val="006C56F7"/>
    <w:rsid w:val="006E607C"/>
    <w:rsid w:val="006F18ED"/>
    <w:rsid w:val="007117B5"/>
    <w:rsid w:val="00744CC6"/>
    <w:rsid w:val="0075136F"/>
    <w:rsid w:val="00762A9B"/>
    <w:rsid w:val="00763902"/>
    <w:rsid w:val="00773C71"/>
    <w:rsid w:val="00783E82"/>
    <w:rsid w:val="007930C9"/>
    <w:rsid w:val="007A15C7"/>
    <w:rsid w:val="007A5090"/>
    <w:rsid w:val="007A7FA2"/>
    <w:rsid w:val="007E1D26"/>
    <w:rsid w:val="00802A4B"/>
    <w:rsid w:val="008133CE"/>
    <w:rsid w:val="008360FB"/>
    <w:rsid w:val="00846B96"/>
    <w:rsid w:val="00876024"/>
    <w:rsid w:val="00881CE0"/>
    <w:rsid w:val="008A6FFC"/>
    <w:rsid w:val="008A7745"/>
    <w:rsid w:val="008E3C91"/>
    <w:rsid w:val="008E688F"/>
    <w:rsid w:val="008F509D"/>
    <w:rsid w:val="00902A59"/>
    <w:rsid w:val="00907210"/>
    <w:rsid w:val="00916737"/>
    <w:rsid w:val="0092731F"/>
    <w:rsid w:val="009277B9"/>
    <w:rsid w:val="00934403"/>
    <w:rsid w:val="00944944"/>
    <w:rsid w:val="00945FC4"/>
    <w:rsid w:val="00951904"/>
    <w:rsid w:val="00986985"/>
    <w:rsid w:val="009B624D"/>
    <w:rsid w:val="009B6597"/>
    <w:rsid w:val="009E7929"/>
    <w:rsid w:val="00A05BD7"/>
    <w:rsid w:val="00A37833"/>
    <w:rsid w:val="00A4150D"/>
    <w:rsid w:val="00A744F2"/>
    <w:rsid w:val="00A77C10"/>
    <w:rsid w:val="00A845FB"/>
    <w:rsid w:val="00A95170"/>
    <w:rsid w:val="00AA2BCD"/>
    <w:rsid w:val="00AA44B6"/>
    <w:rsid w:val="00AB7562"/>
    <w:rsid w:val="00AE13AC"/>
    <w:rsid w:val="00AE1B87"/>
    <w:rsid w:val="00AE68EA"/>
    <w:rsid w:val="00AF3313"/>
    <w:rsid w:val="00B02A1F"/>
    <w:rsid w:val="00B30744"/>
    <w:rsid w:val="00B30C58"/>
    <w:rsid w:val="00B62C70"/>
    <w:rsid w:val="00B94CD8"/>
    <w:rsid w:val="00BD60DF"/>
    <w:rsid w:val="00BE7F4E"/>
    <w:rsid w:val="00C10B4E"/>
    <w:rsid w:val="00C10D36"/>
    <w:rsid w:val="00C23D40"/>
    <w:rsid w:val="00C374B9"/>
    <w:rsid w:val="00C65A45"/>
    <w:rsid w:val="00C82F80"/>
    <w:rsid w:val="00C92976"/>
    <w:rsid w:val="00C976D6"/>
    <w:rsid w:val="00CC017B"/>
    <w:rsid w:val="00CD58C4"/>
    <w:rsid w:val="00CE11E1"/>
    <w:rsid w:val="00D26E66"/>
    <w:rsid w:val="00D53A17"/>
    <w:rsid w:val="00DA329D"/>
    <w:rsid w:val="00DB4332"/>
    <w:rsid w:val="00DD40A4"/>
    <w:rsid w:val="00DD6170"/>
    <w:rsid w:val="00DE5D85"/>
    <w:rsid w:val="00E00926"/>
    <w:rsid w:val="00E01D36"/>
    <w:rsid w:val="00E56755"/>
    <w:rsid w:val="00E629A5"/>
    <w:rsid w:val="00E95A00"/>
    <w:rsid w:val="00E9726A"/>
    <w:rsid w:val="00ED526B"/>
    <w:rsid w:val="00EE7EC2"/>
    <w:rsid w:val="00F35833"/>
    <w:rsid w:val="00F85B0C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Евгения Александровна Давлетова</cp:lastModifiedBy>
  <cp:revision>2</cp:revision>
  <cp:lastPrinted>2018-08-08T10:10:00Z</cp:lastPrinted>
  <dcterms:created xsi:type="dcterms:W3CDTF">2021-07-13T05:11:00Z</dcterms:created>
  <dcterms:modified xsi:type="dcterms:W3CDTF">2021-07-13T05:11:00Z</dcterms:modified>
</cp:coreProperties>
</file>