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716665" w:rsidTr="007E1C77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B60087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C7355" w:rsidRPr="00B60087" w:rsidRDefault="00DC7355" w:rsidP="00DC7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B60087">
              <w:rPr>
                <w:rFonts w:ascii="Arial" w:hAnsi="Arial" w:cs="Arial"/>
                <w:b/>
                <w:sz w:val="21"/>
                <w:szCs w:val="21"/>
              </w:rPr>
              <w:t>Государственная услуга по выдаче гражданам справок о размере пенсий (иных выплат)</w:t>
            </w:r>
          </w:p>
          <w:p w:rsidR="00DB4332" w:rsidRPr="00B60087" w:rsidRDefault="00DB4332" w:rsidP="00826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</w:tc>
      </w:tr>
      <w:tr w:rsidR="00236378" w:rsidRPr="00564D10" w:rsidTr="007E1C77">
        <w:trPr>
          <w:trHeight w:val="77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600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60087" w:rsidRDefault="00F626D1" w:rsidP="003F74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0087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Государственное учреждение</w:t>
            </w:r>
            <w:r w:rsidR="009A16E8" w:rsidRPr="00B60087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B60087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— Отделение Пенсионного фонда Российской Федерации по Курганской области</w:t>
            </w:r>
          </w:p>
        </w:tc>
      </w:tr>
      <w:tr w:rsidR="00236378" w:rsidRPr="00564D10" w:rsidTr="002F5FFA">
        <w:trPr>
          <w:trHeight w:val="6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F5FFA" w:rsidRPr="00B60087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  <w:p w:rsidR="00236378" w:rsidRPr="00B60087" w:rsidRDefault="00236378" w:rsidP="002F5FFA">
            <w:pPr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5D21" w:rsidRPr="00B60087" w:rsidRDefault="001F5D21" w:rsidP="001F5D21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60087">
              <w:rPr>
                <w:rFonts w:ascii="Arial" w:hAnsi="Arial" w:cs="Arial"/>
                <w:sz w:val="21"/>
                <w:szCs w:val="21"/>
              </w:rPr>
              <w:t>Заявителями на получение государственной услуги являются граждане, получающие пенсии и (или) иные выплаты, осуществляемые Пенсионным фондом Российской Федерации в соответствии с законодательством Российской Федерации.</w:t>
            </w:r>
          </w:p>
          <w:p w:rsidR="00236378" w:rsidRPr="00B60087" w:rsidRDefault="001F5D21" w:rsidP="00B60087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B60087">
              <w:rPr>
                <w:rFonts w:ascii="Arial" w:hAnsi="Arial" w:cs="Arial"/>
                <w:sz w:val="21"/>
                <w:szCs w:val="21"/>
              </w:rPr>
              <w:t xml:space="preserve"> Граждане могут обращаться за справкой о размере пенсий (иных выплат) лично или через своего законного или уполномоченного представителя.</w:t>
            </w:r>
          </w:p>
        </w:tc>
      </w:tr>
      <w:tr w:rsidR="00236378" w:rsidRPr="00564D10" w:rsidTr="007E1C77">
        <w:trPr>
          <w:trHeight w:val="65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600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60087" w:rsidRDefault="00585DC2" w:rsidP="00614E7B">
            <w:pPr>
              <w:spacing w:before="100" w:beforeAutospacing="1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60087">
              <w:rPr>
                <w:rFonts w:ascii="Arial" w:hAnsi="Arial" w:cs="Arial"/>
                <w:sz w:val="21"/>
                <w:szCs w:val="21"/>
              </w:rPr>
              <w:t>Государственную услугу предоставляет ПФР через свои территориальные органы</w:t>
            </w:r>
          </w:p>
        </w:tc>
      </w:tr>
      <w:tr w:rsidR="00236378" w:rsidRPr="00564D10" w:rsidTr="00DC7355">
        <w:trPr>
          <w:trHeight w:val="110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600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60087" w:rsidRPr="00B60087" w:rsidRDefault="00B60087" w:rsidP="00B60087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P154"/>
            <w:bookmarkEnd w:id="0"/>
            <w:r w:rsidRPr="00B60087">
              <w:rPr>
                <w:rFonts w:ascii="Arial" w:hAnsi="Arial" w:cs="Arial"/>
                <w:sz w:val="21"/>
                <w:szCs w:val="21"/>
              </w:rPr>
              <w:t>При личном обращении гражданина с заявлением в МФЦ предъявляется документ, удостоверяющий личность гражданина.</w:t>
            </w:r>
          </w:p>
          <w:p w:rsidR="00B60087" w:rsidRPr="00B60087" w:rsidRDefault="00B60087" w:rsidP="00B60087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60087">
              <w:rPr>
                <w:rFonts w:ascii="Arial" w:hAnsi="Arial" w:cs="Arial"/>
                <w:sz w:val="21"/>
                <w:szCs w:val="21"/>
              </w:rPr>
              <w:t>При обращении уполномоченного или законного представителя с заявлением в МФЦ предъявляется документ, удостоверяющий личность гражданина, документ, удостоверяющий личность представителя, а также документ, подтверждающий полномочия представителя.</w:t>
            </w:r>
          </w:p>
          <w:p w:rsidR="00307F67" w:rsidRPr="00B60087" w:rsidRDefault="00B60087" w:rsidP="007E1C77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60087">
              <w:rPr>
                <w:rFonts w:ascii="Arial" w:hAnsi="Arial" w:cs="Arial"/>
                <w:sz w:val="21"/>
                <w:szCs w:val="21"/>
              </w:rPr>
              <w:t>При обращении представителя, полномочия которого основаны на нотариально заверенной доверенности, представление документа, удостоверяющего личность гражданина, интересы которого представляются, не требуется.</w:t>
            </w:r>
          </w:p>
        </w:tc>
      </w:tr>
      <w:tr w:rsidR="00236378" w:rsidRPr="00564D10" w:rsidTr="007E1C77">
        <w:trPr>
          <w:trHeight w:val="60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600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60087" w:rsidRDefault="00236378" w:rsidP="00614E7B">
            <w:pPr>
              <w:spacing w:before="159" w:after="0" w:line="240" w:lineRule="auto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6378" w:rsidRPr="00564D10" w:rsidTr="007E1C77">
        <w:trPr>
          <w:trHeight w:val="47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600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0744" w:rsidRPr="00B60087" w:rsidRDefault="00B60087" w:rsidP="007D1EEA">
            <w:pPr>
              <w:pStyle w:val="ConsPlusNormal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B60087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Предоставление заявителю сведений (справки) о размере пенсий (иных выплат)</w:t>
            </w:r>
            <w:bookmarkStart w:id="1" w:name="_GoBack"/>
            <w:bookmarkEnd w:id="1"/>
          </w:p>
        </w:tc>
      </w:tr>
      <w:tr w:rsidR="00236378" w:rsidRPr="00564D10" w:rsidTr="007E1C77">
        <w:trPr>
          <w:trHeight w:val="459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600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60087" w:rsidRPr="00B60087" w:rsidRDefault="00B60087" w:rsidP="00B60087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в электронной форме (с использованием системы межведомственного электронного взаимодействия) предоставляются сведения о размере пенсий (иных выплат) в течение 15 минут;</w:t>
            </w:r>
          </w:p>
          <w:p w:rsidR="008E688F" w:rsidRPr="00B60087" w:rsidRDefault="00B60087" w:rsidP="00B60087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r w:rsidRPr="00B60087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без использования системы межведомственного электронного взаимодействия в течение 3 рабочих дней со дня </w:t>
            </w:r>
            <w:r w:rsidRPr="00B60087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lastRenderedPageBreak/>
              <w:t>поступления заявления и документов в Орган из МФЦ.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600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Основания для отказа</w:t>
            </w:r>
            <w:r w:rsidR="00E01D36"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60087" w:rsidRDefault="00B60087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0087">
              <w:rPr>
                <w:rFonts w:ascii="Arial" w:hAnsi="Arial" w:cs="Arial"/>
                <w:sz w:val="21"/>
                <w:szCs w:val="21"/>
              </w:rPr>
              <w:t>Основания для отказа в выдаче справки отсутствуют.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600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60087" w:rsidRDefault="00B60087" w:rsidP="00165C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0087">
              <w:rPr>
                <w:rFonts w:ascii="Arial" w:hAnsi="Arial" w:cs="Arial"/>
                <w:sz w:val="21"/>
                <w:szCs w:val="21"/>
              </w:rPr>
              <w:t>Выдача справки осуществляется бесплатно</w:t>
            </w:r>
          </w:p>
        </w:tc>
      </w:tr>
      <w:tr w:rsidR="00236378" w:rsidRPr="00564D10" w:rsidTr="00BC4400">
        <w:trPr>
          <w:trHeight w:val="145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60087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60087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BE3659">
        <w:trPr>
          <w:trHeight w:val="86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600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8531E" w:rsidRPr="00B60087" w:rsidRDefault="0038531E" w:rsidP="0038531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60087">
              <w:rPr>
                <w:rFonts w:ascii="Arial" w:hAnsi="Arial" w:cs="Arial"/>
                <w:sz w:val="21"/>
                <w:szCs w:val="21"/>
              </w:rPr>
              <w:t>Распоряжение</w:t>
            </w:r>
            <w:r w:rsidR="00087707" w:rsidRPr="00B60087">
              <w:rPr>
                <w:rFonts w:ascii="Arial" w:hAnsi="Arial" w:cs="Arial"/>
                <w:sz w:val="21"/>
                <w:szCs w:val="21"/>
              </w:rPr>
              <w:t xml:space="preserve"> Управления пенсионного фонда Российской Федерации </w:t>
            </w:r>
            <w:r w:rsidR="00087707" w:rsidRPr="00B60087">
              <w:rPr>
                <w:rFonts w:ascii="Arial" w:hAnsi="Arial" w:cs="Arial"/>
                <w:sz w:val="21"/>
                <w:szCs w:val="21"/>
              </w:rPr>
              <w:t xml:space="preserve">от 15 декабря 2016 г. </w:t>
            </w:r>
            <w:r w:rsidR="00087707" w:rsidRPr="00B60087">
              <w:rPr>
                <w:rFonts w:ascii="Arial" w:hAnsi="Arial" w:cs="Arial"/>
                <w:sz w:val="21"/>
                <w:szCs w:val="21"/>
              </w:rPr>
              <w:t>№</w:t>
            </w:r>
            <w:r w:rsidR="00087707" w:rsidRPr="00B60087">
              <w:rPr>
                <w:rFonts w:ascii="Arial" w:hAnsi="Arial" w:cs="Arial"/>
                <w:sz w:val="21"/>
                <w:szCs w:val="21"/>
              </w:rPr>
              <w:t xml:space="preserve"> 690р</w:t>
            </w:r>
            <w:r w:rsidR="00087707" w:rsidRPr="00B60087">
              <w:rPr>
                <w:rFonts w:ascii="Arial" w:hAnsi="Arial" w:cs="Arial"/>
                <w:sz w:val="21"/>
                <w:szCs w:val="21"/>
              </w:rPr>
              <w:t xml:space="preserve"> «Об утверждении примерного Соглашения о взаимодействии между уполномоченным Многофункциональным центром предоставления государственных и муниципальных услуг и Отделением пенсионного Фонда Российской Федерации»</w:t>
            </w:r>
          </w:p>
          <w:p w:rsidR="00E503AD" w:rsidRPr="00B60087" w:rsidRDefault="00E503AD" w:rsidP="0038531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C5484"/>
    <w:multiLevelType w:val="multilevel"/>
    <w:tmpl w:val="00B8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AE6"/>
    <w:multiLevelType w:val="multilevel"/>
    <w:tmpl w:val="79F4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E51B16"/>
    <w:multiLevelType w:val="multilevel"/>
    <w:tmpl w:val="97FC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A7776F"/>
    <w:multiLevelType w:val="multilevel"/>
    <w:tmpl w:val="50E4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2"/>
  </w:num>
  <w:num w:numId="5">
    <w:abstractNumId w:val="11"/>
  </w:num>
  <w:num w:numId="6">
    <w:abstractNumId w:val="16"/>
  </w:num>
  <w:num w:numId="7">
    <w:abstractNumId w:val="9"/>
  </w:num>
  <w:num w:numId="8">
    <w:abstractNumId w:val="15"/>
  </w:num>
  <w:num w:numId="9">
    <w:abstractNumId w:val="14"/>
  </w:num>
  <w:num w:numId="10">
    <w:abstractNumId w:val="5"/>
  </w:num>
  <w:num w:numId="11">
    <w:abstractNumId w:val="4"/>
  </w:num>
  <w:num w:numId="12">
    <w:abstractNumId w:val="0"/>
  </w:num>
  <w:num w:numId="13">
    <w:abstractNumId w:val="6"/>
  </w:num>
  <w:num w:numId="14">
    <w:abstractNumId w:val="10"/>
  </w:num>
  <w:num w:numId="15">
    <w:abstractNumId w:val="1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42A39"/>
    <w:rsid w:val="000535D6"/>
    <w:rsid w:val="00065142"/>
    <w:rsid w:val="00083135"/>
    <w:rsid w:val="00087707"/>
    <w:rsid w:val="00093F1D"/>
    <w:rsid w:val="000A15B1"/>
    <w:rsid w:val="000A2016"/>
    <w:rsid w:val="000A3387"/>
    <w:rsid w:val="000C647A"/>
    <w:rsid w:val="000D4821"/>
    <w:rsid w:val="000E46C1"/>
    <w:rsid w:val="000E65D1"/>
    <w:rsid w:val="001166B9"/>
    <w:rsid w:val="00127402"/>
    <w:rsid w:val="00146FEF"/>
    <w:rsid w:val="00165CEC"/>
    <w:rsid w:val="00173C72"/>
    <w:rsid w:val="00174859"/>
    <w:rsid w:val="0017577F"/>
    <w:rsid w:val="001865E2"/>
    <w:rsid w:val="00192D3B"/>
    <w:rsid w:val="00195E42"/>
    <w:rsid w:val="001A251D"/>
    <w:rsid w:val="001B1664"/>
    <w:rsid w:val="001D70E5"/>
    <w:rsid w:val="001E4CAE"/>
    <w:rsid w:val="001E6185"/>
    <w:rsid w:val="001F41F3"/>
    <w:rsid w:val="001F5D21"/>
    <w:rsid w:val="00210AF7"/>
    <w:rsid w:val="00213FDE"/>
    <w:rsid w:val="00215793"/>
    <w:rsid w:val="00223224"/>
    <w:rsid w:val="00227FD5"/>
    <w:rsid w:val="0023450B"/>
    <w:rsid w:val="00235751"/>
    <w:rsid w:val="00236378"/>
    <w:rsid w:val="00261E10"/>
    <w:rsid w:val="00277A71"/>
    <w:rsid w:val="0028488F"/>
    <w:rsid w:val="00287E2F"/>
    <w:rsid w:val="002B54E8"/>
    <w:rsid w:val="002D707A"/>
    <w:rsid w:val="002E5C7D"/>
    <w:rsid w:val="002F4D8A"/>
    <w:rsid w:val="002F5FFA"/>
    <w:rsid w:val="00307F67"/>
    <w:rsid w:val="00316C9C"/>
    <w:rsid w:val="003212FA"/>
    <w:rsid w:val="003325F6"/>
    <w:rsid w:val="00337FE0"/>
    <w:rsid w:val="0038531E"/>
    <w:rsid w:val="0039620A"/>
    <w:rsid w:val="003B4034"/>
    <w:rsid w:val="003D6ABA"/>
    <w:rsid w:val="003D75F3"/>
    <w:rsid w:val="003D7B17"/>
    <w:rsid w:val="003F095D"/>
    <w:rsid w:val="003F7467"/>
    <w:rsid w:val="0041184F"/>
    <w:rsid w:val="0041199C"/>
    <w:rsid w:val="004166E5"/>
    <w:rsid w:val="0042521C"/>
    <w:rsid w:val="00480FA4"/>
    <w:rsid w:val="00491F90"/>
    <w:rsid w:val="004A1410"/>
    <w:rsid w:val="004B090A"/>
    <w:rsid w:val="004B3FC2"/>
    <w:rsid w:val="004B51D5"/>
    <w:rsid w:val="004B7376"/>
    <w:rsid w:val="004D26A5"/>
    <w:rsid w:val="004D4F37"/>
    <w:rsid w:val="004D5D9C"/>
    <w:rsid w:val="004F681D"/>
    <w:rsid w:val="005173B8"/>
    <w:rsid w:val="0052129A"/>
    <w:rsid w:val="00522668"/>
    <w:rsid w:val="005508EC"/>
    <w:rsid w:val="00564D10"/>
    <w:rsid w:val="00581096"/>
    <w:rsid w:val="00585DC2"/>
    <w:rsid w:val="00596989"/>
    <w:rsid w:val="005B6AE9"/>
    <w:rsid w:val="005C0F6A"/>
    <w:rsid w:val="005D6620"/>
    <w:rsid w:val="00601F47"/>
    <w:rsid w:val="00614E7B"/>
    <w:rsid w:val="00625DDE"/>
    <w:rsid w:val="006519D0"/>
    <w:rsid w:val="00655DCC"/>
    <w:rsid w:val="00676D3F"/>
    <w:rsid w:val="0069069E"/>
    <w:rsid w:val="00692B6C"/>
    <w:rsid w:val="006A1421"/>
    <w:rsid w:val="006A705F"/>
    <w:rsid w:val="006C56F7"/>
    <w:rsid w:val="006D09D7"/>
    <w:rsid w:val="006E607C"/>
    <w:rsid w:val="006F18ED"/>
    <w:rsid w:val="007067E5"/>
    <w:rsid w:val="00716665"/>
    <w:rsid w:val="00722F46"/>
    <w:rsid w:val="00744CC6"/>
    <w:rsid w:val="00762A9B"/>
    <w:rsid w:val="00763902"/>
    <w:rsid w:val="00783E82"/>
    <w:rsid w:val="0078543B"/>
    <w:rsid w:val="007930C9"/>
    <w:rsid w:val="007A15C7"/>
    <w:rsid w:val="007A5090"/>
    <w:rsid w:val="007A7FA2"/>
    <w:rsid w:val="007B0DBB"/>
    <w:rsid w:val="007D1EEA"/>
    <w:rsid w:val="007E1C77"/>
    <w:rsid w:val="007E1D26"/>
    <w:rsid w:val="00802A4B"/>
    <w:rsid w:val="008133CE"/>
    <w:rsid w:val="00826C4F"/>
    <w:rsid w:val="008360FB"/>
    <w:rsid w:val="008616D1"/>
    <w:rsid w:val="00876024"/>
    <w:rsid w:val="00881CE0"/>
    <w:rsid w:val="008A7745"/>
    <w:rsid w:val="008B1A03"/>
    <w:rsid w:val="008D3F64"/>
    <w:rsid w:val="008E3C91"/>
    <w:rsid w:val="008E688F"/>
    <w:rsid w:val="008F519D"/>
    <w:rsid w:val="00902A59"/>
    <w:rsid w:val="00907210"/>
    <w:rsid w:val="0092731F"/>
    <w:rsid w:val="009277B9"/>
    <w:rsid w:val="00934403"/>
    <w:rsid w:val="00944944"/>
    <w:rsid w:val="00945FC4"/>
    <w:rsid w:val="00951904"/>
    <w:rsid w:val="00983AAB"/>
    <w:rsid w:val="00986985"/>
    <w:rsid w:val="00991992"/>
    <w:rsid w:val="009938E1"/>
    <w:rsid w:val="009A16E8"/>
    <w:rsid w:val="009B43D7"/>
    <w:rsid w:val="009B624D"/>
    <w:rsid w:val="009E7929"/>
    <w:rsid w:val="00A00211"/>
    <w:rsid w:val="00A02984"/>
    <w:rsid w:val="00A37833"/>
    <w:rsid w:val="00A40894"/>
    <w:rsid w:val="00A4150D"/>
    <w:rsid w:val="00A744F2"/>
    <w:rsid w:val="00A77C10"/>
    <w:rsid w:val="00A845FB"/>
    <w:rsid w:val="00A95170"/>
    <w:rsid w:val="00AA2BCD"/>
    <w:rsid w:val="00AB7562"/>
    <w:rsid w:val="00AC209D"/>
    <w:rsid w:val="00AE13AC"/>
    <w:rsid w:val="00AE1B87"/>
    <w:rsid w:val="00AE68EA"/>
    <w:rsid w:val="00B02A1F"/>
    <w:rsid w:val="00B12C90"/>
    <w:rsid w:val="00B2018B"/>
    <w:rsid w:val="00B22E6D"/>
    <w:rsid w:val="00B30744"/>
    <w:rsid w:val="00B30C58"/>
    <w:rsid w:val="00B60087"/>
    <w:rsid w:val="00B62C70"/>
    <w:rsid w:val="00B94CD8"/>
    <w:rsid w:val="00BA005B"/>
    <w:rsid w:val="00BA0F04"/>
    <w:rsid w:val="00BC4400"/>
    <w:rsid w:val="00BE3659"/>
    <w:rsid w:val="00BE7F4E"/>
    <w:rsid w:val="00C10D36"/>
    <w:rsid w:val="00C23D40"/>
    <w:rsid w:val="00C632F5"/>
    <w:rsid w:val="00C65A45"/>
    <w:rsid w:val="00C91168"/>
    <w:rsid w:val="00C92976"/>
    <w:rsid w:val="00C976D6"/>
    <w:rsid w:val="00CC017B"/>
    <w:rsid w:val="00CD58C4"/>
    <w:rsid w:val="00CE11E1"/>
    <w:rsid w:val="00D04FC6"/>
    <w:rsid w:val="00D26E66"/>
    <w:rsid w:val="00DA329D"/>
    <w:rsid w:val="00DB4332"/>
    <w:rsid w:val="00DC7355"/>
    <w:rsid w:val="00DD40A4"/>
    <w:rsid w:val="00DD6170"/>
    <w:rsid w:val="00DE5D85"/>
    <w:rsid w:val="00DF706C"/>
    <w:rsid w:val="00E00926"/>
    <w:rsid w:val="00E01D36"/>
    <w:rsid w:val="00E15666"/>
    <w:rsid w:val="00E503AD"/>
    <w:rsid w:val="00E629A5"/>
    <w:rsid w:val="00E95A00"/>
    <w:rsid w:val="00E9726A"/>
    <w:rsid w:val="00EB7FD4"/>
    <w:rsid w:val="00ED526B"/>
    <w:rsid w:val="00EE1C43"/>
    <w:rsid w:val="00EE7EC2"/>
    <w:rsid w:val="00F177A9"/>
    <w:rsid w:val="00F2588D"/>
    <w:rsid w:val="00F35833"/>
    <w:rsid w:val="00F41A0F"/>
    <w:rsid w:val="00F56418"/>
    <w:rsid w:val="00F626D1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  <w:style w:type="paragraph" w:customStyle="1" w:styleId="ConsPlusDocList">
    <w:name w:val="ConsPlusDocList"/>
    <w:rsid w:val="00692B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  <w:style w:type="paragraph" w:customStyle="1" w:styleId="ConsPlusDocList">
    <w:name w:val="ConsPlusDocList"/>
    <w:rsid w:val="00692B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6</cp:revision>
  <cp:lastPrinted>2018-08-08T10:10:00Z</cp:lastPrinted>
  <dcterms:created xsi:type="dcterms:W3CDTF">2019-04-18T08:41:00Z</dcterms:created>
  <dcterms:modified xsi:type="dcterms:W3CDTF">2019-04-18T09:15:00Z</dcterms:modified>
</cp:coreProperties>
</file>