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4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12995"/>
      </w:tblGrid>
      <w:tr w:rsidR="00DB4332" w:rsidRPr="00716665" w:rsidTr="003212FA">
        <w:trPr>
          <w:trHeight w:val="71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7D1EEA" w:rsidRDefault="00DB4332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7D1EEA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7D1EEA" w:rsidRDefault="003F7467" w:rsidP="00826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7D1EEA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Государственная услуга по информированию граждан о предоставлении государственной социальной помощи в виде набора социальных услуг</w:t>
            </w:r>
          </w:p>
        </w:tc>
      </w:tr>
      <w:tr w:rsidR="00236378" w:rsidRPr="00564D10" w:rsidTr="003F7467">
        <w:trPr>
          <w:trHeight w:val="63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D1EEA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7D1EEA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D1EEA" w:rsidRDefault="00F626D1" w:rsidP="003F74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D1EEA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Государственное учреждение</w:t>
            </w:r>
            <w:r w:rsidR="009A16E8" w:rsidRPr="007D1EEA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7D1EEA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 xml:space="preserve"> — Отделение Пенсионного фонда Российской Федерации по Курганской области</w:t>
            </w:r>
          </w:p>
        </w:tc>
      </w:tr>
      <w:tr w:rsidR="00236378" w:rsidRPr="00564D10" w:rsidTr="002F5FFA">
        <w:trPr>
          <w:trHeight w:val="686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F5FFA" w:rsidRPr="007D1EEA" w:rsidRDefault="00564D10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7D1EEA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Заявители</w:t>
            </w:r>
          </w:p>
          <w:p w:rsidR="00236378" w:rsidRPr="007D1EEA" w:rsidRDefault="00236378" w:rsidP="002F5FFA">
            <w:pPr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D1EEA" w:rsidRDefault="00EE1C43" w:rsidP="00EE1C43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D1EEA">
              <w:rPr>
                <w:rFonts w:ascii="Arial" w:hAnsi="Arial" w:cs="Arial"/>
                <w:sz w:val="21"/>
                <w:szCs w:val="21"/>
              </w:rPr>
              <w:t>Государственная услуга предоставляется гражданам Российской Федерации, иностранным гражданам и лицам без гражданства, проживающим на территории Российской Федерации (далее - заявители), их представителям в соответствии с законодательством Российской Федерации.</w:t>
            </w:r>
          </w:p>
        </w:tc>
      </w:tr>
      <w:tr w:rsidR="00236378" w:rsidRPr="00564D10" w:rsidTr="00AC209D">
        <w:trPr>
          <w:trHeight w:val="63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D1EEA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7D1EEA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D1EEA" w:rsidRDefault="00585DC2" w:rsidP="00614E7B">
            <w:pPr>
              <w:spacing w:before="100" w:beforeAutospacing="1"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7D1EEA">
              <w:rPr>
                <w:rFonts w:ascii="Arial" w:hAnsi="Arial" w:cs="Arial"/>
                <w:sz w:val="21"/>
                <w:szCs w:val="21"/>
              </w:rPr>
              <w:t>Государственную услугу предоставляет ПФР через свои территориальные органы</w:t>
            </w:r>
          </w:p>
        </w:tc>
      </w:tr>
      <w:tr w:rsidR="00236378" w:rsidRPr="00564D10" w:rsidTr="00522668">
        <w:trPr>
          <w:trHeight w:val="1525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D1EEA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7D1EEA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D1EEA" w:rsidRPr="007D1EEA" w:rsidRDefault="007D1EEA" w:rsidP="007D1EE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</w:pPr>
            <w:bookmarkStart w:id="0" w:name="P154"/>
            <w:bookmarkEnd w:id="0"/>
            <w:r w:rsidRPr="007D1EEA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Для получения государственной услуги Заявитель предоставляет в МФЦ следующие документы:</w:t>
            </w:r>
          </w:p>
          <w:p w:rsidR="007D1EEA" w:rsidRPr="007D1EEA" w:rsidRDefault="007D1EEA" w:rsidP="007D1EEA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</w:pPr>
            <w:r w:rsidRPr="007D1EEA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заявление в свободной форме на бумажном носителе.</w:t>
            </w:r>
          </w:p>
          <w:p w:rsidR="007D1EEA" w:rsidRPr="007D1EEA" w:rsidRDefault="007D1EEA" w:rsidP="007D1EEA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</w:pPr>
            <w:r w:rsidRPr="007D1EEA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документ, удостоверяющий личность заявителя (представителя заявителя);</w:t>
            </w:r>
          </w:p>
          <w:p w:rsidR="00307F67" w:rsidRPr="007D1EEA" w:rsidRDefault="007D1EEA" w:rsidP="007D1EEA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sz w:val="21"/>
                <w:szCs w:val="21"/>
              </w:rPr>
            </w:pPr>
            <w:r w:rsidRPr="007D1EEA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документ, подтверждающий полномочия представителя, в случае обращения с заявлением представителя заявителя.</w:t>
            </w:r>
          </w:p>
        </w:tc>
      </w:tr>
      <w:tr w:rsidR="00236378" w:rsidRPr="00564D10" w:rsidTr="00AC209D">
        <w:trPr>
          <w:trHeight w:val="502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D1EEA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7D1EEA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D1EEA" w:rsidRDefault="00236378" w:rsidP="00614E7B">
            <w:pPr>
              <w:spacing w:before="159" w:after="0" w:line="240" w:lineRule="auto"/>
              <w:ind w:firstLine="539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36378" w:rsidRPr="00564D10" w:rsidTr="0017577F">
        <w:trPr>
          <w:trHeight w:val="884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D1EEA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7D1EEA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30744" w:rsidRPr="007D1EEA" w:rsidRDefault="003F7467" w:rsidP="007D1EEA">
            <w:pPr>
              <w:pStyle w:val="ConsPlusNormal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7D1EEA">
              <w:rPr>
                <w:rFonts w:ascii="Arial" w:hAnsi="Arial" w:cs="Arial"/>
                <w:sz w:val="21"/>
                <w:szCs w:val="21"/>
              </w:rPr>
              <w:t>Результатом предоставления государственной услуги является получение заявителем (его представителем) информации о порядке предоставления государственной социальной помощи в виде набора социальных услуг, в том числе в форме выписки из Федерального регистра лиц, имеющих право на получение государственной социальной помощи.</w:t>
            </w:r>
          </w:p>
        </w:tc>
      </w:tr>
      <w:tr w:rsidR="00236378" w:rsidRPr="00564D10" w:rsidTr="00522668">
        <w:trPr>
          <w:trHeight w:val="459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D1EEA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7D1EEA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D1EEA" w:rsidRPr="007D1EEA" w:rsidRDefault="007D1EEA" w:rsidP="007D1EEA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</w:pPr>
            <w:r w:rsidRPr="007D1EEA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при индивидуальном информировании время предоставления государственной услуги не должно превышать 15 минут;</w:t>
            </w:r>
          </w:p>
          <w:p w:rsidR="007D1EEA" w:rsidRPr="007D1EEA" w:rsidRDefault="007D1EEA" w:rsidP="007D1EEA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</w:pPr>
            <w:r w:rsidRPr="007D1EEA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в электронной форме (с использованием системы межведомственного электронного взаимодействия) предоставляется выписка из Федерального регистра лиц заявителю в режиме реального времени, определяется временем машинной обработки обращения заявителя и составляет не более 10 минут;</w:t>
            </w:r>
          </w:p>
          <w:p w:rsidR="008E688F" w:rsidRPr="007D1EEA" w:rsidRDefault="007D1EEA" w:rsidP="007D1EEA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sz w:val="21"/>
                <w:szCs w:val="21"/>
              </w:rPr>
            </w:pPr>
            <w:r w:rsidRPr="007D1EEA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 xml:space="preserve">в случае получения выписки из Органа ПФР (в связи с отсутствием технической возможности получить выписку в режиме реального времени) и если Заявитель (представитель заявителя) местом выдачи итогового документа  обозначил МФЦ, выдача итогового документа осуществляется в срок, не превышающий одного рабочего </w:t>
            </w:r>
            <w:r w:rsidRPr="007D1EEA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lastRenderedPageBreak/>
              <w:t>дня с момента поступления в МФЦ итогового документа.</w:t>
            </w:r>
          </w:p>
        </w:tc>
      </w:tr>
      <w:tr w:rsidR="00236378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D1EEA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7D1EEA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lastRenderedPageBreak/>
              <w:t>Основания для отказа</w:t>
            </w:r>
            <w:r w:rsidR="00E01D36" w:rsidRPr="007D1EEA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 в приеме заявления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D1EEA" w:rsidRDefault="007D1EEA" w:rsidP="006906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D1EE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нет</w:t>
            </w:r>
            <w:bookmarkStart w:id="1" w:name="_GoBack"/>
            <w:bookmarkEnd w:id="1"/>
          </w:p>
        </w:tc>
      </w:tr>
      <w:tr w:rsidR="00236378" w:rsidRPr="00564D10" w:rsidTr="004B51D5">
        <w:trPr>
          <w:trHeight w:val="52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D1EEA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7D1EEA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D1EEA" w:rsidRDefault="0017577F" w:rsidP="00165C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D1EEA">
              <w:rPr>
                <w:rFonts w:ascii="Arial" w:hAnsi="Arial" w:cs="Arial"/>
                <w:color w:val="2C2A29"/>
                <w:sz w:val="21"/>
                <w:szCs w:val="21"/>
                <w:shd w:val="clear" w:color="auto" w:fill="FFFFFF"/>
              </w:rPr>
              <w:t>Услуга предоставляется без взимания государственной пошлины и иной платы.</w:t>
            </w:r>
          </w:p>
        </w:tc>
      </w:tr>
      <w:tr w:rsidR="00236378" w:rsidRPr="00564D10" w:rsidTr="00BC4400">
        <w:trPr>
          <w:trHeight w:val="145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D1EEA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7D1EEA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7D1EEA" w:rsidRDefault="00236378" w:rsidP="005810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236378" w:rsidRPr="00564D10" w:rsidTr="00BE3659">
        <w:trPr>
          <w:trHeight w:val="866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7D1EEA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7D1EEA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03AD" w:rsidRPr="007D1EEA" w:rsidRDefault="00EE1C43" w:rsidP="00BA005B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D1EEA">
              <w:rPr>
                <w:rFonts w:ascii="Arial" w:hAnsi="Arial" w:cs="Arial"/>
                <w:sz w:val="21"/>
                <w:szCs w:val="21"/>
              </w:rPr>
              <w:t>Приказ Министерства труда и социальной защиты РФ от 14 января 2014 г. № 3н "Об утверждении Административного регламента предоставления Пенсионным фондом Российской Федерации государственной услуги по информированию граждан о предоставлении государственной социальной помощи в виде набора социальных услуг"</w:t>
            </w:r>
          </w:p>
        </w:tc>
      </w:tr>
    </w:tbl>
    <w:p w:rsidR="0092731F" w:rsidRPr="0092731F" w:rsidRDefault="0092731F" w:rsidP="00F35833">
      <w:pPr>
        <w:jc w:val="right"/>
        <w:rPr>
          <w:rFonts w:ascii="Arial" w:hAnsi="Arial" w:cs="Arial"/>
          <w:sz w:val="21"/>
          <w:szCs w:val="21"/>
        </w:rPr>
      </w:pPr>
    </w:p>
    <w:sectPr w:rsidR="0092731F" w:rsidRPr="0092731F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56CA"/>
    <w:multiLevelType w:val="multilevel"/>
    <w:tmpl w:val="A41E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4C5484"/>
    <w:multiLevelType w:val="multilevel"/>
    <w:tmpl w:val="00B81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36AE6"/>
    <w:multiLevelType w:val="multilevel"/>
    <w:tmpl w:val="79F4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B12C48"/>
    <w:multiLevelType w:val="multilevel"/>
    <w:tmpl w:val="0F32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440566"/>
    <w:multiLevelType w:val="multilevel"/>
    <w:tmpl w:val="A076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487BC2"/>
    <w:multiLevelType w:val="multilevel"/>
    <w:tmpl w:val="1968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A7776F"/>
    <w:multiLevelType w:val="multilevel"/>
    <w:tmpl w:val="50E4D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CF39D3"/>
    <w:multiLevelType w:val="multilevel"/>
    <w:tmpl w:val="2AC8B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8D79BE"/>
    <w:multiLevelType w:val="multilevel"/>
    <w:tmpl w:val="8D0C9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5"/>
  </w:num>
  <w:num w:numId="7">
    <w:abstractNumId w:val="8"/>
  </w:num>
  <w:num w:numId="8">
    <w:abstractNumId w:val="14"/>
  </w:num>
  <w:num w:numId="9">
    <w:abstractNumId w:val="13"/>
  </w:num>
  <w:num w:numId="10">
    <w:abstractNumId w:val="5"/>
  </w:num>
  <w:num w:numId="11">
    <w:abstractNumId w:val="4"/>
  </w:num>
  <w:num w:numId="12">
    <w:abstractNumId w:val="0"/>
  </w:num>
  <w:num w:numId="13">
    <w:abstractNumId w:val="6"/>
  </w:num>
  <w:num w:numId="14">
    <w:abstractNumId w:val="9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2406"/>
    <w:rsid w:val="00004300"/>
    <w:rsid w:val="00042A39"/>
    <w:rsid w:val="000535D6"/>
    <w:rsid w:val="00065142"/>
    <w:rsid w:val="00083135"/>
    <w:rsid w:val="000A15B1"/>
    <w:rsid w:val="000A2016"/>
    <w:rsid w:val="000A3387"/>
    <w:rsid w:val="000C647A"/>
    <w:rsid w:val="000D4821"/>
    <w:rsid w:val="000E46C1"/>
    <w:rsid w:val="000E65D1"/>
    <w:rsid w:val="001166B9"/>
    <w:rsid w:val="00127402"/>
    <w:rsid w:val="00146FEF"/>
    <w:rsid w:val="00165CEC"/>
    <w:rsid w:val="00173C72"/>
    <w:rsid w:val="00174859"/>
    <w:rsid w:val="0017577F"/>
    <w:rsid w:val="001865E2"/>
    <w:rsid w:val="00192D3B"/>
    <w:rsid w:val="00195E42"/>
    <w:rsid w:val="001A251D"/>
    <w:rsid w:val="001B1664"/>
    <w:rsid w:val="001D70E5"/>
    <w:rsid w:val="001E4CAE"/>
    <w:rsid w:val="001E6185"/>
    <w:rsid w:val="001F41F3"/>
    <w:rsid w:val="00210AF7"/>
    <w:rsid w:val="00213FDE"/>
    <w:rsid w:val="00215793"/>
    <w:rsid w:val="00223224"/>
    <w:rsid w:val="00227FD5"/>
    <w:rsid w:val="0023450B"/>
    <w:rsid w:val="00235751"/>
    <w:rsid w:val="00236378"/>
    <w:rsid w:val="00261E10"/>
    <w:rsid w:val="00277A71"/>
    <w:rsid w:val="0028488F"/>
    <w:rsid w:val="00287E2F"/>
    <w:rsid w:val="002B54E8"/>
    <w:rsid w:val="002D707A"/>
    <w:rsid w:val="002E5C7D"/>
    <w:rsid w:val="002F4D8A"/>
    <w:rsid w:val="002F5FFA"/>
    <w:rsid w:val="00307F67"/>
    <w:rsid w:val="00316C9C"/>
    <w:rsid w:val="003212FA"/>
    <w:rsid w:val="003325F6"/>
    <w:rsid w:val="00337FE0"/>
    <w:rsid w:val="0039620A"/>
    <w:rsid w:val="003B4034"/>
    <w:rsid w:val="003D6ABA"/>
    <w:rsid w:val="003D75F3"/>
    <w:rsid w:val="003D7B17"/>
    <w:rsid w:val="003F095D"/>
    <w:rsid w:val="003F7467"/>
    <w:rsid w:val="0041184F"/>
    <w:rsid w:val="0041199C"/>
    <w:rsid w:val="004166E5"/>
    <w:rsid w:val="0042521C"/>
    <w:rsid w:val="00480FA4"/>
    <w:rsid w:val="00491F90"/>
    <w:rsid w:val="004A1410"/>
    <w:rsid w:val="004B090A"/>
    <w:rsid w:val="004B3FC2"/>
    <w:rsid w:val="004B51D5"/>
    <w:rsid w:val="004B7376"/>
    <w:rsid w:val="004D26A5"/>
    <w:rsid w:val="004D4F37"/>
    <w:rsid w:val="004D5D9C"/>
    <w:rsid w:val="004F681D"/>
    <w:rsid w:val="005173B8"/>
    <w:rsid w:val="0052129A"/>
    <w:rsid w:val="00522668"/>
    <w:rsid w:val="005508EC"/>
    <w:rsid w:val="00564D10"/>
    <w:rsid w:val="00581096"/>
    <w:rsid w:val="00585DC2"/>
    <w:rsid w:val="00596989"/>
    <w:rsid w:val="005B6AE9"/>
    <w:rsid w:val="005C0F6A"/>
    <w:rsid w:val="005D6620"/>
    <w:rsid w:val="00601F47"/>
    <w:rsid w:val="00614E7B"/>
    <w:rsid w:val="00625DDE"/>
    <w:rsid w:val="006519D0"/>
    <w:rsid w:val="00655DCC"/>
    <w:rsid w:val="00676D3F"/>
    <w:rsid w:val="0069069E"/>
    <w:rsid w:val="00692B6C"/>
    <w:rsid w:val="006A1421"/>
    <w:rsid w:val="006A705F"/>
    <w:rsid w:val="006C56F7"/>
    <w:rsid w:val="006D09D7"/>
    <w:rsid w:val="006E607C"/>
    <w:rsid w:val="006F18ED"/>
    <w:rsid w:val="007067E5"/>
    <w:rsid w:val="00716665"/>
    <w:rsid w:val="00722F46"/>
    <w:rsid w:val="00744CC6"/>
    <w:rsid w:val="00762A9B"/>
    <w:rsid w:val="00763902"/>
    <w:rsid w:val="00783E82"/>
    <w:rsid w:val="0078543B"/>
    <w:rsid w:val="007930C9"/>
    <w:rsid w:val="007A15C7"/>
    <w:rsid w:val="007A5090"/>
    <w:rsid w:val="007A7FA2"/>
    <w:rsid w:val="007B0DBB"/>
    <w:rsid w:val="007D1EEA"/>
    <w:rsid w:val="007E1D26"/>
    <w:rsid w:val="00802A4B"/>
    <w:rsid w:val="008133CE"/>
    <w:rsid w:val="00826C4F"/>
    <w:rsid w:val="008360FB"/>
    <w:rsid w:val="008616D1"/>
    <w:rsid w:val="00876024"/>
    <w:rsid w:val="00881CE0"/>
    <w:rsid w:val="008A7745"/>
    <w:rsid w:val="008B1A03"/>
    <w:rsid w:val="008D3F64"/>
    <w:rsid w:val="008E3C91"/>
    <w:rsid w:val="008E688F"/>
    <w:rsid w:val="008F519D"/>
    <w:rsid w:val="00902A59"/>
    <w:rsid w:val="00907210"/>
    <w:rsid w:val="0092731F"/>
    <w:rsid w:val="009277B9"/>
    <w:rsid w:val="00934403"/>
    <w:rsid w:val="00944944"/>
    <w:rsid w:val="00945FC4"/>
    <w:rsid w:val="00951904"/>
    <w:rsid w:val="00986985"/>
    <w:rsid w:val="00991992"/>
    <w:rsid w:val="009938E1"/>
    <w:rsid w:val="009A16E8"/>
    <w:rsid w:val="009B43D7"/>
    <w:rsid w:val="009B624D"/>
    <w:rsid w:val="009E7929"/>
    <w:rsid w:val="00A00211"/>
    <w:rsid w:val="00A02984"/>
    <w:rsid w:val="00A37833"/>
    <w:rsid w:val="00A40894"/>
    <w:rsid w:val="00A4150D"/>
    <w:rsid w:val="00A744F2"/>
    <w:rsid w:val="00A77C10"/>
    <w:rsid w:val="00A845FB"/>
    <w:rsid w:val="00A95170"/>
    <w:rsid w:val="00AA2BCD"/>
    <w:rsid w:val="00AB7562"/>
    <w:rsid w:val="00AC209D"/>
    <w:rsid w:val="00AE13AC"/>
    <w:rsid w:val="00AE1B87"/>
    <w:rsid w:val="00AE68EA"/>
    <w:rsid w:val="00B02A1F"/>
    <w:rsid w:val="00B12C90"/>
    <w:rsid w:val="00B2018B"/>
    <w:rsid w:val="00B22E6D"/>
    <w:rsid w:val="00B30744"/>
    <w:rsid w:val="00B30C58"/>
    <w:rsid w:val="00B62C70"/>
    <w:rsid w:val="00B94CD8"/>
    <w:rsid w:val="00BA005B"/>
    <w:rsid w:val="00BA0F04"/>
    <w:rsid w:val="00BC4400"/>
    <w:rsid w:val="00BE3659"/>
    <w:rsid w:val="00BE7F4E"/>
    <w:rsid w:val="00C10D36"/>
    <w:rsid w:val="00C23D40"/>
    <w:rsid w:val="00C632F5"/>
    <w:rsid w:val="00C65A45"/>
    <w:rsid w:val="00C91168"/>
    <w:rsid w:val="00C92976"/>
    <w:rsid w:val="00C976D6"/>
    <w:rsid w:val="00CC017B"/>
    <w:rsid w:val="00CD58C4"/>
    <w:rsid w:val="00CE11E1"/>
    <w:rsid w:val="00D04FC6"/>
    <w:rsid w:val="00D26E66"/>
    <w:rsid w:val="00DA329D"/>
    <w:rsid w:val="00DB4332"/>
    <w:rsid w:val="00DD40A4"/>
    <w:rsid w:val="00DD6170"/>
    <w:rsid w:val="00DE5D85"/>
    <w:rsid w:val="00DF706C"/>
    <w:rsid w:val="00E00926"/>
    <w:rsid w:val="00E01D36"/>
    <w:rsid w:val="00E15666"/>
    <w:rsid w:val="00E503AD"/>
    <w:rsid w:val="00E629A5"/>
    <w:rsid w:val="00E95A00"/>
    <w:rsid w:val="00E9726A"/>
    <w:rsid w:val="00EB7FD4"/>
    <w:rsid w:val="00ED526B"/>
    <w:rsid w:val="00EE1C43"/>
    <w:rsid w:val="00EE7EC2"/>
    <w:rsid w:val="00F177A9"/>
    <w:rsid w:val="00F2588D"/>
    <w:rsid w:val="00F35833"/>
    <w:rsid w:val="00F41A0F"/>
    <w:rsid w:val="00F56418"/>
    <w:rsid w:val="00F626D1"/>
    <w:rsid w:val="00FD3A4B"/>
    <w:rsid w:val="00FD4E8C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2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Strong"/>
    <w:basedOn w:val="a0"/>
    <w:uiPriority w:val="22"/>
    <w:qFormat/>
    <w:rsid w:val="008133CE"/>
    <w:rPr>
      <w:b/>
      <w:bCs/>
    </w:rPr>
  </w:style>
  <w:style w:type="paragraph" w:customStyle="1" w:styleId="ConsPlusCell">
    <w:name w:val="ConsPlusCell"/>
    <w:rsid w:val="00321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g-scope">
    <w:name w:val="ng-scope"/>
    <w:basedOn w:val="a0"/>
    <w:rsid w:val="00BA0F04"/>
  </w:style>
  <w:style w:type="character" w:customStyle="1" w:styleId="40">
    <w:name w:val="Заголовок 4 Знак"/>
    <w:basedOn w:val="a0"/>
    <w:link w:val="4"/>
    <w:uiPriority w:val="9"/>
    <w:semiHidden/>
    <w:rsid w:val="002232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g-binding1">
    <w:name w:val="ng-binding1"/>
    <w:basedOn w:val="a0"/>
    <w:rsid w:val="00223224"/>
  </w:style>
  <w:style w:type="paragraph" w:customStyle="1" w:styleId="ConsPlusDocList">
    <w:name w:val="ConsPlusDocList"/>
    <w:rsid w:val="00692B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2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Strong"/>
    <w:basedOn w:val="a0"/>
    <w:uiPriority w:val="22"/>
    <w:qFormat/>
    <w:rsid w:val="008133CE"/>
    <w:rPr>
      <w:b/>
      <w:bCs/>
    </w:rPr>
  </w:style>
  <w:style w:type="paragraph" w:customStyle="1" w:styleId="ConsPlusCell">
    <w:name w:val="ConsPlusCell"/>
    <w:rsid w:val="00321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g-scope">
    <w:name w:val="ng-scope"/>
    <w:basedOn w:val="a0"/>
    <w:rsid w:val="00BA0F04"/>
  </w:style>
  <w:style w:type="character" w:customStyle="1" w:styleId="40">
    <w:name w:val="Заголовок 4 Знак"/>
    <w:basedOn w:val="a0"/>
    <w:link w:val="4"/>
    <w:uiPriority w:val="9"/>
    <w:semiHidden/>
    <w:rsid w:val="002232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g-binding1">
    <w:name w:val="ng-binding1"/>
    <w:basedOn w:val="a0"/>
    <w:rsid w:val="00223224"/>
  </w:style>
  <w:style w:type="paragraph" w:customStyle="1" w:styleId="ConsPlusDocList">
    <w:name w:val="ConsPlusDocList"/>
    <w:rsid w:val="00692B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5</cp:revision>
  <cp:lastPrinted>2018-08-08T10:10:00Z</cp:lastPrinted>
  <dcterms:created xsi:type="dcterms:W3CDTF">2019-04-17T09:00:00Z</dcterms:created>
  <dcterms:modified xsi:type="dcterms:W3CDTF">2019-04-17T09:05:00Z</dcterms:modified>
</cp:coreProperties>
</file>