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762E8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C8167E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C8167E" w:rsidRDefault="00BE2287" w:rsidP="009534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proofErr w:type="gramStart"/>
            <w:r w:rsidRPr="00C8167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Содействие </w:t>
            </w:r>
            <w:proofErr w:type="spellStart"/>
            <w:r w:rsidRPr="00C8167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самозанятости</w:t>
            </w:r>
            <w:proofErr w:type="spellEnd"/>
            <w:r w:rsidRPr="00C8167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</w:t>
            </w:r>
            <w:proofErr w:type="gramEnd"/>
            <w:r w:rsidRPr="00C8167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регистрации</w:t>
            </w:r>
          </w:p>
        </w:tc>
      </w:tr>
      <w:tr w:rsidR="00236378" w:rsidRPr="00564D10" w:rsidTr="0087354D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167E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8167E" w:rsidRDefault="00C03AF5" w:rsidP="00BE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 по труду и занятости населения Курганской области</w:t>
            </w:r>
          </w:p>
        </w:tc>
      </w:tr>
      <w:tr w:rsidR="00236378" w:rsidRPr="00564D10" w:rsidTr="0087354D">
        <w:trPr>
          <w:trHeight w:val="6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167E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C8167E" w:rsidRDefault="00BE2287" w:rsidP="008A7A4A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8167E">
              <w:rPr>
                <w:rFonts w:ascii="Arial" w:hAnsi="Arial" w:cs="Arial"/>
                <w:sz w:val="21"/>
                <w:szCs w:val="21"/>
              </w:rPr>
              <w:t>Заявителями при предоставлении государственной услуги являются граждане, признанные в установленном порядке безработными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8167E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8167E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Управлением по труду и занятости населения Курганской области</w:t>
            </w:r>
          </w:p>
          <w:p w:rsidR="00C03AF5" w:rsidRPr="00C8167E" w:rsidRDefault="00C03AF5" w:rsidP="00105AF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C03AF5" w:rsidRPr="00C8167E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583CBB" w:rsidRPr="00564D10" w:rsidTr="00DE7E05">
        <w:trPr>
          <w:trHeight w:val="6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8167E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102D" w:rsidRPr="00C8167E" w:rsidRDefault="0037102D" w:rsidP="00C8167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167E">
              <w:rPr>
                <w:rFonts w:ascii="Arial" w:hAnsi="Arial" w:cs="Arial"/>
                <w:sz w:val="21"/>
                <w:szCs w:val="21"/>
              </w:rPr>
              <w:t xml:space="preserve">1) </w:t>
            </w:r>
            <w:hyperlink w:anchor="P1485" w:history="1">
              <w:r w:rsidRPr="00C8167E">
                <w:rPr>
                  <w:rFonts w:ascii="Arial" w:hAnsi="Arial" w:cs="Arial"/>
                  <w:color w:val="0000FF"/>
                  <w:sz w:val="21"/>
                  <w:szCs w:val="21"/>
                </w:rPr>
                <w:t>заявление</w:t>
              </w:r>
            </w:hyperlink>
            <w:r w:rsidRPr="00C8167E">
              <w:rPr>
                <w:rFonts w:ascii="Arial" w:hAnsi="Arial" w:cs="Arial"/>
                <w:sz w:val="21"/>
                <w:szCs w:val="21"/>
              </w:rPr>
              <w:t xml:space="preserve"> гражданина о предоставлении государственной услуги;</w:t>
            </w:r>
          </w:p>
          <w:p w:rsidR="0037102D" w:rsidRPr="00C8167E" w:rsidRDefault="0037102D" w:rsidP="00C8167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167E">
              <w:rPr>
                <w:rFonts w:ascii="Arial" w:hAnsi="Arial" w:cs="Arial"/>
                <w:sz w:val="21"/>
                <w:szCs w:val="21"/>
              </w:rPr>
              <w:t>2) паспорт гражданина Российской Федерации или документ, его заменяющий;</w:t>
            </w:r>
          </w:p>
          <w:p w:rsidR="0037102D" w:rsidRPr="00C8167E" w:rsidRDefault="0037102D" w:rsidP="00C8167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167E">
              <w:rPr>
                <w:rFonts w:ascii="Arial" w:hAnsi="Arial" w:cs="Arial"/>
                <w:sz w:val="21"/>
                <w:szCs w:val="21"/>
              </w:rPr>
              <w:t>документ, удостоверяющий личность иностранного гражданина, лица без гражданства;</w:t>
            </w:r>
          </w:p>
          <w:p w:rsidR="0037102D" w:rsidRPr="00C8167E" w:rsidRDefault="0037102D" w:rsidP="00C8167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167E">
              <w:rPr>
                <w:rFonts w:ascii="Arial" w:hAnsi="Arial" w:cs="Arial"/>
                <w:sz w:val="21"/>
                <w:szCs w:val="21"/>
              </w:rPr>
              <w:t xml:space="preserve">3) индивидуальная программа реабилитации или </w:t>
            </w:r>
            <w:proofErr w:type="spellStart"/>
            <w:r w:rsidRPr="00C8167E">
              <w:rPr>
                <w:rFonts w:ascii="Arial" w:hAnsi="Arial" w:cs="Arial"/>
                <w:sz w:val="21"/>
                <w:szCs w:val="21"/>
              </w:rPr>
              <w:t>абилитации</w:t>
            </w:r>
            <w:proofErr w:type="spellEnd"/>
            <w:r w:rsidRPr="00C8167E">
              <w:rPr>
                <w:rFonts w:ascii="Arial" w:hAnsi="Arial" w:cs="Arial"/>
                <w:sz w:val="21"/>
                <w:szCs w:val="21"/>
              </w:rPr>
              <w:t xml:space="preserve"> инвалида, выдаваемая в установленном порядке и содержащая заключение о рекомендуемом характере и условиях труда (для граждан, относящихся к категории инвалидов);</w:t>
            </w:r>
          </w:p>
          <w:p w:rsidR="0037102D" w:rsidRPr="00C8167E" w:rsidRDefault="0037102D" w:rsidP="00C8167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202"/>
            <w:bookmarkEnd w:id="0"/>
            <w:r w:rsidRPr="00C8167E">
              <w:rPr>
                <w:rFonts w:ascii="Arial" w:hAnsi="Arial" w:cs="Arial"/>
                <w:sz w:val="21"/>
                <w:szCs w:val="21"/>
              </w:rPr>
              <w:t>4) документами, дополнительно необходимыми для осуществления административной процедуры по оказанию заявителям и заявителям,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являются:</w:t>
            </w:r>
          </w:p>
          <w:p w:rsidR="0037102D" w:rsidRPr="00C8167E" w:rsidRDefault="0037102D" w:rsidP="00C8167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hyperlink w:anchor="P1676" w:history="1">
              <w:r w:rsidRPr="00C8167E">
                <w:rPr>
                  <w:rFonts w:ascii="Arial" w:hAnsi="Arial" w:cs="Arial"/>
                  <w:color w:val="0000FF"/>
                  <w:sz w:val="21"/>
                  <w:szCs w:val="21"/>
                </w:rPr>
                <w:t>заявление</w:t>
              </w:r>
            </w:hyperlink>
            <w:r w:rsidRPr="00C8167E">
              <w:rPr>
                <w:rFonts w:ascii="Arial" w:hAnsi="Arial" w:cs="Arial"/>
                <w:sz w:val="21"/>
                <w:szCs w:val="21"/>
              </w:rPr>
              <w:t xml:space="preserve"> на предоставление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по рекомендуемой форме согласно приложению 6 к настоящему Административному регламенту;</w:t>
            </w:r>
          </w:p>
          <w:p w:rsidR="0037102D" w:rsidRPr="00C8167E" w:rsidRDefault="0037102D" w:rsidP="00C8167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167E">
              <w:rPr>
                <w:rFonts w:ascii="Arial" w:hAnsi="Arial" w:cs="Arial"/>
                <w:sz w:val="21"/>
                <w:szCs w:val="21"/>
              </w:rPr>
              <w:t>бизнес-план на определенный вид деятельности;</w:t>
            </w:r>
          </w:p>
          <w:p w:rsidR="0037102D" w:rsidRPr="00C8167E" w:rsidRDefault="0037102D" w:rsidP="00C8167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P205"/>
            <w:bookmarkEnd w:id="1"/>
            <w:r w:rsidRPr="00C8167E">
              <w:rPr>
                <w:rFonts w:ascii="Arial" w:hAnsi="Arial" w:cs="Arial"/>
                <w:sz w:val="21"/>
                <w:szCs w:val="21"/>
              </w:rPr>
              <w:t xml:space="preserve">5) документами, дополнительно необходимыми для осуществления административной процедуры по оказанию заявителям и заявителям, прошедшим профессиональное обучение или получившим дополнительное профессиональное образование по </w:t>
            </w:r>
            <w:r w:rsidRPr="00C8167E">
              <w:rPr>
                <w:rFonts w:ascii="Arial" w:hAnsi="Arial" w:cs="Arial"/>
                <w:sz w:val="21"/>
                <w:szCs w:val="21"/>
              </w:rPr>
              <w:lastRenderedPageBreak/>
              <w:t>направлению органов службы занятости, единовременной финансовой помощи на подготовку документов для соответствующей государственной регистрации, являются:</w:t>
            </w:r>
          </w:p>
          <w:p w:rsidR="0037102D" w:rsidRPr="00C8167E" w:rsidRDefault="0037102D" w:rsidP="00C8167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hyperlink w:anchor="P1735" w:history="1">
              <w:r w:rsidRPr="00C8167E">
                <w:rPr>
                  <w:rFonts w:ascii="Arial" w:hAnsi="Arial" w:cs="Arial"/>
                  <w:color w:val="0000FF"/>
                  <w:sz w:val="21"/>
                  <w:szCs w:val="21"/>
                </w:rPr>
                <w:t>заявление</w:t>
              </w:r>
            </w:hyperlink>
            <w:r w:rsidRPr="00C8167E">
              <w:rPr>
                <w:rFonts w:ascii="Arial" w:hAnsi="Arial" w:cs="Arial"/>
                <w:sz w:val="21"/>
                <w:szCs w:val="21"/>
              </w:rPr>
              <w:t xml:space="preserve"> на предоставление единовременной финансовой помощи на подготовку документов для соответствующей государственной регистрации;</w:t>
            </w:r>
          </w:p>
          <w:p w:rsidR="0037102D" w:rsidRPr="00C8167E" w:rsidRDefault="0037102D" w:rsidP="00C8167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P207"/>
            <w:bookmarkEnd w:id="2"/>
            <w:r w:rsidRPr="00C8167E">
              <w:rPr>
                <w:rFonts w:ascii="Arial" w:hAnsi="Arial" w:cs="Arial"/>
                <w:sz w:val="21"/>
                <w:szCs w:val="21"/>
              </w:rPr>
              <w:t>копия свидетельства о государственной регистрации юридического лица, индивидуального предпринимателя или крестьянского (фермерского) хозяйства. Указанный документ заявитель вправе представить по собственной инициативе. В случае если заявитель не представил указанный документ по собственной инициативе, центр занятости запрашивает его в порядке межведомственного информационного взаимодействия в органах Федеральной налоговой службы;</w:t>
            </w:r>
          </w:p>
          <w:p w:rsidR="00583CBB" w:rsidRPr="00C8167E" w:rsidRDefault="0037102D" w:rsidP="00C8167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_GoBack"/>
            <w:bookmarkEnd w:id="3"/>
            <w:r w:rsidRPr="00C8167E">
              <w:rPr>
                <w:rFonts w:ascii="Arial" w:hAnsi="Arial" w:cs="Arial"/>
                <w:sz w:val="21"/>
                <w:szCs w:val="21"/>
              </w:rPr>
              <w:t>документы, подтверждающие расходы на подготовку документов, предоставляемых при государственной регистрации юридического лица, индивидуального предпринимателя, крестьянского (фермерского) хозяйства, оплату государственной пошлины, оплату нотариальных действий и услуг правового и технического характера, приобретение бланочной документации, изготовление печатей, штампов.</w:t>
            </w:r>
          </w:p>
        </w:tc>
      </w:tr>
      <w:tr w:rsidR="00583CBB" w:rsidRPr="00564D10" w:rsidTr="00882B05">
        <w:trPr>
          <w:trHeight w:val="99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8167E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2873" w:rsidRPr="00C8167E" w:rsidRDefault="00FD7022" w:rsidP="00283630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167E">
              <w:rPr>
                <w:rFonts w:ascii="Arial" w:hAnsi="Arial" w:cs="Arial"/>
                <w:sz w:val="21"/>
                <w:szCs w:val="21"/>
              </w:rPr>
      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отсутствуют.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8167E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E2287" w:rsidRPr="00C8167E" w:rsidRDefault="00BE2287" w:rsidP="00BE2287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167E">
              <w:rPr>
                <w:rFonts w:ascii="Arial" w:hAnsi="Arial" w:cs="Arial"/>
                <w:sz w:val="21"/>
                <w:szCs w:val="21"/>
              </w:rPr>
              <w:t xml:space="preserve">Результатом предоставления государственной услуги является выдача заявителю </w:t>
            </w:r>
            <w:hyperlink w:anchor="P1578" w:history="1">
              <w:r w:rsidRPr="00C8167E">
                <w:rPr>
                  <w:rFonts w:ascii="Arial" w:hAnsi="Arial" w:cs="Arial"/>
                  <w:color w:val="0000FF"/>
                  <w:sz w:val="21"/>
                  <w:szCs w:val="21"/>
                </w:rPr>
                <w:t>заключения</w:t>
              </w:r>
            </w:hyperlink>
            <w:r w:rsidRPr="00C8167E">
              <w:rPr>
                <w:rFonts w:ascii="Arial" w:hAnsi="Arial" w:cs="Arial"/>
                <w:sz w:val="21"/>
                <w:szCs w:val="21"/>
              </w:rPr>
              <w:t xml:space="preserve"> о предоставлении государственной услуги, содержащего рекомендации о ведении предпринимательской деятельности путем создания юридического лица, государственной регистрации в качестве индивидуального предпринимателя или крестьянского (фермерского) хозяйства, либо содержащего сведения о принятии безработным гражданином решения о нецелесообразности осуществления предпринимательской деятельности</w:t>
            </w:r>
            <w:r w:rsidRPr="00C8167E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882B05" w:rsidRPr="00C8167E" w:rsidRDefault="00407341" w:rsidP="00882B05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8167E">
              <w:rPr>
                <w:rFonts w:ascii="Arial" w:hAnsi="Arial" w:cs="Arial"/>
                <w:b/>
                <w:sz w:val="21"/>
                <w:szCs w:val="21"/>
              </w:rPr>
              <w:t>Результат выдается только в Органе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8167E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8167E" w:rsidRDefault="00C8167E" w:rsidP="00B0107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167E">
              <w:rPr>
                <w:rFonts w:ascii="Arial" w:hAnsi="Arial" w:cs="Arial"/>
                <w:sz w:val="21"/>
                <w:szCs w:val="21"/>
              </w:rPr>
              <w:t>1 рабочий день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8167E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7022" w:rsidRPr="00C8167E" w:rsidRDefault="00FD7022" w:rsidP="00FD7022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167E">
              <w:rPr>
                <w:rFonts w:ascii="Arial" w:hAnsi="Arial" w:cs="Arial"/>
                <w:sz w:val="21"/>
                <w:szCs w:val="21"/>
              </w:rPr>
              <w:t>Основания для отказа в приеме документов, необходимых для предоставления государственной услуги, отсутствуют.</w:t>
            </w:r>
          </w:p>
          <w:p w:rsidR="00583CBB" w:rsidRPr="00C8167E" w:rsidRDefault="00583CBB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583CBB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8167E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8167E" w:rsidRDefault="00407341" w:rsidP="00CE2A46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167E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на безвозмездной основе</w:t>
            </w:r>
          </w:p>
        </w:tc>
      </w:tr>
      <w:tr w:rsidR="00583CBB" w:rsidRPr="00564D10" w:rsidTr="00D7434A">
        <w:trPr>
          <w:trHeight w:val="18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8167E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8167E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583CBB" w:rsidRPr="00564D10" w:rsidTr="00DE50B0">
        <w:trPr>
          <w:trHeight w:val="10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C8167E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C8167E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C8167E" w:rsidRDefault="00B87BC6" w:rsidP="00B87BC6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proofErr w:type="gramStart"/>
            <w:r w:rsidRPr="00C8167E">
              <w:rPr>
                <w:rFonts w:ascii="Arial" w:hAnsi="Arial" w:cs="Arial"/>
                <w:b w:val="0"/>
                <w:sz w:val="21"/>
                <w:szCs w:val="21"/>
              </w:rPr>
              <w:t>Приказ Главного Управления по труду и занятости населения Курганской области от 23.01.2015 г. №13 "Об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</w:t>
            </w:r>
            <w:proofErr w:type="gramEnd"/>
            <w:r w:rsidRPr="00C8167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proofErr w:type="gramStart"/>
            <w:r w:rsidRPr="00C8167E">
              <w:rPr>
                <w:rFonts w:ascii="Arial" w:hAnsi="Arial" w:cs="Arial"/>
                <w:b w:val="0"/>
                <w:sz w:val="21"/>
                <w:szCs w:val="21"/>
              </w:rPr>
              <w:t>ищущих</w:t>
            </w:r>
            <w:proofErr w:type="gramEnd"/>
            <w:r w:rsidRPr="00C8167E">
              <w:rPr>
                <w:rFonts w:ascii="Arial" w:hAnsi="Arial" w:cs="Arial"/>
                <w:b w:val="0"/>
                <w:sz w:val="21"/>
                <w:szCs w:val="21"/>
              </w:rPr>
              <w:t xml:space="preserve"> работу впервые"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0563"/>
    <w:multiLevelType w:val="multilevel"/>
    <w:tmpl w:val="B03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031F9"/>
    <w:multiLevelType w:val="multilevel"/>
    <w:tmpl w:val="C6F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36EF7"/>
    <w:rsid w:val="000535D6"/>
    <w:rsid w:val="000579F0"/>
    <w:rsid w:val="00064D78"/>
    <w:rsid w:val="00065142"/>
    <w:rsid w:val="00081166"/>
    <w:rsid w:val="000A15B1"/>
    <w:rsid w:val="000A3387"/>
    <w:rsid w:val="000C7228"/>
    <w:rsid w:val="000E3B9E"/>
    <w:rsid w:val="000E65D1"/>
    <w:rsid w:val="000F6416"/>
    <w:rsid w:val="000F7096"/>
    <w:rsid w:val="00103994"/>
    <w:rsid w:val="00115AA3"/>
    <w:rsid w:val="001166B9"/>
    <w:rsid w:val="001170EE"/>
    <w:rsid w:val="00120AC3"/>
    <w:rsid w:val="00146FEF"/>
    <w:rsid w:val="00165CEC"/>
    <w:rsid w:val="00176CAA"/>
    <w:rsid w:val="001865E2"/>
    <w:rsid w:val="001A251D"/>
    <w:rsid w:val="001A35CD"/>
    <w:rsid w:val="001B1664"/>
    <w:rsid w:val="001B44D9"/>
    <w:rsid w:val="001D70E5"/>
    <w:rsid w:val="001E7D40"/>
    <w:rsid w:val="001F41F3"/>
    <w:rsid w:val="00213FDE"/>
    <w:rsid w:val="002145CB"/>
    <w:rsid w:val="002227D2"/>
    <w:rsid w:val="0023450B"/>
    <w:rsid w:val="0023536C"/>
    <w:rsid w:val="00236378"/>
    <w:rsid w:val="00242792"/>
    <w:rsid w:val="00261E73"/>
    <w:rsid w:val="00277A71"/>
    <w:rsid w:val="00283630"/>
    <w:rsid w:val="0028488F"/>
    <w:rsid w:val="00284EAF"/>
    <w:rsid w:val="002A5ABD"/>
    <w:rsid w:val="002A690A"/>
    <w:rsid w:val="002B54E8"/>
    <w:rsid w:val="002C25A8"/>
    <w:rsid w:val="002F4D8A"/>
    <w:rsid w:val="002F7C02"/>
    <w:rsid w:val="00322760"/>
    <w:rsid w:val="00345475"/>
    <w:rsid w:val="00362873"/>
    <w:rsid w:val="0037102D"/>
    <w:rsid w:val="0039555D"/>
    <w:rsid w:val="0039620A"/>
    <w:rsid w:val="003B3AEC"/>
    <w:rsid w:val="003B658F"/>
    <w:rsid w:val="003B7589"/>
    <w:rsid w:val="003D74A8"/>
    <w:rsid w:val="003D7B17"/>
    <w:rsid w:val="003F7095"/>
    <w:rsid w:val="00407341"/>
    <w:rsid w:val="004166E5"/>
    <w:rsid w:val="00480FA4"/>
    <w:rsid w:val="00484CBB"/>
    <w:rsid w:val="004862EE"/>
    <w:rsid w:val="00491F90"/>
    <w:rsid w:val="00495591"/>
    <w:rsid w:val="004960D4"/>
    <w:rsid w:val="004A1410"/>
    <w:rsid w:val="004A7ED4"/>
    <w:rsid w:val="004B2161"/>
    <w:rsid w:val="004B3FC2"/>
    <w:rsid w:val="004B51D5"/>
    <w:rsid w:val="004D26A5"/>
    <w:rsid w:val="004D4F37"/>
    <w:rsid w:val="004D5D9C"/>
    <w:rsid w:val="004E5008"/>
    <w:rsid w:val="004F33E0"/>
    <w:rsid w:val="004F681D"/>
    <w:rsid w:val="00514F77"/>
    <w:rsid w:val="005173B8"/>
    <w:rsid w:val="00541F39"/>
    <w:rsid w:val="0055112B"/>
    <w:rsid w:val="00564D10"/>
    <w:rsid w:val="005700D2"/>
    <w:rsid w:val="00575D31"/>
    <w:rsid w:val="00581096"/>
    <w:rsid w:val="00583CBB"/>
    <w:rsid w:val="00585CCF"/>
    <w:rsid w:val="00597FDC"/>
    <w:rsid w:val="005B3B32"/>
    <w:rsid w:val="005B6AE9"/>
    <w:rsid w:val="005D6620"/>
    <w:rsid w:val="00625B8A"/>
    <w:rsid w:val="006510D7"/>
    <w:rsid w:val="006519D0"/>
    <w:rsid w:val="0065364A"/>
    <w:rsid w:val="00654B20"/>
    <w:rsid w:val="00655FED"/>
    <w:rsid w:val="00657578"/>
    <w:rsid w:val="00671A6F"/>
    <w:rsid w:val="00676D3F"/>
    <w:rsid w:val="0069069E"/>
    <w:rsid w:val="00690AB4"/>
    <w:rsid w:val="00690B47"/>
    <w:rsid w:val="006A1421"/>
    <w:rsid w:val="006C241E"/>
    <w:rsid w:val="006C56F7"/>
    <w:rsid w:val="006E607C"/>
    <w:rsid w:val="006F0019"/>
    <w:rsid w:val="006F18ED"/>
    <w:rsid w:val="007019F4"/>
    <w:rsid w:val="00701C62"/>
    <w:rsid w:val="00701E17"/>
    <w:rsid w:val="0070561A"/>
    <w:rsid w:val="00711C25"/>
    <w:rsid w:val="00711D6B"/>
    <w:rsid w:val="007416E0"/>
    <w:rsid w:val="00744CC6"/>
    <w:rsid w:val="00745485"/>
    <w:rsid w:val="007514B8"/>
    <w:rsid w:val="00753945"/>
    <w:rsid w:val="00762A9B"/>
    <w:rsid w:val="00762E82"/>
    <w:rsid w:val="00763902"/>
    <w:rsid w:val="00764F9F"/>
    <w:rsid w:val="00792431"/>
    <w:rsid w:val="007930C9"/>
    <w:rsid w:val="007A15C7"/>
    <w:rsid w:val="007A7FA2"/>
    <w:rsid w:val="007E1D26"/>
    <w:rsid w:val="00802A4B"/>
    <w:rsid w:val="008160B2"/>
    <w:rsid w:val="00827834"/>
    <w:rsid w:val="008349CD"/>
    <w:rsid w:val="008360FB"/>
    <w:rsid w:val="0084088D"/>
    <w:rsid w:val="00845104"/>
    <w:rsid w:val="00846508"/>
    <w:rsid w:val="0087354D"/>
    <w:rsid w:val="00876024"/>
    <w:rsid w:val="00881CE0"/>
    <w:rsid w:val="00882B05"/>
    <w:rsid w:val="008A0357"/>
    <w:rsid w:val="008A7745"/>
    <w:rsid w:val="008A7A4A"/>
    <w:rsid w:val="008C3E87"/>
    <w:rsid w:val="008D7F9A"/>
    <w:rsid w:val="008E688F"/>
    <w:rsid w:val="00902A59"/>
    <w:rsid w:val="00926C53"/>
    <w:rsid w:val="0092731F"/>
    <w:rsid w:val="009277B9"/>
    <w:rsid w:val="00937CA5"/>
    <w:rsid w:val="00944944"/>
    <w:rsid w:val="00945FC4"/>
    <w:rsid w:val="009479BD"/>
    <w:rsid w:val="00951904"/>
    <w:rsid w:val="0095343A"/>
    <w:rsid w:val="00953DF1"/>
    <w:rsid w:val="00955FC6"/>
    <w:rsid w:val="00962780"/>
    <w:rsid w:val="00986985"/>
    <w:rsid w:val="009A1071"/>
    <w:rsid w:val="009C12AE"/>
    <w:rsid w:val="009E7929"/>
    <w:rsid w:val="00A04047"/>
    <w:rsid w:val="00A126A0"/>
    <w:rsid w:val="00A20398"/>
    <w:rsid w:val="00A37833"/>
    <w:rsid w:val="00A40A88"/>
    <w:rsid w:val="00A61DBE"/>
    <w:rsid w:val="00A66C82"/>
    <w:rsid w:val="00A744F2"/>
    <w:rsid w:val="00A77C10"/>
    <w:rsid w:val="00A814AC"/>
    <w:rsid w:val="00A845FB"/>
    <w:rsid w:val="00A95170"/>
    <w:rsid w:val="00AA2BCD"/>
    <w:rsid w:val="00AA4236"/>
    <w:rsid w:val="00AB7562"/>
    <w:rsid w:val="00AD0139"/>
    <w:rsid w:val="00AE68EA"/>
    <w:rsid w:val="00AF256F"/>
    <w:rsid w:val="00B01070"/>
    <w:rsid w:val="00B02760"/>
    <w:rsid w:val="00B02A1F"/>
    <w:rsid w:val="00B05D76"/>
    <w:rsid w:val="00B13A42"/>
    <w:rsid w:val="00B13DCB"/>
    <w:rsid w:val="00B17838"/>
    <w:rsid w:val="00B30744"/>
    <w:rsid w:val="00B30C58"/>
    <w:rsid w:val="00B3193F"/>
    <w:rsid w:val="00B31FA8"/>
    <w:rsid w:val="00B622D6"/>
    <w:rsid w:val="00B62C70"/>
    <w:rsid w:val="00B87BC6"/>
    <w:rsid w:val="00B929EA"/>
    <w:rsid w:val="00B94CD8"/>
    <w:rsid w:val="00B94E6B"/>
    <w:rsid w:val="00B95644"/>
    <w:rsid w:val="00BD1D03"/>
    <w:rsid w:val="00BE1AD5"/>
    <w:rsid w:val="00BE2287"/>
    <w:rsid w:val="00BE7F4E"/>
    <w:rsid w:val="00BF26DE"/>
    <w:rsid w:val="00C03AF5"/>
    <w:rsid w:val="00C07A1C"/>
    <w:rsid w:val="00C10D36"/>
    <w:rsid w:val="00C23D40"/>
    <w:rsid w:val="00C24A69"/>
    <w:rsid w:val="00C33541"/>
    <w:rsid w:val="00C42525"/>
    <w:rsid w:val="00C4701F"/>
    <w:rsid w:val="00C5398B"/>
    <w:rsid w:val="00C65A45"/>
    <w:rsid w:val="00C8167E"/>
    <w:rsid w:val="00C92976"/>
    <w:rsid w:val="00C976D6"/>
    <w:rsid w:val="00CD2F2E"/>
    <w:rsid w:val="00CD58C4"/>
    <w:rsid w:val="00CE11E1"/>
    <w:rsid w:val="00CE2A46"/>
    <w:rsid w:val="00CE4C30"/>
    <w:rsid w:val="00CF76C0"/>
    <w:rsid w:val="00CF7DD6"/>
    <w:rsid w:val="00D124D8"/>
    <w:rsid w:val="00D2198F"/>
    <w:rsid w:val="00D26E66"/>
    <w:rsid w:val="00D5464B"/>
    <w:rsid w:val="00D73AB5"/>
    <w:rsid w:val="00D7434A"/>
    <w:rsid w:val="00D84EB1"/>
    <w:rsid w:val="00DA329D"/>
    <w:rsid w:val="00DB0820"/>
    <w:rsid w:val="00DB2BE2"/>
    <w:rsid w:val="00DB4332"/>
    <w:rsid w:val="00DC3265"/>
    <w:rsid w:val="00DC3C4C"/>
    <w:rsid w:val="00DD40A4"/>
    <w:rsid w:val="00DD6170"/>
    <w:rsid w:val="00DE50B0"/>
    <w:rsid w:val="00DE5D85"/>
    <w:rsid w:val="00DE7E05"/>
    <w:rsid w:val="00DF62DE"/>
    <w:rsid w:val="00E00926"/>
    <w:rsid w:val="00E01D36"/>
    <w:rsid w:val="00E2526E"/>
    <w:rsid w:val="00E346A8"/>
    <w:rsid w:val="00E42369"/>
    <w:rsid w:val="00E629A5"/>
    <w:rsid w:val="00E64695"/>
    <w:rsid w:val="00E85AE8"/>
    <w:rsid w:val="00E95A00"/>
    <w:rsid w:val="00E9726A"/>
    <w:rsid w:val="00EE7EC2"/>
    <w:rsid w:val="00F05733"/>
    <w:rsid w:val="00F14B0C"/>
    <w:rsid w:val="00F35833"/>
    <w:rsid w:val="00F52772"/>
    <w:rsid w:val="00FA14E0"/>
    <w:rsid w:val="00FA1F13"/>
    <w:rsid w:val="00FA3220"/>
    <w:rsid w:val="00FB2ECD"/>
    <w:rsid w:val="00FD3A4B"/>
    <w:rsid w:val="00FD40E9"/>
    <w:rsid w:val="00FD4E8C"/>
    <w:rsid w:val="00FD7022"/>
    <w:rsid w:val="00FE0D37"/>
    <w:rsid w:val="00FE650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2019-04-12T11:15:00Z</dcterms:created>
  <dcterms:modified xsi:type="dcterms:W3CDTF">2019-04-12T11:28:00Z</dcterms:modified>
</cp:coreProperties>
</file>