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321B4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321B4" w:rsidRDefault="001E6406" w:rsidP="00CF76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321B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4CBB" w:rsidRPr="00B321B4" w:rsidRDefault="00484CBB" w:rsidP="0048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1B4">
              <w:rPr>
                <w:rFonts w:ascii="Arial" w:hAnsi="Arial" w:cs="Arial"/>
                <w:sz w:val="20"/>
                <w:szCs w:val="20"/>
              </w:rPr>
              <w:t>Департамент жилищно-ком</w:t>
            </w:r>
            <w:r w:rsidR="00583CBB" w:rsidRPr="00B321B4">
              <w:rPr>
                <w:rFonts w:ascii="Arial" w:hAnsi="Arial" w:cs="Arial"/>
                <w:sz w:val="20"/>
                <w:szCs w:val="20"/>
              </w:rPr>
              <w:t>м</w:t>
            </w:r>
            <w:r w:rsidRPr="00B321B4">
              <w:rPr>
                <w:rFonts w:ascii="Arial" w:hAnsi="Arial" w:cs="Arial"/>
                <w:sz w:val="20"/>
                <w:szCs w:val="20"/>
              </w:rPr>
              <w:t>унального хозяйства</w:t>
            </w:r>
            <w:r w:rsidR="00B321B4" w:rsidRPr="00B321B4">
              <w:rPr>
                <w:rFonts w:ascii="Arial" w:hAnsi="Arial" w:cs="Arial"/>
                <w:sz w:val="20"/>
                <w:szCs w:val="20"/>
              </w:rPr>
              <w:t xml:space="preserve"> Администрации города Кургана</w:t>
            </w:r>
          </w:p>
          <w:p w:rsidR="00236378" w:rsidRPr="00B321B4" w:rsidRDefault="00236378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1E6406">
        <w:trPr>
          <w:trHeight w:val="54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321B4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321B4" w:rsidRDefault="001E6406" w:rsidP="00955FC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</w:t>
            </w: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раждане, состоящие на учете в качестве нуждающихся в жилых</w:t>
            </w: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</w:t>
            </w: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помещениях </w:t>
            </w:r>
            <w:proofErr w:type="gramEnd"/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583CBB" w:rsidP="0010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1B4">
              <w:rPr>
                <w:rFonts w:ascii="Arial" w:hAnsi="Arial" w:cs="Arial"/>
                <w:sz w:val="20"/>
                <w:szCs w:val="20"/>
              </w:rPr>
              <w:t>Департаментом жилищно-коммунального хозяйства</w:t>
            </w:r>
          </w:p>
          <w:p w:rsidR="00583CBB" w:rsidRPr="00B321B4" w:rsidRDefault="00583CBB" w:rsidP="00105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CBB" w:rsidRPr="00564D10" w:rsidTr="00E2526E">
        <w:trPr>
          <w:trHeight w:val="12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21B4" w:rsidRPr="00B321B4" w:rsidRDefault="00B321B4" w:rsidP="00B321B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в свободной форме с указанием фамилии, имени, отчества заявителя, телефона, почтового  адреса, адреса электронной почты - если ответ должен быть направлен в форме электронного документа;</w:t>
            </w:r>
          </w:p>
          <w:p w:rsidR="00583CBB" w:rsidRPr="00B321B4" w:rsidRDefault="00B321B4" w:rsidP="00B321B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321B4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паспорт гражданина или иной документ, удостоверяющий личность - заявителем предоставляется оригинал с предоставлением копии, прилагаемой к заявлению, либо в виде нотариально удостоверенной копии документа.</w:t>
            </w:r>
          </w:p>
        </w:tc>
      </w:tr>
      <w:tr w:rsidR="00583CBB" w:rsidRPr="00564D10" w:rsidTr="00B321B4">
        <w:trPr>
          <w:trHeight w:val="73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583CBB" w:rsidP="00751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B321B4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Результатом предоставления муниципальной услуги, в соответствии с Административным регламентом, является: письменный ответ заявителю с предоставлением информации за подписью должностного лица </w:t>
            </w:r>
            <w:proofErr w:type="spellStart"/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ДЖКХиС</w:t>
            </w:r>
            <w:proofErr w:type="spellEnd"/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либо письменный отказ в предоставлении информации за подписью должностного лица </w:t>
            </w:r>
            <w:proofErr w:type="spellStart"/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ДЖКХиС</w:t>
            </w:r>
            <w:proofErr w:type="spellEnd"/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с обязательной ссылкой на основания отказа.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B321B4" w:rsidP="00B321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в течение 27 дней со дня регистрации заявления в </w:t>
            </w:r>
            <w:r w:rsidRPr="00B321B4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Департаменте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E2526E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65364A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1B4">
              <w:rPr>
                <w:rFonts w:ascii="Arial" w:hAnsi="Arial" w:cs="Arial"/>
                <w:sz w:val="20"/>
                <w:szCs w:val="20"/>
              </w:rPr>
              <w:t>Муниципальная услуга предоставляется на бесплатной основе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321B4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321B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321B4" w:rsidRDefault="0001728D" w:rsidP="00575D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1B4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Администрации города Кургана от 23.08.2012 № 5935 "Об утверждении Административного регламента предоставления Департаментом жилищно-коммунального хозяйства и строительства Администрации города Кургана муниципальной услуги "Предоставление информации об очередности предоставления жилых помещений на условиях социального найма"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649"/>
    <w:multiLevelType w:val="multilevel"/>
    <w:tmpl w:val="8C5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1728D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6406"/>
    <w:rsid w:val="001E7D40"/>
    <w:rsid w:val="001F41F3"/>
    <w:rsid w:val="00213FDE"/>
    <w:rsid w:val="002145CB"/>
    <w:rsid w:val="0023450B"/>
    <w:rsid w:val="0023536C"/>
    <w:rsid w:val="00236378"/>
    <w:rsid w:val="00261E73"/>
    <w:rsid w:val="00277A71"/>
    <w:rsid w:val="0028488F"/>
    <w:rsid w:val="002B54E8"/>
    <w:rsid w:val="002F4D8A"/>
    <w:rsid w:val="002F7C02"/>
    <w:rsid w:val="0039620A"/>
    <w:rsid w:val="003B3AEC"/>
    <w:rsid w:val="003B658F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81D"/>
    <w:rsid w:val="005173B8"/>
    <w:rsid w:val="00564D10"/>
    <w:rsid w:val="005700D2"/>
    <w:rsid w:val="00575D31"/>
    <w:rsid w:val="00581096"/>
    <w:rsid w:val="00583CBB"/>
    <w:rsid w:val="005B6AE9"/>
    <w:rsid w:val="005D6620"/>
    <w:rsid w:val="00625B8A"/>
    <w:rsid w:val="00632337"/>
    <w:rsid w:val="006519D0"/>
    <w:rsid w:val="0065364A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45485"/>
    <w:rsid w:val="007514B8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49CD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2780"/>
    <w:rsid w:val="00986985"/>
    <w:rsid w:val="009A1071"/>
    <w:rsid w:val="009C12AE"/>
    <w:rsid w:val="009E7929"/>
    <w:rsid w:val="00A04047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DCB"/>
    <w:rsid w:val="00B17838"/>
    <w:rsid w:val="00B30744"/>
    <w:rsid w:val="00B30C58"/>
    <w:rsid w:val="00B321B4"/>
    <w:rsid w:val="00B62C70"/>
    <w:rsid w:val="00B94CD8"/>
    <w:rsid w:val="00B94E6B"/>
    <w:rsid w:val="00BD1D03"/>
    <w:rsid w:val="00BE7F4E"/>
    <w:rsid w:val="00BF26DE"/>
    <w:rsid w:val="00C10D36"/>
    <w:rsid w:val="00C23D40"/>
    <w:rsid w:val="00C24A69"/>
    <w:rsid w:val="00C42525"/>
    <w:rsid w:val="00C4701F"/>
    <w:rsid w:val="00C5398B"/>
    <w:rsid w:val="00C65A45"/>
    <w:rsid w:val="00C92976"/>
    <w:rsid w:val="00C976D6"/>
    <w:rsid w:val="00CD58C4"/>
    <w:rsid w:val="00CE11E1"/>
    <w:rsid w:val="00CF76C0"/>
    <w:rsid w:val="00D2198F"/>
    <w:rsid w:val="00D26E66"/>
    <w:rsid w:val="00D84EB1"/>
    <w:rsid w:val="00DA329D"/>
    <w:rsid w:val="00DB4332"/>
    <w:rsid w:val="00DC3C4C"/>
    <w:rsid w:val="00DD40A4"/>
    <w:rsid w:val="00DD6170"/>
    <w:rsid w:val="00DE5D85"/>
    <w:rsid w:val="00E00926"/>
    <w:rsid w:val="00E01D36"/>
    <w:rsid w:val="00E2526E"/>
    <w:rsid w:val="00E346A8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901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219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E9E9"/>
            <w:right w:val="none" w:sz="0" w:space="0" w:color="auto"/>
          </w:divBdr>
        </w:div>
        <w:div w:id="500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2019-04-09T08:33:00Z</dcterms:created>
  <dcterms:modified xsi:type="dcterms:W3CDTF">2019-04-09T08:38:00Z</dcterms:modified>
</cp:coreProperties>
</file>