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DB4332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5157D5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5157D5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5157D5" w:rsidRDefault="00625FEC" w:rsidP="00625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5157D5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города Кургана</w:t>
            </w:r>
          </w:p>
        </w:tc>
      </w:tr>
      <w:tr w:rsidR="00236378" w:rsidRPr="00564D10" w:rsidTr="00DB4332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157D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5157D5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5157D5" w:rsidRDefault="00412746" w:rsidP="00937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57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Департамент социальной политики Администрации города Кургана</w:t>
            </w:r>
          </w:p>
        </w:tc>
      </w:tr>
      <w:tr w:rsidR="00236378" w:rsidRPr="00564D10" w:rsidTr="00E95210">
        <w:trPr>
          <w:trHeight w:val="96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157D5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5157D5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5157D5" w:rsidRDefault="001E12CC" w:rsidP="001423B7">
            <w:pPr>
              <w:shd w:val="clear" w:color="auto" w:fill="FFFFFF"/>
              <w:spacing w:before="390" w:after="300" w:line="30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157D5">
              <w:rPr>
                <w:rStyle w:val="ng-scope"/>
                <w:rFonts w:ascii="Arial" w:hAnsi="Arial" w:cs="Arial"/>
                <w:sz w:val="21"/>
                <w:szCs w:val="21"/>
              </w:rPr>
              <w:t>Заявителями при предоставлении муниципальной услуги выступают физические и юридические лица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157D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5157D5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5157D5" w:rsidRDefault="001423B7" w:rsidP="00564D10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157D5">
              <w:rPr>
                <w:rFonts w:ascii="Arial" w:hAnsi="Arial" w:cs="Arial"/>
                <w:color w:val="000000"/>
                <w:sz w:val="21"/>
                <w:szCs w:val="21"/>
              </w:rPr>
              <w:t>Департаментом социальной политики Администрации города Кургана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157D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5157D5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5398B" w:rsidRPr="005157D5" w:rsidRDefault="007D2BE3" w:rsidP="00E9521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157D5">
              <w:rPr>
                <w:rFonts w:ascii="Arial" w:hAnsi="Arial" w:cs="Arial"/>
                <w:sz w:val="21"/>
                <w:szCs w:val="21"/>
              </w:rPr>
              <w:t xml:space="preserve">– </w:t>
            </w:r>
            <w:hyperlink r:id="rId6" w:tgtFrame="_blank" w:history="1">
              <w:r w:rsidRPr="005157D5">
                <w:rPr>
                  <w:rStyle w:val="a7"/>
                  <w:rFonts w:ascii="Arial" w:hAnsi="Arial" w:cs="Arial"/>
                  <w:sz w:val="21"/>
                  <w:szCs w:val="21"/>
                </w:rPr>
                <w:t>заявление</w:t>
              </w:r>
            </w:hyperlink>
            <w:r w:rsidRPr="005157D5">
              <w:rPr>
                <w:rFonts w:ascii="Arial" w:hAnsi="Arial" w:cs="Arial"/>
                <w:sz w:val="21"/>
                <w:szCs w:val="21"/>
              </w:rPr>
              <w:t xml:space="preserve"> в Департамент социальной политики Администрации города Кургана о предоставлении информации в свободной форме с указанием фамилии, имя, отчества заявителя, наименования юридического лица, почтового адреса, адреса электронной почты - если ответ должен быть направлен в форме электронного документа </w:t>
            </w:r>
          </w:p>
        </w:tc>
      </w:tr>
      <w:tr w:rsidR="00236378" w:rsidRPr="00564D10" w:rsidTr="00E00366">
        <w:trPr>
          <w:trHeight w:val="74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157D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5157D5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5157D5" w:rsidRDefault="007D2BE3" w:rsidP="00E0036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157D5">
              <w:rPr>
                <w:rFonts w:ascii="Arial" w:hAnsi="Arial" w:cs="Arial"/>
                <w:sz w:val="21"/>
                <w:szCs w:val="21"/>
              </w:rPr>
              <w:t>нет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157D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5157D5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0744" w:rsidRPr="005157D5" w:rsidRDefault="001E12CC" w:rsidP="0075368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1"/>
                <w:szCs w:val="21"/>
              </w:rPr>
            </w:pPr>
            <w:r w:rsidRPr="005157D5">
              <w:rPr>
                <w:rFonts w:ascii="Arial" w:hAnsi="Arial" w:cs="Arial"/>
                <w:sz w:val="21"/>
                <w:szCs w:val="21"/>
              </w:rPr>
              <w:t>Предоставление заявителю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либо отказ в предоставлении информации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157D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5157D5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71A6F" w:rsidRPr="005157D5" w:rsidRDefault="001E12CC" w:rsidP="001E12CC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157D5">
              <w:rPr>
                <w:rFonts w:ascii="Arial" w:hAnsi="Arial" w:cs="Arial"/>
                <w:sz w:val="21"/>
                <w:szCs w:val="21"/>
              </w:rPr>
              <w:t>30 календарных дней (в</w:t>
            </w:r>
            <w:r w:rsidRPr="005157D5">
              <w:rPr>
                <w:rFonts w:ascii="Arial" w:hAnsi="Arial" w:cs="Arial"/>
                <w:sz w:val="21"/>
                <w:szCs w:val="21"/>
              </w:rPr>
              <w:t xml:space="preserve"> случае предоставления заявителем документов через МФЦ срок предоставления муниципальной услуги исчисляется со дня передачи МФЦ таких документов в Департамент социальной политики Администрации города Кургана</w:t>
            </w:r>
            <w:r w:rsidRPr="005157D5">
              <w:rPr>
                <w:rFonts w:ascii="Arial" w:hAnsi="Arial" w:cs="Arial"/>
                <w:sz w:val="21"/>
                <w:szCs w:val="21"/>
              </w:rPr>
              <w:t>)</w:t>
            </w:r>
            <w:r w:rsidRPr="005157D5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157D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5157D5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</w:t>
            </w:r>
            <w:r w:rsidR="00E01D36" w:rsidRPr="005157D5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5157D5" w:rsidRDefault="007D2BE3" w:rsidP="0069069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157D5">
              <w:rPr>
                <w:rStyle w:val="ng-scope"/>
                <w:rFonts w:ascii="Arial" w:hAnsi="Arial" w:cs="Arial"/>
                <w:sz w:val="21"/>
                <w:szCs w:val="21"/>
              </w:rPr>
              <w:t>Основания для отказа в приеме заявления, необходимого для предоставления муниципальной услуги, отсутствуют</w:t>
            </w:r>
          </w:p>
        </w:tc>
      </w:tr>
      <w:tr w:rsidR="00236378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157D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5157D5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F33E0" w:rsidRPr="005157D5" w:rsidRDefault="001423B7" w:rsidP="004F33E0">
            <w:pPr>
              <w:tabs>
                <w:tab w:val="left" w:pos="753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157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Услуга предоставляется бесплатно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5157D5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5157D5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5157D5" w:rsidRDefault="00236378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236378" w:rsidRPr="00564D10" w:rsidTr="00744CC6">
        <w:trPr>
          <w:trHeight w:val="62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157D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5157D5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5157D5" w:rsidRDefault="00625FEC" w:rsidP="00575D31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157D5">
              <w:rPr>
                <w:rFonts w:ascii="Arial" w:hAnsi="Arial" w:cs="Arial"/>
                <w:color w:val="000000"/>
                <w:sz w:val="21"/>
                <w:szCs w:val="21"/>
              </w:rPr>
              <w:t>Постановление Администрации города Кургана № 2919 от 03.05.2012 "Об утверждении Административного регламента предоставления Департаментом социальной политики Администрации города Кургана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учреждениях"</w:t>
            </w: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12CE"/>
    <w:rsid w:val="00002406"/>
    <w:rsid w:val="00004300"/>
    <w:rsid w:val="000535D6"/>
    <w:rsid w:val="000579F0"/>
    <w:rsid w:val="00064D78"/>
    <w:rsid w:val="00065142"/>
    <w:rsid w:val="000A15B1"/>
    <w:rsid w:val="000A3387"/>
    <w:rsid w:val="000E3B9E"/>
    <w:rsid w:val="000E65D1"/>
    <w:rsid w:val="000F6416"/>
    <w:rsid w:val="001166B9"/>
    <w:rsid w:val="001423B7"/>
    <w:rsid w:val="00146FEF"/>
    <w:rsid w:val="00165CEC"/>
    <w:rsid w:val="00176CAA"/>
    <w:rsid w:val="001865E2"/>
    <w:rsid w:val="001A251D"/>
    <w:rsid w:val="001A35CD"/>
    <w:rsid w:val="001B1664"/>
    <w:rsid w:val="001B44D9"/>
    <w:rsid w:val="001D70E5"/>
    <w:rsid w:val="001E12CC"/>
    <w:rsid w:val="001F41F3"/>
    <w:rsid w:val="00213FDE"/>
    <w:rsid w:val="002145CB"/>
    <w:rsid w:val="0023450B"/>
    <w:rsid w:val="0023536C"/>
    <w:rsid w:val="00236378"/>
    <w:rsid w:val="00261E73"/>
    <w:rsid w:val="00277A71"/>
    <w:rsid w:val="0028488F"/>
    <w:rsid w:val="002B54E8"/>
    <w:rsid w:val="002F4D8A"/>
    <w:rsid w:val="00345629"/>
    <w:rsid w:val="0039620A"/>
    <w:rsid w:val="003B3AEC"/>
    <w:rsid w:val="003B658F"/>
    <w:rsid w:val="003D7B17"/>
    <w:rsid w:val="003F7095"/>
    <w:rsid w:val="00412746"/>
    <w:rsid w:val="004166E5"/>
    <w:rsid w:val="00480FA4"/>
    <w:rsid w:val="004862EE"/>
    <w:rsid w:val="00491F90"/>
    <w:rsid w:val="004960D4"/>
    <w:rsid w:val="004A1410"/>
    <w:rsid w:val="004A7ED4"/>
    <w:rsid w:val="004B3FC2"/>
    <w:rsid w:val="004B51D5"/>
    <w:rsid w:val="004D26A5"/>
    <w:rsid w:val="004D4F37"/>
    <w:rsid w:val="004D5D9C"/>
    <w:rsid w:val="004F33E0"/>
    <w:rsid w:val="004F681D"/>
    <w:rsid w:val="005157D5"/>
    <w:rsid w:val="005173B8"/>
    <w:rsid w:val="00564D10"/>
    <w:rsid w:val="00575D31"/>
    <w:rsid w:val="00581096"/>
    <w:rsid w:val="005B6AE9"/>
    <w:rsid w:val="005D6620"/>
    <w:rsid w:val="00625B8A"/>
    <w:rsid w:val="00625FEC"/>
    <w:rsid w:val="006519D0"/>
    <w:rsid w:val="00657578"/>
    <w:rsid w:val="00671A6F"/>
    <w:rsid w:val="00676D3F"/>
    <w:rsid w:val="0069069E"/>
    <w:rsid w:val="006A1421"/>
    <w:rsid w:val="006C241E"/>
    <w:rsid w:val="006C56F7"/>
    <w:rsid w:val="006E607C"/>
    <w:rsid w:val="006F0019"/>
    <w:rsid w:val="006F18ED"/>
    <w:rsid w:val="006F3CDE"/>
    <w:rsid w:val="007019F4"/>
    <w:rsid w:val="00701E17"/>
    <w:rsid w:val="007416E0"/>
    <w:rsid w:val="00744CC6"/>
    <w:rsid w:val="00753680"/>
    <w:rsid w:val="00762A9B"/>
    <w:rsid w:val="00763902"/>
    <w:rsid w:val="00764F9F"/>
    <w:rsid w:val="00792431"/>
    <w:rsid w:val="007930C9"/>
    <w:rsid w:val="007A15C7"/>
    <w:rsid w:val="007A7FA2"/>
    <w:rsid w:val="007D2BE3"/>
    <w:rsid w:val="007E1D26"/>
    <w:rsid w:val="00802A4B"/>
    <w:rsid w:val="008160B2"/>
    <w:rsid w:val="008360FB"/>
    <w:rsid w:val="00845104"/>
    <w:rsid w:val="00876024"/>
    <w:rsid w:val="00881CE0"/>
    <w:rsid w:val="008A7745"/>
    <w:rsid w:val="008E688F"/>
    <w:rsid w:val="00902A59"/>
    <w:rsid w:val="00926C53"/>
    <w:rsid w:val="0092731F"/>
    <w:rsid w:val="009277B9"/>
    <w:rsid w:val="00937CA5"/>
    <w:rsid w:val="00944944"/>
    <w:rsid w:val="00945FC4"/>
    <w:rsid w:val="00951904"/>
    <w:rsid w:val="00986985"/>
    <w:rsid w:val="009A1071"/>
    <w:rsid w:val="009C12AE"/>
    <w:rsid w:val="009E7929"/>
    <w:rsid w:val="00A126A0"/>
    <w:rsid w:val="00A37833"/>
    <w:rsid w:val="00A61DBE"/>
    <w:rsid w:val="00A744F2"/>
    <w:rsid w:val="00A77C10"/>
    <w:rsid w:val="00A814AC"/>
    <w:rsid w:val="00A845FB"/>
    <w:rsid w:val="00A95170"/>
    <w:rsid w:val="00AA2BCD"/>
    <w:rsid w:val="00AA4236"/>
    <w:rsid w:val="00AB7562"/>
    <w:rsid w:val="00AE35F2"/>
    <w:rsid w:val="00AE68EA"/>
    <w:rsid w:val="00B02760"/>
    <w:rsid w:val="00B02A1F"/>
    <w:rsid w:val="00B13DCB"/>
    <w:rsid w:val="00B17838"/>
    <w:rsid w:val="00B30744"/>
    <w:rsid w:val="00B30C58"/>
    <w:rsid w:val="00B3274F"/>
    <w:rsid w:val="00B62C70"/>
    <w:rsid w:val="00B94CD8"/>
    <w:rsid w:val="00BD1D03"/>
    <w:rsid w:val="00BE7F4E"/>
    <w:rsid w:val="00BF26DE"/>
    <w:rsid w:val="00C10D36"/>
    <w:rsid w:val="00C23D40"/>
    <w:rsid w:val="00C24A69"/>
    <w:rsid w:val="00C42525"/>
    <w:rsid w:val="00C5398B"/>
    <w:rsid w:val="00C65A45"/>
    <w:rsid w:val="00C7479D"/>
    <w:rsid w:val="00C92976"/>
    <w:rsid w:val="00C976D6"/>
    <w:rsid w:val="00CD58C4"/>
    <w:rsid w:val="00CE11E1"/>
    <w:rsid w:val="00CF76C0"/>
    <w:rsid w:val="00D2198F"/>
    <w:rsid w:val="00D26E66"/>
    <w:rsid w:val="00D82629"/>
    <w:rsid w:val="00D84EB1"/>
    <w:rsid w:val="00DA329D"/>
    <w:rsid w:val="00DB4332"/>
    <w:rsid w:val="00DC3C4C"/>
    <w:rsid w:val="00DD40A4"/>
    <w:rsid w:val="00DD6170"/>
    <w:rsid w:val="00DE5D85"/>
    <w:rsid w:val="00E00366"/>
    <w:rsid w:val="00E00926"/>
    <w:rsid w:val="00E01D36"/>
    <w:rsid w:val="00E42369"/>
    <w:rsid w:val="00E629A5"/>
    <w:rsid w:val="00E64695"/>
    <w:rsid w:val="00E95210"/>
    <w:rsid w:val="00E95A00"/>
    <w:rsid w:val="00E9726A"/>
    <w:rsid w:val="00EE7EC2"/>
    <w:rsid w:val="00F05733"/>
    <w:rsid w:val="00F35833"/>
    <w:rsid w:val="00F52772"/>
    <w:rsid w:val="00FA14E0"/>
    <w:rsid w:val="00FA3220"/>
    <w:rsid w:val="00FD3A4B"/>
    <w:rsid w:val="00FD4D68"/>
    <w:rsid w:val="00FD4E8C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Emphasis"/>
    <w:basedOn w:val="a0"/>
    <w:uiPriority w:val="20"/>
    <w:qFormat/>
    <w:rsid w:val="008160B2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575D31"/>
    <w:rPr>
      <w:rFonts w:ascii="Calibri" w:eastAsia="Times New Roman" w:hAnsi="Calibri" w:cs="Calibri"/>
      <w:szCs w:val="20"/>
      <w:lang w:eastAsia="ru-RU"/>
    </w:rPr>
  </w:style>
  <w:style w:type="character" w:customStyle="1" w:styleId="ng-scope">
    <w:name w:val="ng-scope"/>
    <w:basedOn w:val="a0"/>
    <w:rsid w:val="000F6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Emphasis"/>
    <w:basedOn w:val="a0"/>
    <w:uiPriority w:val="20"/>
    <w:qFormat/>
    <w:rsid w:val="008160B2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575D31"/>
    <w:rPr>
      <w:rFonts w:ascii="Calibri" w:eastAsia="Times New Roman" w:hAnsi="Calibri" w:cs="Calibri"/>
      <w:szCs w:val="20"/>
      <w:lang w:eastAsia="ru-RU"/>
    </w:rPr>
  </w:style>
  <w:style w:type="character" w:customStyle="1" w:styleId="ng-scope">
    <w:name w:val="ng-scope"/>
    <w:basedOn w:val="a0"/>
    <w:rsid w:val="000F6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urgan-city.ru/about/form/89329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9</cp:revision>
  <cp:lastPrinted>2018-08-08T10:10:00Z</cp:lastPrinted>
  <dcterms:created xsi:type="dcterms:W3CDTF">2019-04-08T10:08:00Z</dcterms:created>
  <dcterms:modified xsi:type="dcterms:W3CDTF">2019-04-08T10:26:00Z</dcterms:modified>
</cp:coreProperties>
</file>